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ПРИНЯТО:                                                                                    УТВЕРЖДЕНО:</w:t>
      </w:r>
    </w:p>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 xml:space="preserve">   на педагогическом совете                                               Завед.МБДОУ д/с «Теремок»        </w:t>
      </w:r>
    </w:p>
    <w:p w:rsidR="00185B3F" w:rsidRDefault="00185B3F" w:rsidP="00185B3F">
      <w:pPr>
        <w:tabs>
          <w:tab w:val="left" w:pos="5175"/>
          <w:tab w:val="left" w:pos="6240"/>
          <w:tab w:val="right" w:pos="9438"/>
        </w:tabs>
        <w:ind w:left="-284"/>
        <w:rPr>
          <w:rFonts w:ascii="Times New Roman" w:hAnsi="Times New Roman"/>
          <w:sz w:val="24"/>
          <w:szCs w:val="24"/>
        </w:rPr>
      </w:pPr>
      <w:r>
        <w:rPr>
          <w:rFonts w:ascii="Times New Roman" w:hAnsi="Times New Roman"/>
          <w:sz w:val="24"/>
          <w:szCs w:val="24"/>
        </w:rPr>
        <w:t xml:space="preserve">   протокол  № ____от «____»_________г.                       __________С.В. Подлесных   </w:t>
      </w:r>
    </w:p>
    <w:p w:rsidR="00185B3F" w:rsidRDefault="00185B3F" w:rsidP="00185B3F">
      <w:pPr>
        <w:shd w:val="clear" w:color="auto" w:fill="FFFFFF"/>
        <w:ind w:left="-284"/>
        <w:rPr>
          <w:rFonts w:ascii="Times New Roman" w:hAnsi="Times New Roman"/>
          <w:sz w:val="24"/>
          <w:szCs w:val="24"/>
        </w:rPr>
      </w:pPr>
      <w:r>
        <w:rPr>
          <w:rFonts w:ascii="Times New Roman" w:hAnsi="Times New Roman"/>
          <w:sz w:val="24"/>
          <w:szCs w:val="24"/>
        </w:rPr>
        <w:t xml:space="preserve">                                                                                           Приказ №___от «___»____________г        </w:t>
      </w:r>
    </w:p>
    <w:p w:rsidR="00185B3F" w:rsidRDefault="00185B3F" w:rsidP="00185B3F">
      <w:pPr>
        <w:spacing w:before="240" w:line="360" w:lineRule="auto"/>
        <w:ind w:left="-284"/>
        <w:rPr>
          <w:rFonts w:ascii="Times New Roman" w:hAnsi="Times New Roman"/>
          <w:b/>
          <w:sz w:val="24"/>
          <w:szCs w:val="24"/>
        </w:rPr>
      </w:pPr>
    </w:p>
    <w:p w:rsidR="00185B3F" w:rsidRDefault="00185B3F" w:rsidP="00185B3F">
      <w:pPr>
        <w:pStyle w:val="a3"/>
        <w:jc w:val="center"/>
        <w:rPr>
          <w:rFonts w:ascii="Times New Roman" w:hAnsi="Times New Roman"/>
          <w:b/>
          <w:sz w:val="28"/>
          <w:szCs w:val="28"/>
        </w:rPr>
      </w:pPr>
      <w:r>
        <w:rPr>
          <w:rFonts w:ascii="Times New Roman" w:hAnsi="Times New Roman"/>
          <w:b/>
          <w:sz w:val="28"/>
          <w:szCs w:val="28"/>
        </w:rPr>
        <w:t>Порядок</w:t>
      </w:r>
    </w:p>
    <w:p w:rsidR="00185B3F" w:rsidRDefault="00185B3F" w:rsidP="00185B3F">
      <w:pPr>
        <w:pStyle w:val="a3"/>
        <w:jc w:val="center"/>
        <w:rPr>
          <w:rFonts w:ascii="Times New Roman" w:hAnsi="Times New Roman"/>
          <w:b/>
          <w:sz w:val="28"/>
          <w:szCs w:val="28"/>
        </w:rPr>
      </w:pPr>
      <w:r>
        <w:rPr>
          <w:rFonts w:ascii="Times New Roman" w:hAnsi="Times New Roman"/>
          <w:b/>
          <w:sz w:val="28"/>
          <w:szCs w:val="28"/>
        </w:rPr>
        <w:t>создания, организации работы, принятия решений комиссией по урегулированию споров между участниками образовательных отношений и их исполнения МБДОУ д/с «Теремок г. Чаплыгина</w:t>
      </w:r>
    </w:p>
    <w:p w:rsidR="00185B3F" w:rsidRDefault="00185B3F" w:rsidP="00185B3F">
      <w:pPr>
        <w:pStyle w:val="a3"/>
        <w:jc w:val="center"/>
        <w:rPr>
          <w:rFonts w:ascii="Times New Roman" w:hAnsi="Times New Roman"/>
          <w:b/>
          <w:sz w:val="28"/>
          <w:szCs w:val="28"/>
        </w:rPr>
      </w:pPr>
    </w:p>
    <w:p w:rsidR="00185B3F" w:rsidRDefault="00185B3F" w:rsidP="00185B3F">
      <w:pPr>
        <w:numPr>
          <w:ilvl w:val="0"/>
          <w:numId w:val="1"/>
        </w:numPr>
        <w:ind w:left="-284"/>
        <w:rPr>
          <w:rFonts w:ascii="Times New Roman" w:hAnsi="Times New Roman"/>
          <w:i/>
          <w:sz w:val="24"/>
          <w:szCs w:val="24"/>
        </w:rPr>
      </w:pPr>
      <w:r>
        <w:rPr>
          <w:rFonts w:ascii="Times New Roman" w:hAnsi="Times New Roman"/>
          <w:sz w:val="24"/>
          <w:szCs w:val="24"/>
        </w:rPr>
        <w:t xml:space="preserve">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w:t>
      </w:r>
      <w:r>
        <w:rPr>
          <w:rFonts w:ascii="Times New Roman" w:hAnsi="Times New Roman"/>
          <w:bCs/>
          <w:sz w:val="24"/>
          <w:szCs w:val="24"/>
        </w:rPr>
        <w:t>Муниципального бюджетного дошкольного образовательного учреждении детского сада «Теремок» города Чаплыгина Чаплыгинского муниципального района Липецкой области</w:t>
      </w:r>
      <w:r>
        <w:rPr>
          <w:rFonts w:ascii="Times New Roman" w:hAnsi="Times New Roman"/>
          <w:sz w:val="24"/>
          <w:szCs w:val="24"/>
        </w:rPr>
        <w:t xml:space="preserve"> (далее соответственно комиссия, учреждение).</w:t>
      </w:r>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Комиссия в своей деятельности руководствуется Конституцией Российской Федерации, Федеральным законом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состоит из избираемых членов, представляющих:</w:t>
      </w:r>
    </w:p>
    <w:p w:rsidR="00185B3F" w:rsidRDefault="00185B3F" w:rsidP="00185B3F">
      <w:pPr>
        <w:numPr>
          <w:ilvl w:val="0"/>
          <w:numId w:val="2"/>
        </w:numPr>
        <w:ind w:left="-284" w:hanging="425"/>
        <w:rPr>
          <w:rFonts w:ascii="Times New Roman" w:hAnsi="Times New Roman"/>
          <w:sz w:val="24"/>
          <w:szCs w:val="24"/>
        </w:rPr>
      </w:pPr>
      <w:r>
        <w:rPr>
          <w:rFonts w:ascii="Times New Roman" w:hAnsi="Times New Roman"/>
          <w:sz w:val="24"/>
          <w:szCs w:val="24"/>
        </w:rPr>
        <w:t>родителей (законных представителей) несовершеннолетних обучающихся – 3 человека;</w:t>
      </w:r>
    </w:p>
    <w:p w:rsidR="00185B3F" w:rsidRDefault="00185B3F" w:rsidP="00185B3F">
      <w:pPr>
        <w:numPr>
          <w:ilvl w:val="0"/>
          <w:numId w:val="2"/>
        </w:numPr>
        <w:ind w:left="-284" w:hanging="425"/>
        <w:rPr>
          <w:rFonts w:ascii="Times New Roman" w:hAnsi="Times New Roman"/>
          <w:sz w:val="24"/>
          <w:szCs w:val="24"/>
        </w:rPr>
      </w:pPr>
      <w:r>
        <w:rPr>
          <w:rFonts w:ascii="Times New Roman" w:hAnsi="Times New Roman"/>
          <w:sz w:val="24"/>
          <w:szCs w:val="24"/>
        </w:rPr>
        <w:t>работников учреждения – 3 человека;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представляющие родителей (законных представителей) несовершеннолетних обучающихся, избираются на заседании совета родителей (законных представителей) учреждения простым большинством голосов присутствующих на заседании членов совета родителей (законных представителей)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представляющие работников, избираются на общем собрании трудового коллектива учреждения простым большинством голосов присутствующих на заседании членов общего собрания трудового коллектива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считается сформированной и приступает к работе с момента избирания всего состава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формируется сроком на один год. Состав комиссии утверждается приказом заведующего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Учреждение не выплачивает членам комиссии вознаграждение за выполнение ими своих обязанностей.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Полномочия члена комиссии</w:t>
      </w:r>
      <w:r>
        <w:rPr>
          <w:rFonts w:ascii="Times New Roman" w:hAnsi="Times New Roman"/>
          <w:b/>
          <w:sz w:val="24"/>
          <w:szCs w:val="24"/>
        </w:rPr>
        <w:t xml:space="preserve"> </w:t>
      </w:r>
      <w:r>
        <w:rPr>
          <w:rFonts w:ascii="Times New Roman" w:eastAsia="Times New Roman" w:hAnsi="Times New Roman"/>
          <w:bCs/>
          <w:sz w:val="24"/>
          <w:szCs w:val="24"/>
          <w:lang w:eastAsia="ru-RU"/>
        </w:rPr>
        <w:t>могут быть прекращены досрочно:</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 просьбе члена комиссии;</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185B3F" w:rsidRDefault="00185B3F" w:rsidP="00185B3F">
      <w:pPr>
        <w:numPr>
          <w:ilvl w:val="0"/>
          <w:numId w:val="3"/>
        </w:numPr>
        <w:shd w:val="clear" w:color="auto" w:fill="FFFFFF"/>
        <w:autoSpaceDE w:val="0"/>
        <w:autoSpaceDN w:val="0"/>
        <w:adjustRightInd w:val="0"/>
        <w:spacing w:before="5"/>
        <w:ind w:left="-284" w:right="3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привлечения члена комиссии к уголовной ответственности.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lastRenderedPageBreak/>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Вакантные места, образовавшиеся в комиссии, замещаются на оставшийся срок полномочий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Комиссию возглавляет председатель, избираемый членами комиссии из их числа простым большинством голосов от общего числа членов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Заведующий учреждения не может быть избран председателем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вправе в любое время переизбрать своего председателя простым большинством голосов от общего числа членов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Председатель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осуществляет общее руководство деятельностью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ведёт заседание комиссии;</w:t>
      </w:r>
    </w:p>
    <w:p w:rsidR="00185B3F" w:rsidRDefault="00185B3F" w:rsidP="00185B3F">
      <w:pPr>
        <w:numPr>
          <w:ilvl w:val="0"/>
          <w:numId w:val="4"/>
        </w:numPr>
        <w:ind w:left="-284" w:hanging="436"/>
        <w:rPr>
          <w:rFonts w:ascii="Times New Roman" w:hAnsi="Times New Roman"/>
          <w:sz w:val="24"/>
          <w:szCs w:val="24"/>
        </w:rPr>
      </w:pPr>
      <w:r>
        <w:rPr>
          <w:rFonts w:ascii="Times New Roman" w:hAnsi="Times New Roman"/>
          <w:sz w:val="24"/>
          <w:szCs w:val="24"/>
        </w:rPr>
        <w:t>подписывает протокол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Обращение в комиссию могут направлять обучающиеся, родители (законные представители) несовершеннолетних обучающихся, педагогические работники и их представители, заведующий учреждения либо представитель учреждения, действующий на основании доверенности.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Срок обращения в комиссию составляет 30</w:t>
      </w:r>
      <w:r>
        <w:rPr>
          <w:rFonts w:ascii="Times New Roman" w:hAnsi="Times New Roman"/>
          <w:sz w:val="24"/>
          <w:szCs w:val="24"/>
          <w:lang w:eastAsia="ru-RU"/>
        </w:rPr>
        <w:t xml:space="preserve">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Заседание комиссии правомочно, если все члены комиссии извещены о времени и месте его проведения и на нем присутствуют не менее двух третей от общего числа членов комиссии, определенного настоящим порядком.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w:t>
      </w:r>
      <w:r>
        <w:rPr>
          <w:rFonts w:ascii="Times New Roman" w:hAnsi="Times New Roman"/>
          <w:sz w:val="24"/>
          <w:szCs w:val="24"/>
        </w:rPr>
        <w:lastRenderedPageBreak/>
        <w:t>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случае установления комиссией признаков дисциплинарного проступка в действиях (бездействии) обучающего или работника учреждения информация об этом представляется заведующему учреждения для решения вопроса о применении к обучающемуся, работнику учреждения мер ответственности, предусмотренных законодательством.</w:t>
      </w:r>
    </w:p>
    <w:p w:rsidR="00185B3F" w:rsidRDefault="00185B3F" w:rsidP="00185B3F">
      <w:pPr>
        <w:ind w:left="-284" w:firstLine="709"/>
        <w:rPr>
          <w:rFonts w:ascii="Times New Roman" w:hAnsi="Times New Roman"/>
          <w:sz w:val="24"/>
          <w:szCs w:val="24"/>
        </w:rPr>
      </w:pPr>
      <w:r>
        <w:rPr>
          <w:rFonts w:ascii="Times New Roman" w:hAnsi="Times New Roman"/>
          <w:sz w:val="24"/>
          <w:szCs w:val="24"/>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185B3F" w:rsidRDefault="00185B3F" w:rsidP="00185B3F">
      <w:pPr>
        <w:ind w:left="-284" w:firstLine="709"/>
        <w:rPr>
          <w:rFonts w:ascii="Times New Roman" w:hAnsi="Times New Roman"/>
          <w:sz w:val="24"/>
          <w:szCs w:val="24"/>
        </w:rPr>
      </w:pPr>
      <w:r>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При равенстве голосов принимается решение, за которое голосовал председательствующий на заседании.</w:t>
      </w:r>
    </w:p>
    <w:p w:rsidR="00185B3F" w:rsidRDefault="00185B3F" w:rsidP="00185B3F">
      <w:pPr>
        <w:tabs>
          <w:tab w:val="left" w:pos="1134"/>
        </w:tabs>
        <w:ind w:left="-284" w:firstLine="709"/>
        <w:rPr>
          <w:rFonts w:ascii="Times New Roman" w:hAnsi="Times New Roman"/>
          <w:sz w:val="24"/>
          <w:szCs w:val="24"/>
        </w:rPr>
      </w:pPr>
      <w:r>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Копии протокола заседания комиссии в 3-дневный срок со дня заседания направляются заведующему учреждения, полностью или в виде выписок из протокола – заинтересованным лицам.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lang w:eastAsia="ru-RU"/>
        </w:rPr>
        <w:t>Решение комиссии может быть обжаловано в установленном законодательством Российской Федерации порядке.</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Обучающийся, родители (законные представители) несовершеннолетнего обучающегося вправе обжаловать в комиссию меры дисциплинарного взыскания и их применение к обучающемуся.</w:t>
      </w:r>
    </w:p>
    <w:p w:rsidR="00185B3F" w:rsidRDefault="00185B3F" w:rsidP="00185B3F">
      <w:pPr>
        <w:ind w:left="-284" w:firstLine="709"/>
        <w:rPr>
          <w:rFonts w:ascii="Times New Roman" w:hAnsi="Times New Roman"/>
          <w:sz w:val="24"/>
          <w:szCs w:val="24"/>
        </w:rPr>
      </w:pPr>
      <w:r>
        <w:rPr>
          <w:rFonts w:ascii="Times New Roman" w:hAnsi="Times New Roman"/>
          <w:sz w:val="24"/>
          <w:szCs w:val="24"/>
        </w:rPr>
        <w:t>При рассмотрении данного вопроса комиссия может приглашать заинтересованные стороны для получения устных объяснений. Комиссия может пригласить несовершеннолетнего обучающегося для дачи устных объяснений, показаний, при условии, что это не нанесёт психологической травмы ребёнку, и соответствует морально-этическим нормам.</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вопроса об обжаловании применения меры дисциплинарного взыскания комиссия принимает одно из следующих решений:</w:t>
      </w:r>
    </w:p>
    <w:p w:rsidR="00185B3F" w:rsidRDefault="00185B3F" w:rsidP="00185B3F">
      <w:pPr>
        <w:numPr>
          <w:ilvl w:val="0"/>
          <w:numId w:val="5"/>
        </w:numPr>
        <w:ind w:left="-284" w:hanging="425"/>
        <w:rPr>
          <w:rFonts w:ascii="Times New Roman" w:hAnsi="Times New Roman"/>
          <w:sz w:val="24"/>
          <w:szCs w:val="24"/>
        </w:rPr>
      </w:pPr>
      <w:r>
        <w:rPr>
          <w:rFonts w:ascii="Times New Roman" w:hAnsi="Times New Roman"/>
          <w:sz w:val="24"/>
          <w:szCs w:val="24"/>
        </w:rPr>
        <w:t>признать обоснованность применения меры дисциплинарного взыскания;</w:t>
      </w:r>
    </w:p>
    <w:p w:rsidR="00185B3F" w:rsidRDefault="00185B3F" w:rsidP="00185B3F">
      <w:pPr>
        <w:numPr>
          <w:ilvl w:val="0"/>
          <w:numId w:val="5"/>
        </w:numPr>
        <w:ind w:left="-284" w:hanging="425"/>
        <w:rPr>
          <w:rFonts w:ascii="Times New Roman" w:hAnsi="Times New Roman"/>
          <w:sz w:val="24"/>
          <w:szCs w:val="24"/>
        </w:rPr>
      </w:pPr>
      <w:r>
        <w:rPr>
          <w:rFonts w:ascii="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lang w:eastAsia="ru-RU"/>
        </w:rPr>
        <w:lastRenderedPageBreak/>
        <w:t>Заявление о наличии или об отсутствии конфликта интересов педагогического работника</w:t>
      </w:r>
      <w:r>
        <w:rPr>
          <w:rFonts w:ascii="Times New Roman" w:hAnsi="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 xml:space="preserve">По итогам рассмотрения вопроса </w:t>
      </w:r>
      <w:r>
        <w:rPr>
          <w:rFonts w:ascii="Times New Roman" w:hAnsi="Times New Roman"/>
          <w:sz w:val="24"/>
          <w:szCs w:val="24"/>
          <w:lang w:eastAsia="ru-RU"/>
        </w:rPr>
        <w:t>о наличии или об отсутствии конфликта интересов педагогического работника</w:t>
      </w:r>
      <w:r>
        <w:rPr>
          <w:rFonts w:ascii="Times New Roman" w:hAnsi="Times New Roman"/>
          <w:sz w:val="24"/>
          <w:szCs w:val="24"/>
        </w:rPr>
        <w:t xml:space="preserve"> комиссия принимает одно из следующих решений:</w:t>
      </w:r>
    </w:p>
    <w:p w:rsidR="00185B3F" w:rsidRDefault="00185B3F" w:rsidP="00185B3F">
      <w:pPr>
        <w:numPr>
          <w:ilvl w:val="0"/>
          <w:numId w:val="6"/>
        </w:numPr>
        <w:ind w:left="-284" w:hanging="425"/>
        <w:rPr>
          <w:rFonts w:ascii="Times New Roman" w:hAnsi="Times New Roman"/>
          <w:sz w:val="24"/>
          <w:szCs w:val="24"/>
        </w:rPr>
      </w:pPr>
      <w:r>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rsidR="00185B3F" w:rsidRDefault="00185B3F" w:rsidP="00185B3F">
      <w:pPr>
        <w:numPr>
          <w:ilvl w:val="0"/>
          <w:numId w:val="6"/>
        </w:numPr>
        <w:ind w:left="-284" w:hanging="425"/>
        <w:rPr>
          <w:rFonts w:ascii="Times New Roman" w:hAnsi="Times New Roman"/>
          <w:sz w:val="24"/>
          <w:szCs w:val="24"/>
        </w:rPr>
      </w:pPr>
      <w:r>
        <w:rPr>
          <w:rFonts w:ascii="Times New Roman" w:hAnsi="Times New Roman"/>
          <w:sz w:val="24"/>
          <w:szCs w:val="24"/>
        </w:rPr>
        <w:t>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В комиссию принимаются заявления по вопросам применения локальных нормативных актов учреждения.</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rsidR="00185B3F" w:rsidRDefault="00185B3F" w:rsidP="00185B3F">
      <w:pPr>
        <w:numPr>
          <w:ilvl w:val="0"/>
          <w:numId w:val="7"/>
        </w:numPr>
        <w:ind w:left="-284" w:hanging="436"/>
        <w:rPr>
          <w:rFonts w:ascii="Times New Roman" w:hAnsi="Times New Roman"/>
          <w:sz w:val="24"/>
          <w:szCs w:val="24"/>
        </w:rPr>
      </w:pPr>
      <w:r>
        <w:rPr>
          <w:rFonts w:ascii="Times New Roman" w:hAnsi="Times New Roman"/>
          <w:sz w:val="24"/>
          <w:szCs w:val="24"/>
        </w:rPr>
        <w:t>установить соблюдение требований локального нормативного акта;</w:t>
      </w:r>
    </w:p>
    <w:p w:rsidR="00185B3F" w:rsidRDefault="00185B3F" w:rsidP="00185B3F">
      <w:pPr>
        <w:numPr>
          <w:ilvl w:val="0"/>
          <w:numId w:val="7"/>
        </w:numPr>
        <w:ind w:left="-284" w:hanging="436"/>
        <w:rPr>
          <w:rFonts w:ascii="Times New Roman" w:hAnsi="Times New Roman"/>
          <w:sz w:val="24"/>
          <w:szCs w:val="24"/>
        </w:rPr>
      </w:pPr>
      <w:r>
        <w:rPr>
          <w:rFonts w:ascii="Times New Roman" w:hAnsi="Times New Roman"/>
          <w:sz w:val="24"/>
          <w:szCs w:val="24"/>
        </w:rPr>
        <w:t>установить несоблюдение требований локального нормативного акта. В этом случае заведующий учреждения обязан принять меры по обеспечению соблюдения требования локального нормативного акта.</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По итогам рассмотрения вопросов, указанных в пунктах 38, 42, 45 настоящего порядка, при наличии к тому оснований комиссия может принять иное решение, чем это предусмотрено пунктами 38, 42, 45 настоящего порядка. Основания и мотивы принятия такого решения должны быть отражены в протоколе заседания комиссии.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Решения комиссии исполняются в установленные ею сроки.</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185B3F" w:rsidRDefault="00185B3F" w:rsidP="00185B3F">
      <w:pPr>
        <w:numPr>
          <w:ilvl w:val="0"/>
          <w:numId w:val="1"/>
        </w:numPr>
        <w:ind w:left="-284" w:firstLine="709"/>
        <w:rPr>
          <w:rFonts w:ascii="Times New Roman" w:hAnsi="Times New Roman"/>
          <w:sz w:val="24"/>
          <w:szCs w:val="24"/>
        </w:rPr>
      </w:pPr>
      <w:r>
        <w:rPr>
          <w:rFonts w:ascii="Times New Roman" w:hAnsi="Times New Roman"/>
          <w:sz w:val="24"/>
          <w:szCs w:val="24"/>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учреждения.</w:t>
      </w:r>
    </w:p>
    <w:p w:rsidR="00CF4E11" w:rsidRDefault="00CF4E11"/>
    <w:sectPr w:rsidR="00CF4E11"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D75E20"/>
    <w:multiLevelType w:val="hybridMultilevel"/>
    <w:tmpl w:val="83F86674"/>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8E2476"/>
    <w:multiLevelType w:val="hybridMultilevel"/>
    <w:tmpl w:val="4BA44B88"/>
    <w:lvl w:ilvl="0" w:tplc="D4C88EC6">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1C52F8F"/>
    <w:multiLevelType w:val="hybridMultilevel"/>
    <w:tmpl w:val="854643EA"/>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FC7D36"/>
    <w:multiLevelType w:val="hybridMultilevel"/>
    <w:tmpl w:val="C4301E2A"/>
    <w:lvl w:ilvl="0" w:tplc="CE2632D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5B3F"/>
    <w:rsid w:val="00001081"/>
    <w:rsid w:val="0000434B"/>
    <w:rsid w:val="00004EFC"/>
    <w:rsid w:val="00006569"/>
    <w:rsid w:val="00014A61"/>
    <w:rsid w:val="00014AE0"/>
    <w:rsid w:val="00016C4E"/>
    <w:rsid w:val="000222F5"/>
    <w:rsid w:val="00022428"/>
    <w:rsid w:val="00027EF9"/>
    <w:rsid w:val="00032CBD"/>
    <w:rsid w:val="00033548"/>
    <w:rsid w:val="00036594"/>
    <w:rsid w:val="00043D9D"/>
    <w:rsid w:val="000475AA"/>
    <w:rsid w:val="00051CF6"/>
    <w:rsid w:val="00055F9D"/>
    <w:rsid w:val="0005785A"/>
    <w:rsid w:val="00060C9A"/>
    <w:rsid w:val="00061CCC"/>
    <w:rsid w:val="00064496"/>
    <w:rsid w:val="00065C27"/>
    <w:rsid w:val="00070038"/>
    <w:rsid w:val="0007623E"/>
    <w:rsid w:val="0008106F"/>
    <w:rsid w:val="00082956"/>
    <w:rsid w:val="0008399A"/>
    <w:rsid w:val="000846CA"/>
    <w:rsid w:val="00084931"/>
    <w:rsid w:val="000902A2"/>
    <w:rsid w:val="000945DA"/>
    <w:rsid w:val="00094E09"/>
    <w:rsid w:val="00095B94"/>
    <w:rsid w:val="000969D5"/>
    <w:rsid w:val="000A673F"/>
    <w:rsid w:val="000B1DF0"/>
    <w:rsid w:val="000B1F12"/>
    <w:rsid w:val="000B4801"/>
    <w:rsid w:val="000B709C"/>
    <w:rsid w:val="000B7D06"/>
    <w:rsid w:val="000C1557"/>
    <w:rsid w:val="000C6406"/>
    <w:rsid w:val="000C75E0"/>
    <w:rsid w:val="000D0657"/>
    <w:rsid w:val="000D08EB"/>
    <w:rsid w:val="000D16DF"/>
    <w:rsid w:val="000D4E25"/>
    <w:rsid w:val="000E2CC3"/>
    <w:rsid w:val="000E4875"/>
    <w:rsid w:val="000E79D4"/>
    <w:rsid w:val="000F5B5E"/>
    <w:rsid w:val="000F78AE"/>
    <w:rsid w:val="00100A60"/>
    <w:rsid w:val="00106EB5"/>
    <w:rsid w:val="00115004"/>
    <w:rsid w:val="00117202"/>
    <w:rsid w:val="00120C07"/>
    <w:rsid w:val="00124FC4"/>
    <w:rsid w:val="00127ADB"/>
    <w:rsid w:val="00127CBC"/>
    <w:rsid w:val="00130E53"/>
    <w:rsid w:val="00131E93"/>
    <w:rsid w:val="00133382"/>
    <w:rsid w:val="00134317"/>
    <w:rsid w:val="00137C50"/>
    <w:rsid w:val="00137FEB"/>
    <w:rsid w:val="00146598"/>
    <w:rsid w:val="001468CD"/>
    <w:rsid w:val="001533F2"/>
    <w:rsid w:val="001559AB"/>
    <w:rsid w:val="001608D7"/>
    <w:rsid w:val="00160B17"/>
    <w:rsid w:val="0016115B"/>
    <w:rsid w:val="001624EA"/>
    <w:rsid w:val="00165373"/>
    <w:rsid w:val="00167355"/>
    <w:rsid w:val="00167B31"/>
    <w:rsid w:val="00167CFB"/>
    <w:rsid w:val="0017066B"/>
    <w:rsid w:val="001747E6"/>
    <w:rsid w:val="001750F3"/>
    <w:rsid w:val="0017680A"/>
    <w:rsid w:val="00182B00"/>
    <w:rsid w:val="00185B3F"/>
    <w:rsid w:val="00186AFD"/>
    <w:rsid w:val="00186DFE"/>
    <w:rsid w:val="00187B0F"/>
    <w:rsid w:val="0019153A"/>
    <w:rsid w:val="001921B1"/>
    <w:rsid w:val="0019294E"/>
    <w:rsid w:val="00196AA6"/>
    <w:rsid w:val="001A3A92"/>
    <w:rsid w:val="001B0545"/>
    <w:rsid w:val="001B2A38"/>
    <w:rsid w:val="001B440F"/>
    <w:rsid w:val="001B7F47"/>
    <w:rsid w:val="001C22F6"/>
    <w:rsid w:val="001C4647"/>
    <w:rsid w:val="001C4750"/>
    <w:rsid w:val="001C4C52"/>
    <w:rsid w:val="001C6339"/>
    <w:rsid w:val="001C64F3"/>
    <w:rsid w:val="001D0B19"/>
    <w:rsid w:val="001D0CB5"/>
    <w:rsid w:val="001D435C"/>
    <w:rsid w:val="001D5E5C"/>
    <w:rsid w:val="001D7FED"/>
    <w:rsid w:val="001E1150"/>
    <w:rsid w:val="001E21BC"/>
    <w:rsid w:val="001E374F"/>
    <w:rsid w:val="001E7DE4"/>
    <w:rsid w:val="001F251E"/>
    <w:rsid w:val="001F3BF2"/>
    <w:rsid w:val="001F4E44"/>
    <w:rsid w:val="002031F7"/>
    <w:rsid w:val="0020458D"/>
    <w:rsid w:val="00204CB1"/>
    <w:rsid w:val="00206A7F"/>
    <w:rsid w:val="00206D68"/>
    <w:rsid w:val="00207A9F"/>
    <w:rsid w:val="0021708C"/>
    <w:rsid w:val="00222321"/>
    <w:rsid w:val="002239A8"/>
    <w:rsid w:val="00224644"/>
    <w:rsid w:val="002251FA"/>
    <w:rsid w:val="00244E9D"/>
    <w:rsid w:val="00253EF0"/>
    <w:rsid w:val="0026146B"/>
    <w:rsid w:val="002635DB"/>
    <w:rsid w:val="00264163"/>
    <w:rsid w:val="0027551A"/>
    <w:rsid w:val="00276498"/>
    <w:rsid w:val="00277EDE"/>
    <w:rsid w:val="002865EC"/>
    <w:rsid w:val="00287BEB"/>
    <w:rsid w:val="00292B2F"/>
    <w:rsid w:val="00296A5C"/>
    <w:rsid w:val="002A1DA1"/>
    <w:rsid w:val="002A44D9"/>
    <w:rsid w:val="002B286D"/>
    <w:rsid w:val="002B50F5"/>
    <w:rsid w:val="002C10D1"/>
    <w:rsid w:val="002C2AE2"/>
    <w:rsid w:val="002C5706"/>
    <w:rsid w:val="002D19EF"/>
    <w:rsid w:val="002E11CB"/>
    <w:rsid w:val="002E2821"/>
    <w:rsid w:val="002E3847"/>
    <w:rsid w:val="002E69A3"/>
    <w:rsid w:val="002F394F"/>
    <w:rsid w:val="002F6E6D"/>
    <w:rsid w:val="0030310E"/>
    <w:rsid w:val="00303A95"/>
    <w:rsid w:val="003046F5"/>
    <w:rsid w:val="00304FB4"/>
    <w:rsid w:val="0031053E"/>
    <w:rsid w:val="00310EE3"/>
    <w:rsid w:val="00314533"/>
    <w:rsid w:val="00317B27"/>
    <w:rsid w:val="00317E20"/>
    <w:rsid w:val="003211BF"/>
    <w:rsid w:val="00321300"/>
    <w:rsid w:val="0032462A"/>
    <w:rsid w:val="00336728"/>
    <w:rsid w:val="0034318A"/>
    <w:rsid w:val="003442C1"/>
    <w:rsid w:val="00344C8F"/>
    <w:rsid w:val="003540E7"/>
    <w:rsid w:val="003546FA"/>
    <w:rsid w:val="00363F46"/>
    <w:rsid w:val="003649CA"/>
    <w:rsid w:val="00373E0B"/>
    <w:rsid w:val="003805BC"/>
    <w:rsid w:val="003832D5"/>
    <w:rsid w:val="00385F73"/>
    <w:rsid w:val="00393E6C"/>
    <w:rsid w:val="003952EF"/>
    <w:rsid w:val="0039636A"/>
    <w:rsid w:val="003A749D"/>
    <w:rsid w:val="003B0D74"/>
    <w:rsid w:val="003B28AE"/>
    <w:rsid w:val="003C0892"/>
    <w:rsid w:val="003C43F6"/>
    <w:rsid w:val="003D1194"/>
    <w:rsid w:val="003D3194"/>
    <w:rsid w:val="003D70B2"/>
    <w:rsid w:val="003D7E77"/>
    <w:rsid w:val="003E09B1"/>
    <w:rsid w:val="003E1993"/>
    <w:rsid w:val="003E2BB9"/>
    <w:rsid w:val="003E423B"/>
    <w:rsid w:val="003E427E"/>
    <w:rsid w:val="003F3944"/>
    <w:rsid w:val="003F40B6"/>
    <w:rsid w:val="003F6072"/>
    <w:rsid w:val="003F7744"/>
    <w:rsid w:val="004030F6"/>
    <w:rsid w:val="004038FE"/>
    <w:rsid w:val="00404FF2"/>
    <w:rsid w:val="00407E41"/>
    <w:rsid w:val="00407FB2"/>
    <w:rsid w:val="00413FEC"/>
    <w:rsid w:val="004172CC"/>
    <w:rsid w:val="00421042"/>
    <w:rsid w:val="00422C8F"/>
    <w:rsid w:val="00430957"/>
    <w:rsid w:val="00433CB4"/>
    <w:rsid w:val="00434C06"/>
    <w:rsid w:val="00436838"/>
    <w:rsid w:val="00443D57"/>
    <w:rsid w:val="00446242"/>
    <w:rsid w:val="00453567"/>
    <w:rsid w:val="00453B2B"/>
    <w:rsid w:val="004553F3"/>
    <w:rsid w:val="00455C4E"/>
    <w:rsid w:val="0045700E"/>
    <w:rsid w:val="00460FBF"/>
    <w:rsid w:val="0046498F"/>
    <w:rsid w:val="00467848"/>
    <w:rsid w:val="004702EA"/>
    <w:rsid w:val="00471189"/>
    <w:rsid w:val="00473B9F"/>
    <w:rsid w:val="00480D3F"/>
    <w:rsid w:val="004854FB"/>
    <w:rsid w:val="00490870"/>
    <w:rsid w:val="004932DB"/>
    <w:rsid w:val="004945DB"/>
    <w:rsid w:val="004A1E84"/>
    <w:rsid w:val="004A61DF"/>
    <w:rsid w:val="004B4191"/>
    <w:rsid w:val="004C0A9D"/>
    <w:rsid w:val="004C12BB"/>
    <w:rsid w:val="004C2713"/>
    <w:rsid w:val="004C6D8F"/>
    <w:rsid w:val="004D186D"/>
    <w:rsid w:val="004D38B3"/>
    <w:rsid w:val="004D7AEB"/>
    <w:rsid w:val="004D7B06"/>
    <w:rsid w:val="004D7F2A"/>
    <w:rsid w:val="004E3A5E"/>
    <w:rsid w:val="004E6590"/>
    <w:rsid w:val="004E7639"/>
    <w:rsid w:val="004F0EC7"/>
    <w:rsid w:val="004F3EDA"/>
    <w:rsid w:val="004F525A"/>
    <w:rsid w:val="004F7E85"/>
    <w:rsid w:val="00506824"/>
    <w:rsid w:val="005116D7"/>
    <w:rsid w:val="0051417A"/>
    <w:rsid w:val="005242CE"/>
    <w:rsid w:val="00526E1B"/>
    <w:rsid w:val="005368DE"/>
    <w:rsid w:val="0053722A"/>
    <w:rsid w:val="005521A7"/>
    <w:rsid w:val="00555FFA"/>
    <w:rsid w:val="0056056F"/>
    <w:rsid w:val="00560D58"/>
    <w:rsid w:val="00561626"/>
    <w:rsid w:val="005617BD"/>
    <w:rsid w:val="005704CE"/>
    <w:rsid w:val="00572A2F"/>
    <w:rsid w:val="005735CB"/>
    <w:rsid w:val="005745F1"/>
    <w:rsid w:val="00575518"/>
    <w:rsid w:val="005766A6"/>
    <w:rsid w:val="00576E0D"/>
    <w:rsid w:val="00576F78"/>
    <w:rsid w:val="0057737D"/>
    <w:rsid w:val="005922D4"/>
    <w:rsid w:val="00592F1C"/>
    <w:rsid w:val="0059466C"/>
    <w:rsid w:val="0059481D"/>
    <w:rsid w:val="00595C3E"/>
    <w:rsid w:val="0059729F"/>
    <w:rsid w:val="005A06CD"/>
    <w:rsid w:val="005A41F2"/>
    <w:rsid w:val="005A4875"/>
    <w:rsid w:val="005B149B"/>
    <w:rsid w:val="005B4A80"/>
    <w:rsid w:val="005B4BAA"/>
    <w:rsid w:val="005C1FC8"/>
    <w:rsid w:val="005D1784"/>
    <w:rsid w:val="005D4E74"/>
    <w:rsid w:val="005D7624"/>
    <w:rsid w:val="005E0488"/>
    <w:rsid w:val="005E20F3"/>
    <w:rsid w:val="005E45C4"/>
    <w:rsid w:val="005E4F26"/>
    <w:rsid w:val="005E6000"/>
    <w:rsid w:val="005F7596"/>
    <w:rsid w:val="006042E7"/>
    <w:rsid w:val="00604696"/>
    <w:rsid w:val="00605517"/>
    <w:rsid w:val="006068F7"/>
    <w:rsid w:val="00607B3B"/>
    <w:rsid w:val="0061251B"/>
    <w:rsid w:val="00614DDA"/>
    <w:rsid w:val="006164B7"/>
    <w:rsid w:val="00617DD0"/>
    <w:rsid w:val="006214CC"/>
    <w:rsid w:val="00621AC1"/>
    <w:rsid w:val="00625A2F"/>
    <w:rsid w:val="00631AFD"/>
    <w:rsid w:val="006327F7"/>
    <w:rsid w:val="00632D4E"/>
    <w:rsid w:val="00635FEC"/>
    <w:rsid w:val="006401E9"/>
    <w:rsid w:val="00641357"/>
    <w:rsid w:val="00643702"/>
    <w:rsid w:val="00644DD8"/>
    <w:rsid w:val="006519A3"/>
    <w:rsid w:val="006574B4"/>
    <w:rsid w:val="00657648"/>
    <w:rsid w:val="006645AE"/>
    <w:rsid w:val="00666D03"/>
    <w:rsid w:val="00674969"/>
    <w:rsid w:val="00677473"/>
    <w:rsid w:val="00677723"/>
    <w:rsid w:val="00677766"/>
    <w:rsid w:val="00681041"/>
    <w:rsid w:val="00685330"/>
    <w:rsid w:val="00686610"/>
    <w:rsid w:val="006904C1"/>
    <w:rsid w:val="00691337"/>
    <w:rsid w:val="0069671B"/>
    <w:rsid w:val="006972AE"/>
    <w:rsid w:val="006A4A8F"/>
    <w:rsid w:val="006A52AC"/>
    <w:rsid w:val="006C284E"/>
    <w:rsid w:val="006C5FD0"/>
    <w:rsid w:val="006C6718"/>
    <w:rsid w:val="006C712C"/>
    <w:rsid w:val="006D559E"/>
    <w:rsid w:val="006E233F"/>
    <w:rsid w:val="006E362F"/>
    <w:rsid w:val="006E49EA"/>
    <w:rsid w:val="006E5BE5"/>
    <w:rsid w:val="006E6DFA"/>
    <w:rsid w:val="006E7154"/>
    <w:rsid w:val="006F40D1"/>
    <w:rsid w:val="00707972"/>
    <w:rsid w:val="007127E4"/>
    <w:rsid w:val="00716A85"/>
    <w:rsid w:val="00716F15"/>
    <w:rsid w:val="00720F53"/>
    <w:rsid w:val="0072302D"/>
    <w:rsid w:val="007330E2"/>
    <w:rsid w:val="00733209"/>
    <w:rsid w:val="00734EF1"/>
    <w:rsid w:val="007363E8"/>
    <w:rsid w:val="00736C72"/>
    <w:rsid w:val="00744D43"/>
    <w:rsid w:val="007475FF"/>
    <w:rsid w:val="00756476"/>
    <w:rsid w:val="00757CD9"/>
    <w:rsid w:val="00757E75"/>
    <w:rsid w:val="00760740"/>
    <w:rsid w:val="00761F91"/>
    <w:rsid w:val="00762619"/>
    <w:rsid w:val="00763D1E"/>
    <w:rsid w:val="0076474A"/>
    <w:rsid w:val="0077056E"/>
    <w:rsid w:val="0077486F"/>
    <w:rsid w:val="007762B5"/>
    <w:rsid w:val="00776A72"/>
    <w:rsid w:val="00783921"/>
    <w:rsid w:val="00783D5D"/>
    <w:rsid w:val="00785274"/>
    <w:rsid w:val="00785811"/>
    <w:rsid w:val="007876AA"/>
    <w:rsid w:val="007905D3"/>
    <w:rsid w:val="007905FA"/>
    <w:rsid w:val="007B0E68"/>
    <w:rsid w:val="007B22A2"/>
    <w:rsid w:val="007B24C1"/>
    <w:rsid w:val="007B2515"/>
    <w:rsid w:val="007B57E2"/>
    <w:rsid w:val="007B76CF"/>
    <w:rsid w:val="007C6998"/>
    <w:rsid w:val="007D0CBE"/>
    <w:rsid w:val="007D4C98"/>
    <w:rsid w:val="007D56EC"/>
    <w:rsid w:val="007E14AA"/>
    <w:rsid w:val="007E3100"/>
    <w:rsid w:val="007E682C"/>
    <w:rsid w:val="007E73F2"/>
    <w:rsid w:val="007F00F6"/>
    <w:rsid w:val="007F0314"/>
    <w:rsid w:val="007F2204"/>
    <w:rsid w:val="007F33BB"/>
    <w:rsid w:val="007F69EC"/>
    <w:rsid w:val="00801523"/>
    <w:rsid w:val="008023C4"/>
    <w:rsid w:val="0080456E"/>
    <w:rsid w:val="00807B7F"/>
    <w:rsid w:val="0081733F"/>
    <w:rsid w:val="008229A7"/>
    <w:rsid w:val="00831880"/>
    <w:rsid w:val="0083228A"/>
    <w:rsid w:val="00836E07"/>
    <w:rsid w:val="008374FA"/>
    <w:rsid w:val="0084054D"/>
    <w:rsid w:val="0084394D"/>
    <w:rsid w:val="00844AE3"/>
    <w:rsid w:val="00854041"/>
    <w:rsid w:val="00857A0D"/>
    <w:rsid w:val="0086202C"/>
    <w:rsid w:val="00865995"/>
    <w:rsid w:val="008700D3"/>
    <w:rsid w:val="00874377"/>
    <w:rsid w:val="0087442C"/>
    <w:rsid w:val="008814AA"/>
    <w:rsid w:val="00884B35"/>
    <w:rsid w:val="00890EA4"/>
    <w:rsid w:val="00895EF2"/>
    <w:rsid w:val="008A2237"/>
    <w:rsid w:val="008A428C"/>
    <w:rsid w:val="008A45B0"/>
    <w:rsid w:val="008A5A18"/>
    <w:rsid w:val="008B7465"/>
    <w:rsid w:val="008C30AA"/>
    <w:rsid w:val="008C4B75"/>
    <w:rsid w:val="008C7DF8"/>
    <w:rsid w:val="008D0F26"/>
    <w:rsid w:val="008D186B"/>
    <w:rsid w:val="008E0667"/>
    <w:rsid w:val="008E4EB1"/>
    <w:rsid w:val="008F0435"/>
    <w:rsid w:val="008F2518"/>
    <w:rsid w:val="008F7C70"/>
    <w:rsid w:val="00904320"/>
    <w:rsid w:val="009122EC"/>
    <w:rsid w:val="00923420"/>
    <w:rsid w:val="009304F5"/>
    <w:rsid w:val="00932186"/>
    <w:rsid w:val="00934380"/>
    <w:rsid w:val="00935229"/>
    <w:rsid w:val="00936333"/>
    <w:rsid w:val="0094455D"/>
    <w:rsid w:val="009448E8"/>
    <w:rsid w:val="00953B2D"/>
    <w:rsid w:val="009544EF"/>
    <w:rsid w:val="00955249"/>
    <w:rsid w:val="0096025D"/>
    <w:rsid w:val="00961F33"/>
    <w:rsid w:val="0096212B"/>
    <w:rsid w:val="009644E9"/>
    <w:rsid w:val="00964AC1"/>
    <w:rsid w:val="0097007A"/>
    <w:rsid w:val="00971F32"/>
    <w:rsid w:val="00972EBD"/>
    <w:rsid w:val="0097422A"/>
    <w:rsid w:val="00974E4E"/>
    <w:rsid w:val="00975210"/>
    <w:rsid w:val="009760AF"/>
    <w:rsid w:val="00981456"/>
    <w:rsid w:val="00986072"/>
    <w:rsid w:val="00993488"/>
    <w:rsid w:val="009961D9"/>
    <w:rsid w:val="00997318"/>
    <w:rsid w:val="009A05E2"/>
    <w:rsid w:val="009A2077"/>
    <w:rsid w:val="009A42C7"/>
    <w:rsid w:val="009A4CCF"/>
    <w:rsid w:val="009A59C9"/>
    <w:rsid w:val="009A7ACF"/>
    <w:rsid w:val="009B2510"/>
    <w:rsid w:val="009B2FC8"/>
    <w:rsid w:val="009B4108"/>
    <w:rsid w:val="009B4D98"/>
    <w:rsid w:val="009B63D6"/>
    <w:rsid w:val="009B7E3F"/>
    <w:rsid w:val="009C5BD0"/>
    <w:rsid w:val="009C62CC"/>
    <w:rsid w:val="009C6C91"/>
    <w:rsid w:val="009D498D"/>
    <w:rsid w:val="009D4BEF"/>
    <w:rsid w:val="009D6AC3"/>
    <w:rsid w:val="009E0C90"/>
    <w:rsid w:val="009E71E5"/>
    <w:rsid w:val="009E7B93"/>
    <w:rsid w:val="009F2048"/>
    <w:rsid w:val="009F580A"/>
    <w:rsid w:val="009F5888"/>
    <w:rsid w:val="00A02B35"/>
    <w:rsid w:val="00A04F61"/>
    <w:rsid w:val="00A07079"/>
    <w:rsid w:val="00A07971"/>
    <w:rsid w:val="00A10F9F"/>
    <w:rsid w:val="00A11541"/>
    <w:rsid w:val="00A165D6"/>
    <w:rsid w:val="00A21870"/>
    <w:rsid w:val="00A218DA"/>
    <w:rsid w:val="00A27CDC"/>
    <w:rsid w:val="00A33BEA"/>
    <w:rsid w:val="00A34311"/>
    <w:rsid w:val="00A36960"/>
    <w:rsid w:val="00A37967"/>
    <w:rsid w:val="00A37D9E"/>
    <w:rsid w:val="00A42AC3"/>
    <w:rsid w:val="00A51F32"/>
    <w:rsid w:val="00A64A16"/>
    <w:rsid w:val="00A70827"/>
    <w:rsid w:val="00A8050D"/>
    <w:rsid w:val="00A8217F"/>
    <w:rsid w:val="00A84017"/>
    <w:rsid w:val="00A85151"/>
    <w:rsid w:val="00A90C0D"/>
    <w:rsid w:val="00A962CC"/>
    <w:rsid w:val="00AA1575"/>
    <w:rsid w:val="00AB2BCD"/>
    <w:rsid w:val="00AB5F18"/>
    <w:rsid w:val="00AB669B"/>
    <w:rsid w:val="00AC297C"/>
    <w:rsid w:val="00AC7C34"/>
    <w:rsid w:val="00AD5CBD"/>
    <w:rsid w:val="00AF0997"/>
    <w:rsid w:val="00AF31F5"/>
    <w:rsid w:val="00AF4553"/>
    <w:rsid w:val="00AF63F9"/>
    <w:rsid w:val="00AF6614"/>
    <w:rsid w:val="00B02A15"/>
    <w:rsid w:val="00B109C6"/>
    <w:rsid w:val="00B11865"/>
    <w:rsid w:val="00B161E1"/>
    <w:rsid w:val="00B249D2"/>
    <w:rsid w:val="00B36FC8"/>
    <w:rsid w:val="00B37539"/>
    <w:rsid w:val="00B4168A"/>
    <w:rsid w:val="00B41C29"/>
    <w:rsid w:val="00B41DF7"/>
    <w:rsid w:val="00B4211C"/>
    <w:rsid w:val="00B44890"/>
    <w:rsid w:val="00B51E60"/>
    <w:rsid w:val="00B54A99"/>
    <w:rsid w:val="00B601F4"/>
    <w:rsid w:val="00B6041B"/>
    <w:rsid w:val="00B652AC"/>
    <w:rsid w:val="00B70A25"/>
    <w:rsid w:val="00B70A30"/>
    <w:rsid w:val="00B72E87"/>
    <w:rsid w:val="00B754E7"/>
    <w:rsid w:val="00B7689A"/>
    <w:rsid w:val="00B8021D"/>
    <w:rsid w:val="00B811D6"/>
    <w:rsid w:val="00B8260C"/>
    <w:rsid w:val="00B902A8"/>
    <w:rsid w:val="00B920F1"/>
    <w:rsid w:val="00B92E6C"/>
    <w:rsid w:val="00B95F67"/>
    <w:rsid w:val="00BA26F6"/>
    <w:rsid w:val="00BA2B62"/>
    <w:rsid w:val="00BA453F"/>
    <w:rsid w:val="00BA70FE"/>
    <w:rsid w:val="00BB03B4"/>
    <w:rsid w:val="00BB0CFF"/>
    <w:rsid w:val="00BB4141"/>
    <w:rsid w:val="00BB7371"/>
    <w:rsid w:val="00BB747B"/>
    <w:rsid w:val="00BC4FC9"/>
    <w:rsid w:val="00BC5000"/>
    <w:rsid w:val="00BD34EE"/>
    <w:rsid w:val="00BE02A0"/>
    <w:rsid w:val="00BE1346"/>
    <w:rsid w:val="00BE2267"/>
    <w:rsid w:val="00BE7358"/>
    <w:rsid w:val="00BF2FCD"/>
    <w:rsid w:val="00BF308A"/>
    <w:rsid w:val="00BF34CE"/>
    <w:rsid w:val="00BF5F28"/>
    <w:rsid w:val="00BF7443"/>
    <w:rsid w:val="00C06AD1"/>
    <w:rsid w:val="00C06FAF"/>
    <w:rsid w:val="00C1104E"/>
    <w:rsid w:val="00C110FB"/>
    <w:rsid w:val="00C11386"/>
    <w:rsid w:val="00C15173"/>
    <w:rsid w:val="00C20145"/>
    <w:rsid w:val="00C338F7"/>
    <w:rsid w:val="00C363B3"/>
    <w:rsid w:val="00C367B7"/>
    <w:rsid w:val="00C37DFE"/>
    <w:rsid w:val="00C50154"/>
    <w:rsid w:val="00C50269"/>
    <w:rsid w:val="00C5490B"/>
    <w:rsid w:val="00C60494"/>
    <w:rsid w:val="00C6250B"/>
    <w:rsid w:val="00C62ED3"/>
    <w:rsid w:val="00C77CA1"/>
    <w:rsid w:val="00C81C25"/>
    <w:rsid w:val="00C8443D"/>
    <w:rsid w:val="00C9038F"/>
    <w:rsid w:val="00C910AD"/>
    <w:rsid w:val="00C91368"/>
    <w:rsid w:val="00C9346E"/>
    <w:rsid w:val="00C93AEE"/>
    <w:rsid w:val="00C94A3B"/>
    <w:rsid w:val="00C951C4"/>
    <w:rsid w:val="00C97741"/>
    <w:rsid w:val="00CA07BD"/>
    <w:rsid w:val="00CA3BCC"/>
    <w:rsid w:val="00CA4DB1"/>
    <w:rsid w:val="00CA6C82"/>
    <w:rsid w:val="00CB047C"/>
    <w:rsid w:val="00CB1C7A"/>
    <w:rsid w:val="00CB2492"/>
    <w:rsid w:val="00CB2F19"/>
    <w:rsid w:val="00CB3AE3"/>
    <w:rsid w:val="00CB606E"/>
    <w:rsid w:val="00CC4D66"/>
    <w:rsid w:val="00CC772D"/>
    <w:rsid w:val="00CD10C9"/>
    <w:rsid w:val="00CD1D3D"/>
    <w:rsid w:val="00CD34E4"/>
    <w:rsid w:val="00CD72D5"/>
    <w:rsid w:val="00CE0278"/>
    <w:rsid w:val="00CE0B4D"/>
    <w:rsid w:val="00CE5106"/>
    <w:rsid w:val="00CF195D"/>
    <w:rsid w:val="00CF38C6"/>
    <w:rsid w:val="00CF4E11"/>
    <w:rsid w:val="00CF64D5"/>
    <w:rsid w:val="00D00079"/>
    <w:rsid w:val="00D040AB"/>
    <w:rsid w:val="00D04ECA"/>
    <w:rsid w:val="00D10557"/>
    <w:rsid w:val="00D1334B"/>
    <w:rsid w:val="00D15F47"/>
    <w:rsid w:val="00D1620E"/>
    <w:rsid w:val="00D21CCA"/>
    <w:rsid w:val="00D26433"/>
    <w:rsid w:val="00D26E12"/>
    <w:rsid w:val="00D301D4"/>
    <w:rsid w:val="00D352CC"/>
    <w:rsid w:val="00D378AD"/>
    <w:rsid w:val="00D42761"/>
    <w:rsid w:val="00D43033"/>
    <w:rsid w:val="00D45430"/>
    <w:rsid w:val="00D46C4F"/>
    <w:rsid w:val="00D510E9"/>
    <w:rsid w:val="00D531A0"/>
    <w:rsid w:val="00D5357B"/>
    <w:rsid w:val="00D571C6"/>
    <w:rsid w:val="00D63508"/>
    <w:rsid w:val="00D641B5"/>
    <w:rsid w:val="00D65577"/>
    <w:rsid w:val="00D719FA"/>
    <w:rsid w:val="00D74E0B"/>
    <w:rsid w:val="00D77559"/>
    <w:rsid w:val="00D803BB"/>
    <w:rsid w:val="00D82795"/>
    <w:rsid w:val="00D910D1"/>
    <w:rsid w:val="00D923CF"/>
    <w:rsid w:val="00D939CD"/>
    <w:rsid w:val="00DA4FF1"/>
    <w:rsid w:val="00DA5375"/>
    <w:rsid w:val="00DA7418"/>
    <w:rsid w:val="00DA799C"/>
    <w:rsid w:val="00DA7B0B"/>
    <w:rsid w:val="00DB4393"/>
    <w:rsid w:val="00DB5807"/>
    <w:rsid w:val="00DB67C3"/>
    <w:rsid w:val="00DB7E4C"/>
    <w:rsid w:val="00DC06E3"/>
    <w:rsid w:val="00DC1D42"/>
    <w:rsid w:val="00DC2AC7"/>
    <w:rsid w:val="00DD375C"/>
    <w:rsid w:val="00DE1396"/>
    <w:rsid w:val="00DE3977"/>
    <w:rsid w:val="00DF567E"/>
    <w:rsid w:val="00E03948"/>
    <w:rsid w:val="00E05AEF"/>
    <w:rsid w:val="00E05F3B"/>
    <w:rsid w:val="00E10D59"/>
    <w:rsid w:val="00E11E4E"/>
    <w:rsid w:val="00E129A7"/>
    <w:rsid w:val="00E160A9"/>
    <w:rsid w:val="00E23A5F"/>
    <w:rsid w:val="00E25AD9"/>
    <w:rsid w:val="00E35B09"/>
    <w:rsid w:val="00E471C5"/>
    <w:rsid w:val="00E51064"/>
    <w:rsid w:val="00E51825"/>
    <w:rsid w:val="00E55794"/>
    <w:rsid w:val="00E55E32"/>
    <w:rsid w:val="00E5691C"/>
    <w:rsid w:val="00E60B4D"/>
    <w:rsid w:val="00E6185D"/>
    <w:rsid w:val="00E635FA"/>
    <w:rsid w:val="00E642C8"/>
    <w:rsid w:val="00E64516"/>
    <w:rsid w:val="00E655A1"/>
    <w:rsid w:val="00E65B70"/>
    <w:rsid w:val="00E66895"/>
    <w:rsid w:val="00E66D0B"/>
    <w:rsid w:val="00E72511"/>
    <w:rsid w:val="00E80188"/>
    <w:rsid w:val="00E81B87"/>
    <w:rsid w:val="00E84398"/>
    <w:rsid w:val="00E85D57"/>
    <w:rsid w:val="00EA100D"/>
    <w:rsid w:val="00EA2DA4"/>
    <w:rsid w:val="00EA34E8"/>
    <w:rsid w:val="00EA47D3"/>
    <w:rsid w:val="00EA7072"/>
    <w:rsid w:val="00EB3574"/>
    <w:rsid w:val="00EC1974"/>
    <w:rsid w:val="00EC1D43"/>
    <w:rsid w:val="00ED20BE"/>
    <w:rsid w:val="00ED47A7"/>
    <w:rsid w:val="00ED4D06"/>
    <w:rsid w:val="00ED7F64"/>
    <w:rsid w:val="00EE3BC0"/>
    <w:rsid w:val="00EF2B95"/>
    <w:rsid w:val="00EF449E"/>
    <w:rsid w:val="00F01DF0"/>
    <w:rsid w:val="00F0213E"/>
    <w:rsid w:val="00F044D2"/>
    <w:rsid w:val="00F21840"/>
    <w:rsid w:val="00F21E7F"/>
    <w:rsid w:val="00F2314E"/>
    <w:rsid w:val="00F23383"/>
    <w:rsid w:val="00F30648"/>
    <w:rsid w:val="00F34A05"/>
    <w:rsid w:val="00F3766F"/>
    <w:rsid w:val="00F4163E"/>
    <w:rsid w:val="00F41F11"/>
    <w:rsid w:val="00F45C50"/>
    <w:rsid w:val="00F520EF"/>
    <w:rsid w:val="00F558EB"/>
    <w:rsid w:val="00F562D2"/>
    <w:rsid w:val="00F572C3"/>
    <w:rsid w:val="00F57BB6"/>
    <w:rsid w:val="00F62C68"/>
    <w:rsid w:val="00F62C8D"/>
    <w:rsid w:val="00F64003"/>
    <w:rsid w:val="00F66A83"/>
    <w:rsid w:val="00F71963"/>
    <w:rsid w:val="00F75A45"/>
    <w:rsid w:val="00F85330"/>
    <w:rsid w:val="00F8544C"/>
    <w:rsid w:val="00F85C46"/>
    <w:rsid w:val="00F86145"/>
    <w:rsid w:val="00F9226F"/>
    <w:rsid w:val="00F96DF1"/>
    <w:rsid w:val="00FA0524"/>
    <w:rsid w:val="00FA6340"/>
    <w:rsid w:val="00FA7C18"/>
    <w:rsid w:val="00FB2CD2"/>
    <w:rsid w:val="00FB2E77"/>
    <w:rsid w:val="00FB6E8B"/>
    <w:rsid w:val="00FB773D"/>
    <w:rsid w:val="00FB7945"/>
    <w:rsid w:val="00FC1688"/>
    <w:rsid w:val="00FC251D"/>
    <w:rsid w:val="00FC367E"/>
    <w:rsid w:val="00FC3C4D"/>
    <w:rsid w:val="00FC7165"/>
    <w:rsid w:val="00FC7555"/>
    <w:rsid w:val="00FD1433"/>
    <w:rsid w:val="00FD401A"/>
    <w:rsid w:val="00FD7860"/>
    <w:rsid w:val="00FE23F1"/>
    <w:rsid w:val="00FE2829"/>
    <w:rsid w:val="00FE2F25"/>
    <w:rsid w:val="00FE4FE1"/>
    <w:rsid w:val="00FE5F2E"/>
    <w:rsid w:val="00FE7524"/>
    <w:rsid w:val="00FF4428"/>
    <w:rsid w:val="00FF6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B3F"/>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5B3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6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10895</Characters>
  <Application>Microsoft Office Word</Application>
  <DocSecurity>0</DocSecurity>
  <Lines>90</Lines>
  <Paragraphs>25</Paragraphs>
  <ScaleCrop>false</ScaleCrop>
  <Company>Microsoft</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2014-10-01T17:31:00Z</dcterms:created>
  <dcterms:modified xsi:type="dcterms:W3CDTF">2014-10-01T17:31:00Z</dcterms:modified>
</cp:coreProperties>
</file>