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03" w:rsidRDefault="00BF0803" w:rsidP="00BF0803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Начальнику управления образования и науки Липецкой области С.Н. Косареву</w:t>
      </w:r>
    </w:p>
    <w:p w:rsidR="00BF0803" w:rsidRDefault="00BF0803" w:rsidP="00BF0803">
      <w:pPr>
        <w:snapToGrid w:val="0"/>
        <w:ind w:left="84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заведующего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«Теремок»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Чаплыгина</w:t>
      </w:r>
    </w:p>
    <w:p w:rsidR="00BF0803" w:rsidRDefault="00BF0803" w:rsidP="00BF0803">
      <w:pPr>
        <w:snapToGrid w:val="0"/>
        <w:ind w:left="8460"/>
        <w:jc w:val="right"/>
        <w:rPr>
          <w:sz w:val="28"/>
          <w:szCs w:val="28"/>
        </w:rPr>
      </w:pPr>
      <w:r>
        <w:rPr>
          <w:sz w:val="28"/>
          <w:szCs w:val="28"/>
        </w:rPr>
        <w:t>С.В. Подлесных</w:t>
      </w:r>
    </w:p>
    <w:p w:rsidR="00BF0803" w:rsidRDefault="00BF0803" w:rsidP="00BF080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В  соответствии с предписанием управления образования и науки Липецкой области </w:t>
      </w:r>
      <w:r>
        <w:rPr>
          <w:sz w:val="28"/>
          <w:szCs w:val="28"/>
          <w:u w:val="single"/>
        </w:rPr>
        <w:t>№ 65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«19» 06.2017г.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«Теремок» города Чаплыгина Чаплыгинского муниципального района Липецкой </w:t>
      </w:r>
      <w:proofErr w:type="spellStart"/>
      <w:r>
        <w:rPr>
          <w:sz w:val="28"/>
          <w:szCs w:val="28"/>
          <w:u w:val="single"/>
        </w:rPr>
        <w:t>оболасти</w:t>
      </w:r>
      <w:proofErr w:type="spellEnd"/>
      <w:r>
        <w:rPr>
          <w:sz w:val="28"/>
          <w:szCs w:val="28"/>
          <w:u w:val="single"/>
        </w:rPr>
        <w:t xml:space="preserve"> Российской </w:t>
      </w:r>
      <w:proofErr w:type="spellStart"/>
      <w:r>
        <w:rPr>
          <w:sz w:val="28"/>
          <w:szCs w:val="28"/>
          <w:u w:val="single"/>
        </w:rPr>
        <w:t>Федераци</w:t>
      </w:r>
      <w:proofErr w:type="spellEnd"/>
    </w:p>
    <w:p w:rsidR="00BF0803" w:rsidRDefault="00BF0803" w:rsidP="00BF0803">
      <w:pPr>
        <w:ind w:left="-181" w:firstLine="709"/>
        <w:jc w:val="both"/>
        <w:rPr>
          <w:sz w:val="28"/>
          <w:szCs w:val="28"/>
          <w:u w:val="single"/>
        </w:rPr>
      </w:pPr>
      <w:r>
        <w:rPr>
          <w:sz w:val="16"/>
          <w:szCs w:val="16"/>
        </w:rPr>
        <w:t>(полное наименование образовательного учреждения)</w:t>
      </w:r>
    </w:p>
    <w:p w:rsidR="00BF0803" w:rsidRDefault="00BF0803" w:rsidP="00BF0803">
      <w:pPr>
        <w:ind w:left="-180"/>
        <w:rPr>
          <w:sz w:val="16"/>
          <w:szCs w:val="16"/>
        </w:rPr>
      </w:pPr>
      <w:r>
        <w:rPr>
          <w:sz w:val="28"/>
          <w:szCs w:val="28"/>
        </w:rPr>
        <w:t>устранило указанные в акте проверки №</w:t>
      </w:r>
      <w:r>
        <w:rPr>
          <w:sz w:val="28"/>
          <w:szCs w:val="28"/>
          <w:u w:val="single"/>
        </w:rPr>
        <w:t xml:space="preserve">  99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« 19  » июня 2017г. </w:t>
      </w:r>
      <w:r>
        <w:rPr>
          <w:sz w:val="28"/>
          <w:szCs w:val="28"/>
        </w:rPr>
        <w:t>нарушения законодательства в сфере образования:</w:t>
      </w:r>
      <w:r>
        <w:rPr>
          <w:sz w:val="16"/>
          <w:szCs w:val="16"/>
        </w:rPr>
        <w:t xml:space="preserve">                      </w:t>
      </w:r>
    </w:p>
    <w:p w:rsidR="00BF0803" w:rsidRDefault="00BF0803" w:rsidP="00BF0803">
      <w:pPr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tbl>
      <w:tblPr>
        <w:tblStyle w:val="a3"/>
        <w:tblW w:w="15494" w:type="dxa"/>
        <w:tblInd w:w="0" w:type="dxa"/>
        <w:tblLook w:val="01E0"/>
      </w:tblPr>
      <w:tblGrid>
        <w:gridCol w:w="828"/>
        <w:gridCol w:w="3600"/>
        <w:gridCol w:w="3960"/>
        <w:gridCol w:w="2160"/>
        <w:gridCol w:w="2340"/>
        <w:gridCol w:w="2606"/>
      </w:tblGrid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F0803" w:rsidRDefault="00BF0803">
            <w:pPr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Нарушение, выявленное в ходе проверки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Перечень мероприятий, проведенных с целью устранения выявленного нарушения. Реквизиты документов, подтверждающих устранение нарушения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Дата устранения нарушения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Должностные лица, привлеченные к дисциплинарной ответственности в связи с выявленным нарушением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Причины не исполнения</w:t>
            </w:r>
          </w:p>
        </w:tc>
      </w:tr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3" w:rsidRDefault="00BF0803">
            <w:pPr>
              <w:rPr>
                <w:lang w:eastAsia="en-US"/>
              </w:rPr>
            </w:pPr>
          </w:p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нарушение части 10 статьи 22 Федерального закона от 29.12.2012 №273-ФЗ «Об образовании в Российской Федерации» пунктом 11.3 Устава МБДОУ, утвержденного постановлением администрации Чаплыгинского муниципального района Липецкой области от 14.06.2016 № 335 , определено, что ликвидация учреждения может осуществляться в соответствии с законодательством Российской Федерации в установленном органами местного самоуправления порядке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Разработан Устав в новой редакции, принят на общем собрании 07.11.2017г. Протокол №3.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Утвержден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Постановлением администрации </w:t>
            </w:r>
            <w:r>
              <w:rPr>
                <w:szCs w:val="18"/>
                <w:lang w:eastAsia="en-US"/>
              </w:rPr>
              <w:t xml:space="preserve">Чаплыгинского муниципального района Липецкой области № 594 от 15.11.2017.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Зарегистрирован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в Межрайонной инспекции Федеральной налоговой службы № 6 по Липецкой области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Представлены документы: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Устава МБДОУ</w:t>
            </w:r>
          </w:p>
          <w:p w:rsidR="00BF0803" w:rsidRDefault="00BF0803">
            <w:pPr>
              <w:rPr>
                <w:szCs w:val="18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Постановления </w:t>
            </w:r>
            <w:r>
              <w:rPr>
                <w:szCs w:val="18"/>
                <w:lang w:eastAsia="en-US"/>
              </w:rPr>
              <w:t>администрации Чаплыгинского муниципального района Липецкой области от 15.11.2017 № 594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lang w:eastAsia="en-US"/>
              </w:rPr>
              <w:t>- копия Протокола общего собрания от 07.11.2017г № 3</w:t>
            </w:r>
          </w:p>
          <w:p w:rsidR="00BF0803" w:rsidRDefault="00BF0803">
            <w:pPr>
              <w:rPr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листа записи Единого государственного реестра </w:t>
            </w: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lastRenderedPageBreak/>
              <w:t>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В нарушении пункта 4 части 2 статьи 25, части 5 статьи 26 Федерального закона от 29.12.2012 №273-ФЗ «Об образовании в Российской Федерации» в Уставе МБДОУ не указан срок полномочий Общего собрания, Педагогического совета, порядок выступления от имени образовательной организации Общего собрания, Педагогического совета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Разработан Устав в новой редакции, принят на общем собрании 07.11.2017г. Протокол №3.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Утвержден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Постановлением администрации </w:t>
            </w:r>
            <w:r>
              <w:rPr>
                <w:szCs w:val="18"/>
                <w:lang w:eastAsia="en-US"/>
              </w:rPr>
              <w:t xml:space="preserve">Чаплыгинского муниципального района Липецкой области № 594 от 15.11.2017.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Зарегистрирован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в Межрайонной инспекции Федеральной налоговой службы № 6 по Липецкой области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Представлены документы: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Устава МБДОУ</w:t>
            </w:r>
          </w:p>
          <w:p w:rsidR="00BF0803" w:rsidRDefault="00BF0803">
            <w:pPr>
              <w:rPr>
                <w:szCs w:val="18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Постановления </w:t>
            </w:r>
            <w:r>
              <w:rPr>
                <w:szCs w:val="18"/>
                <w:lang w:eastAsia="en-US"/>
              </w:rPr>
              <w:t>администрации Чаплыгинского муниципального района Липецкой области от 15.11.2017 № 594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lang w:eastAsia="en-US"/>
              </w:rPr>
              <w:t>- копия Протокола общего собрания от 07.11.2017г № 3</w:t>
            </w:r>
          </w:p>
          <w:p w:rsidR="00BF0803" w:rsidRDefault="00BF0803">
            <w:pPr>
              <w:rPr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листа записи Единого государственного реестра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15.11.2017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В нарушение части 3 статьи 28 Федерального закона от 29.12.2012 №273-ФЗ «Об образовании в Российской Федерации» пункт 3.3. Устава МБДОУ не соответствует федеральному законодательству в части компетенции образовательной организации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Разработан Устав в новой редакции, принят на общем собрании 07.11.2017г. Протокол №3.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Утвержден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Постановлением администрации </w:t>
            </w:r>
            <w:r>
              <w:rPr>
                <w:szCs w:val="18"/>
                <w:lang w:eastAsia="en-US"/>
              </w:rPr>
              <w:t xml:space="preserve">Чаплыгинского муниципального района Липецкой области № 594 от 15.11.2017.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Зарегистрирован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в Межрайонной инспекции Федеральной налоговой службы № 6 по Липецкой области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Представлены документы: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Устава МБДОУ</w:t>
            </w:r>
          </w:p>
          <w:p w:rsidR="00BF0803" w:rsidRDefault="00BF0803">
            <w:pPr>
              <w:rPr>
                <w:szCs w:val="18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Постановления </w:t>
            </w:r>
            <w:r>
              <w:rPr>
                <w:szCs w:val="18"/>
                <w:lang w:eastAsia="en-US"/>
              </w:rPr>
              <w:t xml:space="preserve">администрации Чаплыгинского муниципального района Липецкой </w:t>
            </w:r>
            <w:r>
              <w:rPr>
                <w:szCs w:val="18"/>
                <w:lang w:eastAsia="en-US"/>
              </w:rPr>
              <w:lastRenderedPageBreak/>
              <w:t>области от 15.11.2017 № 594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lang w:eastAsia="en-US"/>
              </w:rPr>
              <w:t>- копия Протокола общего собрания от 07.11.2017г № 3</w:t>
            </w:r>
          </w:p>
          <w:p w:rsidR="00BF0803" w:rsidRDefault="00BF0803">
            <w:pPr>
              <w:rPr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листа записи Единого государственного реестра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3" w:rsidRDefault="00BF0803">
            <w:pPr>
              <w:rPr>
                <w:lang w:eastAsia="en-US"/>
              </w:rPr>
            </w:pPr>
          </w:p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нарушение  пункта 10.1 части 3 статьи 28 Федерального закона от 29.12.2012 № 273-ФЗ «Об образовании в Российской Федерации» Уставом  МБДОУ к компетенции педагогического совета не отнесено принятие решения о поощрении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творческой, экспериментальной и инновационной деятельности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Разработан Устав в новой редакции, принят на общем собрании 07.11.2017г. Протокол №3.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Утвержден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Постановлением администрации </w:t>
            </w:r>
            <w:r>
              <w:rPr>
                <w:szCs w:val="18"/>
                <w:lang w:eastAsia="en-US"/>
              </w:rPr>
              <w:t xml:space="preserve">Чаплыгинского муниципального района Липецкой области.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Зарегистрирован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в Межрайонной инспекции Федеральной налоговой службы № 6 по Липецкой области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Представлены документы: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Устава МБДОУ</w:t>
            </w:r>
          </w:p>
          <w:p w:rsidR="00BF0803" w:rsidRDefault="00BF0803">
            <w:pPr>
              <w:rPr>
                <w:szCs w:val="18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Постановления </w:t>
            </w:r>
            <w:r>
              <w:rPr>
                <w:szCs w:val="18"/>
                <w:lang w:eastAsia="en-US"/>
              </w:rPr>
              <w:t>администрации Чаплыгинского муниципального района Липецкой области от 15.11.2017 № 594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lang w:eastAsia="en-US"/>
              </w:rPr>
              <w:t>- копия Протокола общего собрания от 07.11.2017г № 3</w:t>
            </w:r>
          </w:p>
          <w:p w:rsidR="00BF0803" w:rsidRDefault="00BF0803">
            <w:pPr>
              <w:rPr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листа записи Единого государственного реестра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15.11.2017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sz w:val="20"/>
                <w:szCs w:val="20"/>
                <w:lang w:eastAsia="en-US"/>
              </w:rPr>
            </w:pPr>
          </w:p>
        </w:tc>
      </w:tr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В нарушение части 4 статьи 41 Федерального закона от 29.12.2012 №273-ФЗ «Об образовании в Российской Федерации» пункт 4.12 Устава МБДОУ не соответствует требованиям законодательства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Разработан Устав в новой редакции, принят на общем собрании 07.11.2017г. Протокол №3.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Утвержден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Постановлением администрации </w:t>
            </w:r>
            <w:r>
              <w:rPr>
                <w:szCs w:val="18"/>
                <w:lang w:eastAsia="en-US"/>
              </w:rPr>
              <w:t xml:space="preserve">Чаплыгинского муниципального района Липецкой области № 594 от 15.11.2017.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Зарегистрирован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в Межрайонной инспекции Федеральной налоговой службы № 6 по Липецкой области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lastRenderedPageBreak/>
              <w:t>Представлены документы: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Устава МБДОУ</w:t>
            </w:r>
          </w:p>
          <w:p w:rsidR="00BF0803" w:rsidRDefault="00BF0803">
            <w:pPr>
              <w:rPr>
                <w:szCs w:val="18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Постановления </w:t>
            </w:r>
            <w:r>
              <w:rPr>
                <w:szCs w:val="18"/>
                <w:lang w:eastAsia="en-US"/>
              </w:rPr>
              <w:t>администрации Чаплыгинского муниципального района Липецкой области от 15.11.2017 № 594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lang w:eastAsia="en-US"/>
              </w:rPr>
              <w:t>- копия Протокола общего собрания от 07.11.2017г № 3</w:t>
            </w:r>
          </w:p>
          <w:p w:rsidR="00BF0803" w:rsidRDefault="00BF0803">
            <w:pPr>
              <w:rPr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листа записи Единого государственного реестра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В нарушение частей  3,5  статьи 44 Федерального закона от 29.12.2012 № 273-ФЗ «Об образовании в Российской Федерации» пункты  6.6, 6.8 Устава МБДОУ не соответствует федеральному законодательству в части определения прав родителей (законных представителей) обучающихся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Разработан Устав в новой редакции, принят на общем собрании 07.11.2017г. Протокол №3.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Утвержден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Постановлением администрации </w:t>
            </w:r>
            <w:r>
              <w:rPr>
                <w:szCs w:val="18"/>
                <w:lang w:eastAsia="en-US"/>
              </w:rPr>
              <w:t xml:space="preserve">Чаплыгинского муниципального района Липецкой области № 594 от 15.11.2017.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Зарегистрирован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в Межрайонной инспекции Федеральной налоговой службы № 6 по Липецкой области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Представлены документы: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Устава МБДОУ</w:t>
            </w:r>
          </w:p>
          <w:p w:rsidR="00BF0803" w:rsidRDefault="00BF0803">
            <w:pPr>
              <w:rPr>
                <w:szCs w:val="18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Постановления </w:t>
            </w:r>
            <w:r>
              <w:rPr>
                <w:szCs w:val="18"/>
                <w:lang w:eastAsia="en-US"/>
              </w:rPr>
              <w:t>администрации Чаплыгинского муниципального района Липецкой области от 15.11.2017 № 594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lang w:eastAsia="en-US"/>
              </w:rPr>
              <w:t>- копия Протокола общего собрания от 07.11.2017г № 3</w:t>
            </w:r>
          </w:p>
          <w:p w:rsidR="00BF0803" w:rsidRDefault="00BF0803">
            <w:pPr>
              <w:rPr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листа записи Единого государственного реестра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15.11.2017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нарушение частей 4,5  статьи 44 Федерального закона от 29.12.2012 № 273-ФЗ «Об образовании в Российской Федерации» пункты  6.7, 6.8 </w:t>
            </w:r>
            <w:r>
              <w:rPr>
                <w:lang w:eastAsia="en-US"/>
              </w:rPr>
              <w:lastRenderedPageBreak/>
              <w:t>Устава МБДОУ не соответствует федеральному законодательству в части определения обязанностей родителей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lastRenderedPageBreak/>
              <w:t xml:space="preserve">Разработан Устав в новой редакции, принят на общем собрании 07.11.2017г. Протокол №3.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Утвержден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Постановлением администрации </w:t>
            </w:r>
            <w:r>
              <w:rPr>
                <w:szCs w:val="18"/>
                <w:lang w:eastAsia="en-US"/>
              </w:rPr>
              <w:t xml:space="preserve">Чаплыгинского </w:t>
            </w:r>
            <w:r>
              <w:rPr>
                <w:szCs w:val="18"/>
                <w:lang w:eastAsia="en-US"/>
              </w:rPr>
              <w:lastRenderedPageBreak/>
              <w:t xml:space="preserve">муниципального района Липецкой области № 594 от 15.11.2017.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Зарегистрирован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в Межрайонной инспекции Федеральной налоговой службы № 6 по Липецкой области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Представлены документы: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Устава МБДОУ</w:t>
            </w:r>
          </w:p>
          <w:p w:rsidR="00BF0803" w:rsidRDefault="00BF0803">
            <w:pPr>
              <w:rPr>
                <w:szCs w:val="18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Постановления </w:t>
            </w:r>
            <w:r>
              <w:rPr>
                <w:szCs w:val="18"/>
                <w:lang w:eastAsia="en-US"/>
              </w:rPr>
              <w:t>администрации Чаплыгинского муниципального района Липецкой области от 15.11.2017 № 594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lang w:eastAsia="en-US"/>
              </w:rPr>
              <w:t>- копия Протокола общего собрания от 07.11.2017г № 3</w:t>
            </w:r>
          </w:p>
          <w:p w:rsidR="00BF0803" w:rsidRDefault="00BF0803">
            <w:pPr>
              <w:rPr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листа записи Единого государственного реестра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нарушение части  5  статьи 47 Федерального закона от 29.12.2012 № 273-ФЗ «Об образовании в Российской Федерации» пункт  6.10 Устава МБДОУ не соответствует федеральному законодательству в части определения трудовых прав и социальных гарантий педагогических работников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Разработан Устав в новой редакции, принят на общем собрании 07.11.2017г. Протокол №3.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Утвержден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Постановлением администрации </w:t>
            </w:r>
            <w:r>
              <w:rPr>
                <w:szCs w:val="18"/>
                <w:lang w:eastAsia="en-US"/>
              </w:rPr>
              <w:t xml:space="preserve">Чаплыгинского муниципального района Липецкой области № 594 от 15.11.2017.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Зарегистрирован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в Межрайонной инспекции Федеральной налоговой службы № 6 по Липецкой области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Представлены документы: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Устава МБДОУ</w:t>
            </w:r>
          </w:p>
          <w:p w:rsidR="00BF0803" w:rsidRDefault="00BF0803">
            <w:pPr>
              <w:rPr>
                <w:szCs w:val="18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Постановления </w:t>
            </w:r>
            <w:r>
              <w:rPr>
                <w:szCs w:val="18"/>
                <w:lang w:eastAsia="en-US"/>
              </w:rPr>
              <w:t>администрации Чаплыгинского муниципального района Липецкой области от 15.11.2017 № 594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lang w:eastAsia="en-US"/>
              </w:rPr>
              <w:t>- копия Протокола общего собрания от 07.11.2017г № 3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листа записи Единого государственного реестра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15.11.2017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3" w:rsidRDefault="00BF0803">
            <w:pPr>
              <w:rPr>
                <w:lang w:eastAsia="en-US"/>
              </w:rPr>
            </w:pPr>
          </w:p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В нарушение части  3  статьи 52 Федерального закона от 29.12.2012 № 273-ФЗ «Об образовании в Российской Федерации» Уставом МБДОУ не установлены права, обязанности и ответственность не педагогических работников МБДОУ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Разработан Устав в новой редакции, принят на общем собрании 07.11.2017г. Протокол №3.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Утвержден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Постановлением администрации </w:t>
            </w:r>
            <w:r>
              <w:rPr>
                <w:szCs w:val="18"/>
                <w:lang w:eastAsia="en-US"/>
              </w:rPr>
              <w:t xml:space="preserve">Чаплыгинского муниципального района Липецкой области № 594 от 15.11.2017.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Зарегистрирован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в Межрайонной инспекции Федеральной налоговой службы № 6 по Липецкой области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Представлены документы: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Устава МБДОУ</w:t>
            </w:r>
          </w:p>
          <w:p w:rsidR="00BF0803" w:rsidRDefault="00BF0803">
            <w:pPr>
              <w:rPr>
                <w:szCs w:val="18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Постановления </w:t>
            </w:r>
            <w:r>
              <w:rPr>
                <w:szCs w:val="18"/>
                <w:lang w:eastAsia="en-US"/>
              </w:rPr>
              <w:t>администрации Чаплыгинского муниципального района Липецкой области от 15.11.2017 № 594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lang w:eastAsia="en-US"/>
              </w:rPr>
              <w:t>- копия Протокола общего собрания от 07.11.2017г № 3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листа записи Единого государственного реестра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15.11.2017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sz w:val="20"/>
                <w:szCs w:val="20"/>
                <w:lang w:eastAsia="en-US"/>
              </w:rPr>
            </w:pPr>
          </w:p>
        </w:tc>
      </w:tr>
      <w:tr w:rsidR="00BF0803" w:rsidTr="00BF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В нарушение частей  1, 2  статьи 61 Федерального закона от 29.12.2012 № 273-ФЗ «Об образовании в Российской Федерации» пункты  4.7Устава МБДОУ не соответствует федеральному законодательству в части установления оснований для отчисления воспитанников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Разработан Устав в новой редакции, принят на общем собрании 07.11.2017г. Протокол №3.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Утвержден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Постановлением администрации </w:t>
            </w:r>
            <w:r>
              <w:rPr>
                <w:szCs w:val="18"/>
                <w:lang w:eastAsia="en-US"/>
              </w:rPr>
              <w:t xml:space="preserve">Чаплыгинского муниципального района Липецкой области № 594 от 15.11.2017. </w:t>
            </w:r>
            <w:proofErr w:type="gramStart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Зарегистрирован</w:t>
            </w:r>
            <w:proofErr w:type="gramEnd"/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 в Межрайонной инспекции Федеральной налоговой службы № 6 по Липецкой области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Представлены документы: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Устава МБДОУ</w:t>
            </w:r>
          </w:p>
          <w:p w:rsidR="00BF0803" w:rsidRDefault="00BF0803">
            <w:pPr>
              <w:rPr>
                <w:szCs w:val="18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 xml:space="preserve">-копия Постановления </w:t>
            </w:r>
            <w:r>
              <w:rPr>
                <w:szCs w:val="18"/>
                <w:lang w:eastAsia="en-US"/>
              </w:rPr>
              <w:t>администрации Чаплыгинского муниципального района Липецкой области от 15.11.2017 № 594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- копия Протокола общего собрания от 07.11.2017г № 3</w:t>
            </w:r>
          </w:p>
          <w:p w:rsidR="00BF0803" w:rsidRDefault="00BF0803">
            <w:pPr>
              <w:rPr>
                <w:color w:val="000000"/>
                <w:szCs w:val="1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Cs w:val="18"/>
                <w:bdr w:val="none" w:sz="0" w:space="0" w:color="auto" w:frame="1"/>
                <w:lang w:eastAsia="en-US"/>
              </w:rPr>
              <w:t>-копия листа записи Единого государственного реестра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3" w:rsidRDefault="00BF080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F0803" w:rsidRDefault="00BF0803" w:rsidP="00BF0803">
      <w:pPr>
        <w:ind w:left="-180"/>
        <w:rPr>
          <w:sz w:val="16"/>
          <w:szCs w:val="16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            _______________/     </w:t>
      </w:r>
      <w:r>
        <w:rPr>
          <w:sz w:val="28"/>
          <w:szCs w:val="28"/>
          <w:u w:val="single"/>
        </w:rPr>
        <w:t>С.В. Подлесных</w:t>
      </w:r>
    </w:p>
    <w:p w:rsidR="00BF0803" w:rsidRDefault="00BF0803" w:rsidP="00BF08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(подпись)                                                        (ФИО)</w:t>
      </w: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  <w:r>
        <w:rPr>
          <w:sz w:val="28"/>
          <w:szCs w:val="28"/>
        </w:rPr>
        <w:t xml:space="preserve">    МП</w:t>
      </w: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  <w:r>
        <w:rPr>
          <w:sz w:val="28"/>
          <w:szCs w:val="28"/>
        </w:rPr>
        <w:t>Дата предоставления отчета «___»_____________________20___г.</w:t>
      </w: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/>
    <w:p w:rsidR="00BF0803" w:rsidRDefault="00BF0803" w:rsidP="00BF0803">
      <w:pPr>
        <w:rPr>
          <w:sz w:val="28"/>
          <w:szCs w:val="28"/>
        </w:rPr>
      </w:pPr>
    </w:p>
    <w:p w:rsidR="00BF0803" w:rsidRDefault="00BF0803" w:rsidP="00BF0803"/>
    <w:p w:rsidR="0027030E" w:rsidRDefault="0027030E"/>
    <w:sectPr w:rsidR="0027030E" w:rsidSect="00BF08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803"/>
    <w:rsid w:val="0027030E"/>
    <w:rsid w:val="00B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8622</Characters>
  <Application>Microsoft Office Word</Application>
  <DocSecurity>0</DocSecurity>
  <Lines>71</Lines>
  <Paragraphs>20</Paragraphs>
  <ScaleCrop>false</ScaleCrop>
  <Company>MultiDVD Team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2017-12-01T06:27:00Z</dcterms:created>
  <dcterms:modified xsi:type="dcterms:W3CDTF">2017-12-01T06:28:00Z</dcterms:modified>
</cp:coreProperties>
</file>