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29" w:rsidRPr="00E67629" w:rsidRDefault="00E67629" w:rsidP="00E67629">
      <w:pPr>
        <w:jc w:val="center"/>
        <w:rPr>
          <w:b/>
          <w:i/>
          <w:sz w:val="36"/>
          <w:szCs w:val="36"/>
        </w:rPr>
      </w:pPr>
      <w:r w:rsidRPr="00E67629">
        <w:rPr>
          <w:b/>
          <w:i/>
          <w:sz w:val="36"/>
          <w:szCs w:val="36"/>
        </w:rPr>
        <w:t>Кружок «Православные основы культуры в ДОО».</w:t>
      </w:r>
    </w:p>
    <w:p w:rsidR="00E67629" w:rsidRDefault="00E72FAB" w:rsidP="00E72FAB">
      <w:pPr>
        <w:jc w:val="right"/>
        <w:rPr>
          <w:sz w:val="28"/>
          <w:szCs w:val="28"/>
        </w:rPr>
      </w:pPr>
      <w:r w:rsidRPr="00A27AEA">
        <w:rPr>
          <w:sz w:val="28"/>
          <w:szCs w:val="28"/>
        </w:rPr>
        <w:t xml:space="preserve">                                                     </w:t>
      </w:r>
    </w:p>
    <w:p w:rsidR="00E72FAB" w:rsidRPr="00A27AEA" w:rsidRDefault="00E67629" w:rsidP="00E676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2FAB" w:rsidRPr="00A27AEA">
        <w:rPr>
          <w:sz w:val="28"/>
          <w:szCs w:val="28"/>
        </w:rPr>
        <w:t xml:space="preserve">«Видим, что малое деревце ко всякой стороне удобно преклоняется, и куда преклонится так и растет. Так и малое дитя. Научится ли добру  в юности своей, - добр во всей жизни будет. Научится ли злу - и зол всю жизнь будет; ибо от воспитания, как от семени плоды, все прочее время </w:t>
      </w:r>
      <w:r>
        <w:rPr>
          <w:sz w:val="28"/>
          <w:szCs w:val="28"/>
        </w:rPr>
        <w:t xml:space="preserve">    </w:t>
      </w:r>
      <w:r w:rsidR="00E72FAB" w:rsidRPr="00A27AEA">
        <w:rPr>
          <w:sz w:val="28"/>
          <w:szCs w:val="28"/>
        </w:rPr>
        <w:t>жизни зависит».</w:t>
      </w:r>
    </w:p>
    <w:p w:rsidR="00E72FAB" w:rsidRPr="00A27AEA" w:rsidRDefault="00E72FAB" w:rsidP="00E72FAB">
      <w:pPr>
        <w:jc w:val="right"/>
        <w:rPr>
          <w:sz w:val="28"/>
          <w:szCs w:val="28"/>
        </w:rPr>
      </w:pPr>
      <w:r w:rsidRPr="00A27AEA">
        <w:rPr>
          <w:sz w:val="28"/>
          <w:szCs w:val="28"/>
        </w:rPr>
        <w:t>                  Свят. Тихон Задонский.</w:t>
      </w:r>
    </w:p>
    <w:p w:rsidR="00E72FAB" w:rsidRPr="00A27AEA" w:rsidRDefault="00E72FAB" w:rsidP="00E72FAB">
      <w:pPr>
        <w:rPr>
          <w:sz w:val="28"/>
          <w:szCs w:val="28"/>
          <w:lang w:val="en-US"/>
        </w:rPr>
      </w:pPr>
    </w:p>
    <w:p w:rsidR="00E72FAB" w:rsidRPr="00A27AEA" w:rsidRDefault="00E72FAB" w:rsidP="00E72FAB">
      <w:pPr>
        <w:rPr>
          <w:sz w:val="28"/>
          <w:szCs w:val="28"/>
        </w:rPr>
      </w:pPr>
      <w:r w:rsidRPr="00A27AEA">
        <w:rPr>
          <w:sz w:val="28"/>
          <w:szCs w:val="28"/>
          <w:lang w:val="en-US"/>
        </w:rPr>
        <w:t xml:space="preserve">    </w:t>
      </w:r>
      <w:r w:rsidRPr="00A27AEA">
        <w:rPr>
          <w:sz w:val="28"/>
          <w:szCs w:val="28"/>
        </w:rPr>
        <w:t>Духовно-нравственное воспитание детей дошкольного возраста - это раскрытие душевных сил ребёнка; сохранение душевной чистоты; формирование его внутренней свободы; побуждение личности ребёнка к проявлению основных добродетелей</w:t>
      </w:r>
      <w:r w:rsidR="00E67629">
        <w:rPr>
          <w:sz w:val="28"/>
          <w:szCs w:val="28"/>
        </w:rPr>
        <w:t>,</w:t>
      </w:r>
      <w:r w:rsidRPr="00A27AEA">
        <w:rPr>
          <w:sz w:val="28"/>
          <w:szCs w:val="28"/>
        </w:rPr>
        <w:t xml:space="preserve"> таких как милосердие, сострадание, сопереживание, любовь, доброта, дружба, честность, справедливость в отношениях с окружающим миром; воспитание мироощущения и мировосприятия ребёнка на основе духовно-нравственных ценностей и потребности в совершенствовании окружающего мира с помощью своего мироотношения. И поэтому в начале 2017-2018 учебного года в нашем ДОУ было предложено ввести занятия по православной культуре с детьми старшей группы.</w:t>
      </w:r>
    </w:p>
    <w:p w:rsidR="00E72FAB" w:rsidRPr="00A27AEA" w:rsidRDefault="00E67629" w:rsidP="00E72F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2FAB" w:rsidRPr="00A27AEA">
        <w:rPr>
          <w:sz w:val="28"/>
          <w:szCs w:val="28"/>
        </w:rPr>
        <w:t xml:space="preserve">Прежде чем начать знакомить дошкольников с православием, воспитатели старшей группы  провели опрос среди родителей: «Хотят ли они, чтобы их ребенок изучал Православные основы культуры в дошкольном учреждении?». </w:t>
      </w:r>
      <w:r>
        <w:rPr>
          <w:sz w:val="28"/>
          <w:szCs w:val="28"/>
        </w:rPr>
        <w:t xml:space="preserve"> </w:t>
      </w:r>
      <w:r w:rsidR="00E72FAB" w:rsidRPr="00A27AEA">
        <w:rPr>
          <w:sz w:val="28"/>
          <w:szCs w:val="28"/>
        </w:rPr>
        <w:t xml:space="preserve">Результат анкетирования оказался положительным. И с сентября 2015 года по благословению Благочинного </w:t>
      </w:r>
      <w:r w:rsidRPr="00A27AEA">
        <w:rPr>
          <w:sz w:val="28"/>
          <w:szCs w:val="28"/>
        </w:rPr>
        <w:t xml:space="preserve">Чаплыгинского церковного округа (ЧЦО) </w:t>
      </w:r>
      <w:r w:rsidR="00E72FAB" w:rsidRPr="00A27AEA">
        <w:rPr>
          <w:sz w:val="28"/>
          <w:szCs w:val="28"/>
        </w:rPr>
        <w:t>православным воспитанием старших дошкольников в нашем ДОУ занимается помощник Благочинного по работе с детьми в детских садах -</w:t>
      </w:r>
      <w:r>
        <w:rPr>
          <w:sz w:val="28"/>
          <w:szCs w:val="28"/>
        </w:rPr>
        <w:t xml:space="preserve"> </w:t>
      </w:r>
      <w:r w:rsidR="00E72FAB" w:rsidRPr="00A27AEA">
        <w:rPr>
          <w:sz w:val="28"/>
          <w:szCs w:val="28"/>
        </w:rPr>
        <w:t>Шмыглёва Галина Ивановна.</w:t>
      </w:r>
    </w:p>
    <w:p w:rsidR="00E72FAB" w:rsidRPr="00A27AEA" w:rsidRDefault="00E67629" w:rsidP="00E72FA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2FAB" w:rsidRPr="00A27AEA">
        <w:rPr>
          <w:sz w:val="28"/>
          <w:szCs w:val="28"/>
        </w:rPr>
        <w:t>Православное воспитание и образование детей Галина Ивановна начала с азов. Ребята с радостью встречали преподавателя, узнавали очень много о Боге, Церкви, выполняли интересные творческие задания, принимали участие в праздничных православных мероприятиях, проводимых в детском саду. Было предложено причастить детей. Галина Ивановна вместе с воспитател</w:t>
      </w:r>
      <w:r>
        <w:rPr>
          <w:sz w:val="28"/>
          <w:szCs w:val="28"/>
        </w:rPr>
        <w:t>е</w:t>
      </w:r>
      <w:r w:rsidR="00E72FAB" w:rsidRPr="00A27AEA">
        <w:rPr>
          <w:sz w:val="28"/>
          <w:szCs w:val="28"/>
        </w:rPr>
        <w:t>м группы О</w:t>
      </w:r>
      <w:r w:rsidR="00E72FAB">
        <w:rPr>
          <w:sz w:val="28"/>
          <w:szCs w:val="28"/>
          <w:lang w:val="en-US"/>
        </w:rPr>
        <w:t>.</w:t>
      </w:r>
      <w:r w:rsidR="00E72FAB" w:rsidRPr="00A27AEA">
        <w:rPr>
          <w:sz w:val="28"/>
          <w:szCs w:val="28"/>
        </w:rPr>
        <w:t>И</w:t>
      </w:r>
      <w:r w:rsidR="00E72FAB">
        <w:rPr>
          <w:sz w:val="28"/>
          <w:szCs w:val="28"/>
          <w:lang w:val="en-US"/>
        </w:rPr>
        <w:t>.</w:t>
      </w:r>
      <w:r w:rsidR="00E72FAB" w:rsidRPr="00A27AEA">
        <w:rPr>
          <w:sz w:val="28"/>
          <w:szCs w:val="28"/>
        </w:rPr>
        <w:t xml:space="preserve">Черешневой организовали выход детей </w:t>
      </w:r>
      <w:r>
        <w:rPr>
          <w:sz w:val="28"/>
          <w:szCs w:val="28"/>
        </w:rPr>
        <w:t>в</w:t>
      </w:r>
      <w:r w:rsidR="00E72FAB" w:rsidRPr="00A27AEA">
        <w:rPr>
          <w:sz w:val="28"/>
          <w:szCs w:val="28"/>
        </w:rPr>
        <w:t xml:space="preserve"> Троицк</w:t>
      </w:r>
      <w:r>
        <w:rPr>
          <w:sz w:val="28"/>
          <w:szCs w:val="28"/>
        </w:rPr>
        <w:t>ий собор</w:t>
      </w:r>
      <w:r w:rsidR="00E72FAB" w:rsidRPr="00A27A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</w:t>
      </w:r>
      <w:r w:rsidR="00E72FAB" w:rsidRPr="00A27AEA">
        <w:rPr>
          <w:sz w:val="28"/>
          <w:szCs w:val="28"/>
        </w:rPr>
        <w:t>вященник благословил</w:t>
      </w:r>
      <w:r w:rsidRPr="00E6762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27AEA">
        <w:rPr>
          <w:sz w:val="28"/>
          <w:szCs w:val="28"/>
        </w:rPr>
        <w:t>етей</w:t>
      </w:r>
      <w:r w:rsidR="00E72FAB" w:rsidRPr="00A27AEA">
        <w:rPr>
          <w:sz w:val="28"/>
          <w:szCs w:val="28"/>
        </w:rPr>
        <w:t>. После этого состоялось Таинство Причащения.</w:t>
      </w:r>
    </w:p>
    <w:p w:rsidR="00E72FAB" w:rsidRPr="00A27AEA" w:rsidRDefault="00E67629" w:rsidP="00E72F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2FAB" w:rsidRPr="00A27AEA">
        <w:rPr>
          <w:sz w:val="28"/>
          <w:szCs w:val="28"/>
        </w:rPr>
        <w:t>Мы – педагоги и родители должны проявить такую заботу о ребёнке, чтобы утвердить в них навык к христианским добродетелям, направить на участие в благочестивых действиях, позволить детям прикоснуться к Истине, познать Бога, помочь усвоить детской душой высокие и светлые идеалы добра, красоты, любви к людям и к Отечеству.</w:t>
      </w:r>
    </w:p>
    <w:p w:rsidR="003D2C3C" w:rsidRDefault="003D2C3C"/>
    <w:p w:rsidR="00E67629" w:rsidRDefault="00E67629"/>
    <w:p w:rsidR="00E67629" w:rsidRDefault="00E67629">
      <w:r>
        <w:rPr>
          <w:noProof/>
        </w:rPr>
        <w:lastRenderedPageBreak/>
        <w:drawing>
          <wp:inline distT="0" distB="0" distL="0" distR="0">
            <wp:extent cx="5438775" cy="4079806"/>
            <wp:effectExtent l="19050" t="0" r="9525" b="0"/>
            <wp:docPr id="1" name="Рисунок 1" descr="H:\Копия DSC0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пия DSC00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7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29" w:rsidRDefault="00E67629"/>
    <w:p w:rsidR="00E67629" w:rsidRDefault="00E67629"/>
    <w:p w:rsidR="00E67629" w:rsidRDefault="00E67629">
      <w:r>
        <w:rPr>
          <w:noProof/>
        </w:rPr>
        <w:drawing>
          <wp:inline distT="0" distB="0" distL="0" distR="0">
            <wp:extent cx="5496601" cy="4123183"/>
            <wp:effectExtent l="19050" t="0" r="8849" b="0"/>
            <wp:docPr id="2" name="Рисунок 2" descr="H:\Копия DSC0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пия DSC00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028" cy="412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629" w:rsidSect="00883AF4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FAB"/>
    <w:rsid w:val="000026E1"/>
    <w:rsid w:val="00012B9D"/>
    <w:rsid w:val="0002114D"/>
    <w:rsid w:val="00024146"/>
    <w:rsid w:val="00024868"/>
    <w:rsid w:val="00030859"/>
    <w:rsid w:val="00033AA4"/>
    <w:rsid w:val="00043A20"/>
    <w:rsid w:val="00061775"/>
    <w:rsid w:val="00062EE3"/>
    <w:rsid w:val="00075656"/>
    <w:rsid w:val="00083E4A"/>
    <w:rsid w:val="000903D3"/>
    <w:rsid w:val="00095449"/>
    <w:rsid w:val="00097287"/>
    <w:rsid w:val="000B044A"/>
    <w:rsid w:val="000B148F"/>
    <w:rsid w:val="000B3E70"/>
    <w:rsid w:val="000C705E"/>
    <w:rsid w:val="000E4FE8"/>
    <w:rsid w:val="000E66C8"/>
    <w:rsid w:val="0013496A"/>
    <w:rsid w:val="00140B6C"/>
    <w:rsid w:val="00160D69"/>
    <w:rsid w:val="00160F90"/>
    <w:rsid w:val="00184C57"/>
    <w:rsid w:val="00185410"/>
    <w:rsid w:val="001975A8"/>
    <w:rsid w:val="0019771E"/>
    <w:rsid w:val="001A7236"/>
    <w:rsid w:val="001C1FA1"/>
    <w:rsid w:val="001C4757"/>
    <w:rsid w:val="001C54F9"/>
    <w:rsid w:val="001D6616"/>
    <w:rsid w:val="001F06CE"/>
    <w:rsid w:val="00210F59"/>
    <w:rsid w:val="002452C9"/>
    <w:rsid w:val="00250470"/>
    <w:rsid w:val="00255D38"/>
    <w:rsid w:val="0028458E"/>
    <w:rsid w:val="0029172B"/>
    <w:rsid w:val="00293506"/>
    <w:rsid w:val="00297363"/>
    <w:rsid w:val="002A56FE"/>
    <w:rsid w:val="002C2253"/>
    <w:rsid w:val="002C5986"/>
    <w:rsid w:val="002F077C"/>
    <w:rsid w:val="002F7DAB"/>
    <w:rsid w:val="003151DD"/>
    <w:rsid w:val="00344479"/>
    <w:rsid w:val="00347663"/>
    <w:rsid w:val="00352A5E"/>
    <w:rsid w:val="003538A1"/>
    <w:rsid w:val="003548E8"/>
    <w:rsid w:val="00361C5B"/>
    <w:rsid w:val="003720D8"/>
    <w:rsid w:val="0039068E"/>
    <w:rsid w:val="003B752E"/>
    <w:rsid w:val="003C62E6"/>
    <w:rsid w:val="003D28C1"/>
    <w:rsid w:val="003D2C3C"/>
    <w:rsid w:val="003E6D17"/>
    <w:rsid w:val="003F2DCC"/>
    <w:rsid w:val="003F51A8"/>
    <w:rsid w:val="003F623D"/>
    <w:rsid w:val="00414A6C"/>
    <w:rsid w:val="00427A5F"/>
    <w:rsid w:val="004312F0"/>
    <w:rsid w:val="004553A3"/>
    <w:rsid w:val="00476F99"/>
    <w:rsid w:val="0048251A"/>
    <w:rsid w:val="0048304C"/>
    <w:rsid w:val="00483113"/>
    <w:rsid w:val="004849E5"/>
    <w:rsid w:val="00486C89"/>
    <w:rsid w:val="00491432"/>
    <w:rsid w:val="00491B6B"/>
    <w:rsid w:val="00492A6A"/>
    <w:rsid w:val="004A0954"/>
    <w:rsid w:val="004B5348"/>
    <w:rsid w:val="004B5C70"/>
    <w:rsid w:val="004C76D2"/>
    <w:rsid w:val="004D3968"/>
    <w:rsid w:val="004D4C90"/>
    <w:rsid w:val="004E417B"/>
    <w:rsid w:val="004E7917"/>
    <w:rsid w:val="004F51CC"/>
    <w:rsid w:val="005065CC"/>
    <w:rsid w:val="00510839"/>
    <w:rsid w:val="005150C2"/>
    <w:rsid w:val="005155C2"/>
    <w:rsid w:val="005173A6"/>
    <w:rsid w:val="00523C6E"/>
    <w:rsid w:val="00524656"/>
    <w:rsid w:val="00525D59"/>
    <w:rsid w:val="005558F7"/>
    <w:rsid w:val="00561064"/>
    <w:rsid w:val="005616AD"/>
    <w:rsid w:val="005638EF"/>
    <w:rsid w:val="00563B5E"/>
    <w:rsid w:val="00576A1E"/>
    <w:rsid w:val="00582330"/>
    <w:rsid w:val="005957B2"/>
    <w:rsid w:val="00595F2B"/>
    <w:rsid w:val="005B0620"/>
    <w:rsid w:val="005B290E"/>
    <w:rsid w:val="005B5C79"/>
    <w:rsid w:val="005C4727"/>
    <w:rsid w:val="005C61C4"/>
    <w:rsid w:val="005C6370"/>
    <w:rsid w:val="005C7D31"/>
    <w:rsid w:val="005D4792"/>
    <w:rsid w:val="005D763B"/>
    <w:rsid w:val="005F2ADF"/>
    <w:rsid w:val="005F4505"/>
    <w:rsid w:val="00600D73"/>
    <w:rsid w:val="00601174"/>
    <w:rsid w:val="006214A4"/>
    <w:rsid w:val="0062161D"/>
    <w:rsid w:val="00621836"/>
    <w:rsid w:val="00630152"/>
    <w:rsid w:val="00630729"/>
    <w:rsid w:val="00633738"/>
    <w:rsid w:val="00635D70"/>
    <w:rsid w:val="00637BEF"/>
    <w:rsid w:val="006612F7"/>
    <w:rsid w:val="006660DF"/>
    <w:rsid w:val="00666338"/>
    <w:rsid w:val="00673C8D"/>
    <w:rsid w:val="00684DC2"/>
    <w:rsid w:val="006A2046"/>
    <w:rsid w:val="006A42D7"/>
    <w:rsid w:val="006A52B2"/>
    <w:rsid w:val="006A6A81"/>
    <w:rsid w:val="006A7C6D"/>
    <w:rsid w:val="006B7EDD"/>
    <w:rsid w:val="006C2C4C"/>
    <w:rsid w:val="006C641A"/>
    <w:rsid w:val="006D1EAB"/>
    <w:rsid w:val="006D4330"/>
    <w:rsid w:val="006D4779"/>
    <w:rsid w:val="006F2114"/>
    <w:rsid w:val="006F7959"/>
    <w:rsid w:val="00702B70"/>
    <w:rsid w:val="00703E2B"/>
    <w:rsid w:val="00740B9F"/>
    <w:rsid w:val="00751342"/>
    <w:rsid w:val="007703DB"/>
    <w:rsid w:val="0077398B"/>
    <w:rsid w:val="00776B14"/>
    <w:rsid w:val="00781976"/>
    <w:rsid w:val="00784033"/>
    <w:rsid w:val="00793FBA"/>
    <w:rsid w:val="007A6AB0"/>
    <w:rsid w:val="007B3068"/>
    <w:rsid w:val="007D1A45"/>
    <w:rsid w:val="007D7057"/>
    <w:rsid w:val="007E13A5"/>
    <w:rsid w:val="007E3513"/>
    <w:rsid w:val="007E6C86"/>
    <w:rsid w:val="007F58CC"/>
    <w:rsid w:val="00803F41"/>
    <w:rsid w:val="00814667"/>
    <w:rsid w:val="0081469C"/>
    <w:rsid w:val="00820BD9"/>
    <w:rsid w:val="00827D46"/>
    <w:rsid w:val="00835CC1"/>
    <w:rsid w:val="00837C0D"/>
    <w:rsid w:val="00845CCD"/>
    <w:rsid w:val="008505A2"/>
    <w:rsid w:val="00851F75"/>
    <w:rsid w:val="00862E8E"/>
    <w:rsid w:val="0087080C"/>
    <w:rsid w:val="00881E9B"/>
    <w:rsid w:val="00883AF4"/>
    <w:rsid w:val="008850C1"/>
    <w:rsid w:val="00886FA7"/>
    <w:rsid w:val="008961FB"/>
    <w:rsid w:val="00897AA6"/>
    <w:rsid w:val="008B39C5"/>
    <w:rsid w:val="008C7B0B"/>
    <w:rsid w:val="008D2B14"/>
    <w:rsid w:val="008D6CD4"/>
    <w:rsid w:val="008E5B1E"/>
    <w:rsid w:val="008E6BA0"/>
    <w:rsid w:val="008E7F80"/>
    <w:rsid w:val="008F322C"/>
    <w:rsid w:val="00902366"/>
    <w:rsid w:val="0090298B"/>
    <w:rsid w:val="00911837"/>
    <w:rsid w:val="00916946"/>
    <w:rsid w:val="00924222"/>
    <w:rsid w:val="00931F28"/>
    <w:rsid w:val="00935595"/>
    <w:rsid w:val="009405C7"/>
    <w:rsid w:val="00943C20"/>
    <w:rsid w:val="009448EC"/>
    <w:rsid w:val="009545A8"/>
    <w:rsid w:val="009608D9"/>
    <w:rsid w:val="009647A3"/>
    <w:rsid w:val="009817F1"/>
    <w:rsid w:val="009851F3"/>
    <w:rsid w:val="0098688C"/>
    <w:rsid w:val="009A089E"/>
    <w:rsid w:val="009A11DC"/>
    <w:rsid w:val="009B363F"/>
    <w:rsid w:val="009B59BE"/>
    <w:rsid w:val="009B79B7"/>
    <w:rsid w:val="009C05DF"/>
    <w:rsid w:val="009E0AB6"/>
    <w:rsid w:val="009E288B"/>
    <w:rsid w:val="009E41B9"/>
    <w:rsid w:val="009E55C8"/>
    <w:rsid w:val="009E5D33"/>
    <w:rsid w:val="009F2B53"/>
    <w:rsid w:val="009F4B04"/>
    <w:rsid w:val="009F6D8F"/>
    <w:rsid w:val="00A01421"/>
    <w:rsid w:val="00A029D3"/>
    <w:rsid w:val="00A121CA"/>
    <w:rsid w:val="00A14CCA"/>
    <w:rsid w:val="00A27D1F"/>
    <w:rsid w:val="00A3298C"/>
    <w:rsid w:val="00A35AB0"/>
    <w:rsid w:val="00A43D2D"/>
    <w:rsid w:val="00A440BE"/>
    <w:rsid w:val="00A47EB2"/>
    <w:rsid w:val="00A627AF"/>
    <w:rsid w:val="00A62E00"/>
    <w:rsid w:val="00A66B11"/>
    <w:rsid w:val="00A707F4"/>
    <w:rsid w:val="00A7627D"/>
    <w:rsid w:val="00A8157B"/>
    <w:rsid w:val="00A97E21"/>
    <w:rsid w:val="00AA03A2"/>
    <w:rsid w:val="00AA1F67"/>
    <w:rsid w:val="00AB1E17"/>
    <w:rsid w:val="00AB26BC"/>
    <w:rsid w:val="00AB7707"/>
    <w:rsid w:val="00AE69BA"/>
    <w:rsid w:val="00AF325B"/>
    <w:rsid w:val="00B02499"/>
    <w:rsid w:val="00B02F45"/>
    <w:rsid w:val="00B06CFD"/>
    <w:rsid w:val="00B07498"/>
    <w:rsid w:val="00B10AF3"/>
    <w:rsid w:val="00B20E24"/>
    <w:rsid w:val="00B219B4"/>
    <w:rsid w:val="00B36D97"/>
    <w:rsid w:val="00B55342"/>
    <w:rsid w:val="00B6462F"/>
    <w:rsid w:val="00B6479A"/>
    <w:rsid w:val="00B73A12"/>
    <w:rsid w:val="00B8630C"/>
    <w:rsid w:val="00B93329"/>
    <w:rsid w:val="00B93B80"/>
    <w:rsid w:val="00B956D5"/>
    <w:rsid w:val="00B97B96"/>
    <w:rsid w:val="00BA1CE1"/>
    <w:rsid w:val="00BA4B3A"/>
    <w:rsid w:val="00BB2D45"/>
    <w:rsid w:val="00BC0FFC"/>
    <w:rsid w:val="00BC27AF"/>
    <w:rsid w:val="00BC33FB"/>
    <w:rsid w:val="00BD66D8"/>
    <w:rsid w:val="00BD6F1B"/>
    <w:rsid w:val="00BE0122"/>
    <w:rsid w:val="00BE45FA"/>
    <w:rsid w:val="00BE46ED"/>
    <w:rsid w:val="00C258FD"/>
    <w:rsid w:val="00C33B12"/>
    <w:rsid w:val="00C35A15"/>
    <w:rsid w:val="00C6210E"/>
    <w:rsid w:val="00C73D6F"/>
    <w:rsid w:val="00C80C81"/>
    <w:rsid w:val="00C83C33"/>
    <w:rsid w:val="00C85446"/>
    <w:rsid w:val="00C9144D"/>
    <w:rsid w:val="00C93996"/>
    <w:rsid w:val="00C93D00"/>
    <w:rsid w:val="00C9680E"/>
    <w:rsid w:val="00C96D27"/>
    <w:rsid w:val="00C97877"/>
    <w:rsid w:val="00CA2380"/>
    <w:rsid w:val="00CA6A67"/>
    <w:rsid w:val="00CC4A5C"/>
    <w:rsid w:val="00CC7E80"/>
    <w:rsid w:val="00CC7FAE"/>
    <w:rsid w:val="00CD4708"/>
    <w:rsid w:val="00CF5E6B"/>
    <w:rsid w:val="00D253FA"/>
    <w:rsid w:val="00D3286D"/>
    <w:rsid w:val="00D46DA4"/>
    <w:rsid w:val="00D46F55"/>
    <w:rsid w:val="00D51BAC"/>
    <w:rsid w:val="00D7431F"/>
    <w:rsid w:val="00D856AC"/>
    <w:rsid w:val="00D9290A"/>
    <w:rsid w:val="00D95319"/>
    <w:rsid w:val="00DA1E27"/>
    <w:rsid w:val="00DB624B"/>
    <w:rsid w:val="00DB700D"/>
    <w:rsid w:val="00DD3DE9"/>
    <w:rsid w:val="00DD7528"/>
    <w:rsid w:val="00DF409B"/>
    <w:rsid w:val="00DF7E01"/>
    <w:rsid w:val="00E00DA5"/>
    <w:rsid w:val="00E10B7D"/>
    <w:rsid w:val="00E115FA"/>
    <w:rsid w:val="00E1703F"/>
    <w:rsid w:val="00E24A67"/>
    <w:rsid w:val="00E52D7F"/>
    <w:rsid w:val="00E559BC"/>
    <w:rsid w:val="00E56795"/>
    <w:rsid w:val="00E63D01"/>
    <w:rsid w:val="00E67629"/>
    <w:rsid w:val="00E715C6"/>
    <w:rsid w:val="00E72FAB"/>
    <w:rsid w:val="00E80377"/>
    <w:rsid w:val="00E80D03"/>
    <w:rsid w:val="00E81E32"/>
    <w:rsid w:val="00EA7747"/>
    <w:rsid w:val="00EB61D7"/>
    <w:rsid w:val="00EC3FC4"/>
    <w:rsid w:val="00EC4879"/>
    <w:rsid w:val="00EC56C2"/>
    <w:rsid w:val="00EC58F5"/>
    <w:rsid w:val="00EE3B0F"/>
    <w:rsid w:val="00F00239"/>
    <w:rsid w:val="00F0493D"/>
    <w:rsid w:val="00F17080"/>
    <w:rsid w:val="00F257B2"/>
    <w:rsid w:val="00F25C82"/>
    <w:rsid w:val="00F50790"/>
    <w:rsid w:val="00F52AED"/>
    <w:rsid w:val="00F61C45"/>
    <w:rsid w:val="00F64237"/>
    <w:rsid w:val="00F718A6"/>
    <w:rsid w:val="00F73127"/>
    <w:rsid w:val="00F76A23"/>
    <w:rsid w:val="00F76F6A"/>
    <w:rsid w:val="00F85D0C"/>
    <w:rsid w:val="00FA7039"/>
    <w:rsid w:val="00FB5F9F"/>
    <w:rsid w:val="00FC439E"/>
    <w:rsid w:val="00FD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2018-04-02T16:29:00Z</dcterms:created>
  <dcterms:modified xsi:type="dcterms:W3CDTF">2018-04-09T10:54:00Z</dcterms:modified>
</cp:coreProperties>
</file>