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45F" w:rsidRDefault="008D645F" w:rsidP="008D645F">
      <w:pPr>
        <w:jc w:val="center"/>
        <w:rPr>
          <w:rFonts w:ascii="Times New Roman" w:eastAsia="Times New Roman" w:hAnsi="Times New Roman" w:cs="Times New Roman"/>
          <w:b/>
          <w:bCs/>
          <w:color w:val="000000"/>
          <w:sz w:val="28"/>
          <w:szCs w:val="28"/>
          <w:lang w:eastAsia="ru-RU"/>
        </w:rPr>
      </w:pPr>
    </w:p>
    <w:p w:rsidR="003D2C3C" w:rsidRPr="008D645F" w:rsidRDefault="008D645F" w:rsidP="008D645F">
      <w:pPr>
        <w:jc w:val="center"/>
        <w:rPr>
          <w:rFonts w:ascii="Times New Roman" w:eastAsia="Times New Roman" w:hAnsi="Times New Roman" w:cs="Times New Roman"/>
          <w:b/>
          <w:bCs/>
          <w:color w:val="000000"/>
          <w:sz w:val="28"/>
          <w:szCs w:val="28"/>
          <w:lang w:eastAsia="ru-RU"/>
        </w:rPr>
      </w:pPr>
      <w:r w:rsidRPr="008D645F">
        <w:rPr>
          <w:rFonts w:ascii="Times New Roman" w:eastAsia="Times New Roman" w:hAnsi="Times New Roman" w:cs="Times New Roman"/>
          <w:b/>
          <w:bCs/>
          <w:color w:val="000000"/>
          <w:sz w:val="28"/>
          <w:szCs w:val="28"/>
          <w:lang w:eastAsia="ru-RU"/>
        </w:rPr>
        <w:t>«Никто не забыт</w:t>
      </w:r>
      <w:r>
        <w:rPr>
          <w:rFonts w:ascii="Times New Roman" w:eastAsia="Times New Roman" w:hAnsi="Times New Roman" w:cs="Times New Roman"/>
          <w:b/>
          <w:bCs/>
          <w:color w:val="000000"/>
          <w:sz w:val="28"/>
          <w:szCs w:val="28"/>
          <w:lang w:eastAsia="ru-RU"/>
        </w:rPr>
        <w:t xml:space="preserve">  </w:t>
      </w:r>
      <w:r w:rsidRPr="008D645F">
        <w:rPr>
          <w:rFonts w:ascii="Times New Roman" w:eastAsia="Times New Roman" w:hAnsi="Times New Roman" w:cs="Times New Roman"/>
          <w:b/>
          <w:bCs/>
          <w:color w:val="000000"/>
          <w:sz w:val="28"/>
          <w:szCs w:val="28"/>
          <w:lang w:eastAsia="ru-RU"/>
        </w:rPr>
        <w:t>- ничто не забыто!»</w:t>
      </w:r>
    </w:p>
    <w:p w:rsidR="008D645F" w:rsidRDefault="008D645F" w:rsidP="008D645F">
      <w:pPr>
        <w:pStyle w:val="a3"/>
        <w:shd w:val="clear" w:color="auto" w:fill="FFFFFF"/>
        <w:spacing w:before="0" w:beforeAutospacing="0" w:after="0" w:afterAutospacing="0" w:line="408" w:lineRule="atLeast"/>
        <w:ind w:firstLine="360"/>
        <w:jc w:val="center"/>
        <w:rPr>
          <w:i/>
          <w:iCs/>
          <w:sz w:val="28"/>
          <w:szCs w:val="28"/>
          <w:bdr w:val="none" w:sz="0" w:space="0" w:color="auto" w:frame="1"/>
        </w:rPr>
      </w:pPr>
    </w:p>
    <w:p w:rsidR="008D645F" w:rsidRPr="008D645F" w:rsidRDefault="008D645F" w:rsidP="008D645F">
      <w:pPr>
        <w:pStyle w:val="a3"/>
        <w:shd w:val="clear" w:color="auto" w:fill="FFFFFF"/>
        <w:spacing w:before="0" w:beforeAutospacing="0" w:after="0" w:afterAutospacing="0" w:line="408" w:lineRule="atLeast"/>
        <w:ind w:firstLine="360"/>
        <w:jc w:val="center"/>
        <w:rPr>
          <w:sz w:val="28"/>
          <w:szCs w:val="28"/>
        </w:rPr>
      </w:pPr>
      <w:r>
        <w:rPr>
          <w:i/>
          <w:iCs/>
          <w:sz w:val="28"/>
          <w:szCs w:val="28"/>
          <w:bdr w:val="none" w:sz="0" w:space="0" w:color="auto" w:frame="1"/>
        </w:rPr>
        <w:t xml:space="preserve">   </w:t>
      </w:r>
      <w:r w:rsidRPr="008D645F">
        <w:rPr>
          <w:i/>
          <w:iCs/>
          <w:sz w:val="28"/>
          <w:szCs w:val="28"/>
          <w:bdr w:val="none" w:sz="0" w:space="0" w:color="auto" w:frame="1"/>
        </w:rPr>
        <w:t>Как много лет прошло с тех давних пор,</w:t>
      </w:r>
    </w:p>
    <w:p w:rsidR="008D645F" w:rsidRPr="008D645F" w:rsidRDefault="008D645F" w:rsidP="008D645F">
      <w:pPr>
        <w:pStyle w:val="a3"/>
        <w:spacing w:before="225" w:beforeAutospacing="0" w:after="225" w:afterAutospacing="0"/>
        <w:ind w:firstLine="360"/>
        <w:jc w:val="center"/>
        <w:rPr>
          <w:i/>
          <w:iCs/>
          <w:sz w:val="28"/>
          <w:szCs w:val="28"/>
          <w:bdr w:val="none" w:sz="0" w:space="0" w:color="auto" w:frame="1"/>
          <w:shd w:val="clear" w:color="auto" w:fill="FFFFFF"/>
        </w:rPr>
      </w:pPr>
      <w:r w:rsidRPr="008D645F">
        <w:rPr>
          <w:i/>
          <w:iCs/>
          <w:sz w:val="28"/>
          <w:szCs w:val="28"/>
          <w:bdr w:val="none" w:sz="0" w:space="0" w:color="auto" w:frame="1"/>
          <w:shd w:val="clear" w:color="auto" w:fill="FFFFFF"/>
        </w:rPr>
        <w:t>Но помнят все истории страницы,</w:t>
      </w:r>
    </w:p>
    <w:p w:rsidR="008D645F" w:rsidRPr="008D645F" w:rsidRDefault="008D645F" w:rsidP="008D645F">
      <w:pPr>
        <w:pStyle w:val="a3"/>
        <w:spacing w:before="225" w:beforeAutospacing="0" w:after="225" w:afterAutospacing="0"/>
        <w:ind w:firstLine="360"/>
        <w:jc w:val="center"/>
        <w:rPr>
          <w:i/>
          <w:iCs/>
          <w:sz w:val="28"/>
          <w:szCs w:val="28"/>
          <w:bdr w:val="none" w:sz="0" w:space="0" w:color="auto" w:frame="1"/>
          <w:shd w:val="clear" w:color="auto" w:fill="FFFFFF"/>
        </w:rPr>
      </w:pPr>
      <w:r w:rsidRPr="008D645F">
        <w:rPr>
          <w:i/>
          <w:iCs/>
          <w:sz w:val="28"/>
          <w:szCs w:val="28"/>
          <w:bdr w:val="none" w:sz="0" w:space="0" w:color="auto" w:frame="1"/>
          <w:shd w:val="clear" w:color="auto" w:fill="FFFFFF"/>
        </w:rPr>
        <w:t>И затевают ветераны разговор –</w:t>
      </w:r>
    </w:p>
    <w:p w:rsidR="008D645F" w:rsidRPr="008D645F" w:rsidRDefault="008D645F" w:rsidP="008D645F">
      <w:pPr>
        <w:pStyle w:val="a3"/>
        <w:spacing w:before="225" w:beforeAutospacing="0" w:after="225" w:afterAutospacing="0"/>
        <w:ind w:firstLine="360"/>
        <w:jc w:val="center"/>
        <w:rPr>
          <w:i/>
          <w:iCs/>
          <w:sz w:val="28"/>
          <w:szCs w:val="28"/>
          <w:bdr w:val="none" w:sz="0" w:space="0" w:color="auto" w:frame="1"/>
          <w:shd w:val="clear" w:color="auto" w:fill="FFFFFF"/>
        </w:rPr>
      </w:pPr>
      <w:r w:rsidRPr="008D645F">
        <w:rPr>
          <w:i/>
          <w:iCs/>
          <w:sz w:val="28"/>
          <w:szCs w:val="28"/>
          <w:bdr w:val="none" w:sz="0" w:space="0" w:color="auto" w:frame="1"/>
          <w:shd w:val="clear" w:color="auto" w:fill="FFFFFF"/>
        </w:rPr>
        <w:t>И до сих пор во сне им это снится…</w:t>
      </w:r>
    </w:p>
    <w:p w:rsidR="008D645F" w:rsidRPr="008D645F" w:rsidRDefault="008D645F" w:rsidP="008D645F">
      <w:pPr>
        <w:pStyle w:val="a3"/>
        <w:spacing w:before="225" w:beforeAutospacing="0" w:after="225" w:afterAutospacing="0"/>
        <w:ind w:firstLine="360"/>
        <w:jc w:val="center"/>
        <w:rPr>
          <w:i/>
          <w:iCs/>
          <w:sz w:val="28"/>
          <w:szCs w:val="28"/>
          <w:bdr w:val="none" w:sz="0" w:space="0" w:color="auto" w:frame="1"/>
          <w:shd w:val="clear" w:color="auto" w:fill="FFFFFF"/>
        </w:rPr>
      </w:pPr>
      <w:r w:rsidRPr="008D645F">
        <w:rPr>
          <w:i/>
          <w:iCs/>
          <w:sz w:val="28"/>
          <w:szCs w:val="28"/>
          <w:bdr w:val="none" w:sz="0" w:space="0" w:color="auto" w:frame="1"/>
          <w:shd w:val="clear" w:color="auto" w:fill="FFFFFF"/>
        </w:rPr>
        <w:t>Мы не были на минных тех полях,</w:t>
      </w:r>
    </w:p>
    <w:p w:rsidR="008D645F" w:rsidRPr="008D645F" w:rsidRDefault="008D645F" w:rsidP="008D645F">
      <w:pPr>
        <w:pStyle w:val="a3"/>
        <w:spacing w:before="225" w:beforeAutospacing="0" w:after="225" w:afterAutospacing="0"/>
        <w:ind w:firstLine="360"/>
        <w:jc w:val="center"/>
        <w:rPr>
          <w:i/>
          <w:iCs/>
          <w:sz w:val="28"/>
          <w:szCs w:val="28"/>
          <w:bdr w:val="none" w:sz="0" w:space="0" w:color="auto" w:frame="1"/>
          <w:shd w:val="clear" w:color="auto" w:fill="FFFFFF"/>
        </w:rPr>
      </w:pPr>
      <w:r w:rsidRPr="008D645F">
        <w:rPr>
          <w:i/>
          <w:iCs/>
          <w:sz w:val="28"/>
          <w:szCs w:val="28"/>
          <w:bdr w:val="none" w:sz="0" w:space="0" w:color="auto" w:frame="1"/>
          <w:shd w:val="clear" w:color="auto" w:fill="FFFFFF"/>
        </w:rPr>
        <w:t>Сражений ужаса вовек не испытали.</w:t>
      </w:r>
    </w:p>
    <w:p w:rsidR="008D645F" w:rsidRPr="008D645F" w:rsidRDefault="008D645F" w:rsidP="008D645F">
      <w:pPr>
        <w:pStyle w:val="a3"/>
        <w:spacing w:before="225" w:beforeAutospacing="0" w:after="225" w:afterAutospacing="0"/>
        <w:ind w:firstLine="360"/>
        <w:jc w:val="center"/>
        <w:rPr>
          <w:i/>
          <w:iCs/>
          <w:sz w:val="28"/>
          <w:szCs w:val="28"/>
          <w:bdr w:val="none" w:sz="0" w:space="0" w:color="auto" w:frame="1"/>
          <w:shd w:val="clear" w:color="auto" w:fill="FFFFFF"/>
        </w:rPr>
      </w:pPr>
      <w:r w:rsidRPr="008D645F">
        <w:rPr>
          <w:i/>
          <w:iCs/>
          <w:sz w:val="28"/>
          <w:szCs w:val="28"/>
          <w:bdr w:val="none" w:sz="0" w:space="0" w:color="auto" w:frame="1"/>
          <w:shd w:val="clear" w:color="auto" w:fill="FFFFFF"/>
        </w:rPr>
        <w:t>Но вам неведом был в те годы страх –</w:t>
      </w:r>
    </w:p>
    <w:p w:rsidR="008D645F" w:rsidRPr="008D645F" w:rsidRDefault="008D645F" w:rsidP="008D645F">
      <w:pPr>
        <w:pStyle w:val="a3"/>
        <w:spacing w:before="225" w:beforeAutospacing="0" w:after="225" w:afterAutospacing="0"/>
        <w:ind w:firstLine="360"/>
        <w:jc w:val="center"/>
        <w:rPr>
          <w:i/>
          <w:iCs/>
          <w:sz w:val="28"/>
          <w:szCs w:val="28"/>
          <w:bdr w:val="none" w:sz="0" w:space="0" w:color="auto" w:frame="1"/>
          <w:shd w:val="clear" w:color="auto" w:fill="FFFFFF"/>
        </w:rPr>
      </w:pPr>
      <w:r w:rsidRPr="008D645F">
        <w:rPr>
          <w:i/>
          <w:iCs/>
          <w:sz w:val="28"/>
          <w:szCs w:val="28"/>
          <w:bdr w:val="none" w:sz="0" w:space="0" w:color="auto" w:frame="1"/>
          <w:shd w:val="clear" w:color="auto" w:fill="FFFFFF"/>
        </w:rPr>
        <w:t xml:space="preserve">Лишь вам </w:t>
      </w:r>
      <w:proofErr w:type="gramStart"/>
      <w:r w:rsidRPr="008D645F">
        <w:rPr>
          <w:i/>
          <w:iCs/>
          <w:sz w:val="28"/>
          <w:szCs w:val="28"/>
          <w:bdr w:val="none" w:sz="0" w:space="0" w:color="auto" w:frame="1"/>
          <w:shd w:val="clear" w:color="auto" w:fill="FFFFFF"/>
        </w:rPr>
        <w:t>благодаря</w:t>
      </w:r>
      <w:proofErr w:type="gramEnd"/>
      <w:r w:rsidRPr="008D645F">
        <w:rPr>
          <w:i/>
          <w:iCs/>
          <w:sz w:val="28"/>
          <w:szCs w:val="28"/>
          <w:bdr w:val="none" w:sz="0" w:space="0" w:color="auto" w:frame="1"/>
          <w:shd w:val="clear" w:color="auto" w:fill="FFFFFF"/>
        </w:rPr>
        <w:t>, мы войн не знали!</w:t>
      </w:r>
    </w:p>
    <w:p w:rsidR="008D645F" w:rsidRPr="008D645F" w:rsidRDefault="008D645F" w:rsidP="008D645F">
      <w:pPr>
        <w:pStyle w:val="a3"/>
        <w:shd w:val="clear" w:color="auto" w:fill="FFFFFF"/>
        <w:spacing w:before="225" w:beforeAutospacing="0" w:after="225" w:afterAutospacing="0" w:line="408" w:lineRule="atLeast"/>
        <w:ind w:firstLine="360"/>
        <w:rPr>
          <w:sz w:val="28"/>
          <w:szCs w:val="28"/>
        </w:rPr>
      </w:pPr>
      <w:r w:rsidRPr="008D645F">
        <w:rPr>
          <w:sz w:val="28"/>
          <w:szCs w:val="28"/>
        </w:rPr>
        <w:t>Страшное слово ВОЙНА: оно разрушает и убивает то, что называется жизнью, миром, детством. Сколько детских жизней она унесла  в первый, второй и все последующие страшные дни этой поистине ужасной катастрофы. </w:t>
      </w:r>
    </w:p>
    <w:p w:rsidR="008D645F" w:rsidRDefault="008D645F" w:rsidP="008D645F">
      <w:pPr>
        <w:pStyle w:val="a3"/>
        <w:shd w:val="clear" w:color="auto" w:fill="FFFFFF"/>
        <w:spacing w:before="225" w:beforeAutospacing="0" w:after="225" w:afterAutospacing="0" w:line="408" w:lineRule="atLeast"/>
        <w:ind w:firstLine="360"/>
        <w:rPr>
          <w:sz w:val="28"/>
          <w:szCs w:val="28"/>
        </w:rPr>
      </w:pPr>
      <w:r w:rsidRPr="008D645F">
        <w:rPr>
          <w:sz w:val="28"/>
          <w:szCs w:val="28"/>
        </w:rPr>
        <w:t xml:space="preserve">Но у  времени своя память. Мы не имеем права забыть ужасы этой войны, чтобы она не повторялась вновь. Мы не имеем права забыть солдат, которые погибли ради того, чтобы мы сейчас жили. Мы обязаны всё помнить. Пока мы живы, мы будем </w:t>
      </w:r>
      <w:proofErr w:type="gramStart"/>
      <w:r w:rsidRPr="008D645F">
        <w:rPr>
          <w:sz w:val="28"/>
          <w:szCs w:val="28"/>
        </w:rPr>
        <w:t>хранить</w:t>
      </w:r>
      <w:proofErr w:type="gramEnd"/>
      <w:r w:rsidRPr="008D645F">
        <w:rPr>
          <w:sz w:val="28"/>
          <w:szCs w:val="28"/>
        </w:rPr>
        <w:t xml:space="preserve"> и передавать память о тех страшных для всего народа днях из поколения в поколение.</w:t>
      </w:r>
    </w:p>
    <w:p w:rsidR="008D645F" w:rsidRDefault="008D645F" w:rsidP="008D645F">
      <w:pPr>
        <w:pStyle w:val="a3"/>
        <w:shd w:val="clear" w:color="auto" w:fill="FFFFFF"/>
        <w:spacing w:before="225" w:beforeAutospacing="0" w:after="225" w:afterAutospacing="0" w:line="408" w:lineRule="atLeast"/>
        <w:ind w:firstLine="360"/>
        <w:rPr>
          <w:sz w:val="28"/>
          <w:szCs w:val="28"/>
        </w:rPr>
      </w:pPr>
      <w:r>
        <w:rPr>
          <w:sz w:val="28"/>
          <w:szCs w:val="28"/>
        </w:rPr>
        <w:t xml:space="preserve">8 мая дети старшей группы с воспитателем Морозовой Н.Ю. посетили мемориал Славы. Они возложили цветы у Вечного огня и почтили память воинов минутой молчания. Еще дети подарили цветы ветеранам. </w:t>
      </w:r>
    </w:p>
    <w:p w:rsidR="008D645F" w:rsidRDefault="008D645F" w:rsidP="008D645F">
      <w:pPr>
        <w:pStyle w:val="a3"/>
        <w:shd w:val="clear" w:color="auto" w:fill="FFFFFF"/>
        <w:spacing w:before="225" w:beforeAutospacing="0" w:after="225" w:afterAutospacing="0" w:line="408" w:lineRule="atLeast"/>
        <w:ind w:firstLine="360"/>
        <w:rPr>
          <w:sz w:val="28"/>
          <w:szCs w:val="28"/>
        </w:rPr>
      </w:pPr>
      <w:r>
        <w:rPr>
          <w:sz w:val="28"/>
          <w:szCs w:val="28"/>
        </w:rPr>
        <w:t>9 мая воспитанники детского сада и педагоги приняли участие в шествии «Бессмертного полка».</w:t>
      </w:r>
    </w:p>
    <w:p w:rsidR="008D645F" w:rsidRPr="008D645F" w:rsidRDefault="008D645F" w:rsidP="008D645F">
      <w:pPr>
        <w:pStyle w:val="a3"/>
        <w:shd w:val="clear" w:color="auto" w:fill="FFFFFF"/>
        <w:spacing w:before="225" w:beforeAutospacing="0" w:after="225" w:afterAutospacing="0" w:line="408" w:lineRule="atLeast"/>
        <w:ind w:firstLine="360"/>
        <w:rPr>
          <w:sz w:val="28"/>
          <w:szCs w:val="28"/>
        </w:rPr>
      </w:pPr>
    </w:p>
    <w:p w:rsidR="008D645F" w:rsidRDefault="008D645F">
      <w:r>
        <w:rPr>
          <w:noProof/>
          <w:lang w:eastAsia="ru-RU"/>
        </w:rPr>
        <w:lastRenderedPageBreak/>
        <w:drawing>
          <wp:inline distT="0" distB="0" distL="0" distR="0">
            <wp:extent cx="5502275" cy="3658412"/>
            <wp:effectExtent l="19050" t="0" r="3175" b="0"/>
            <wp:docPr id="1" name="Рисунок 1" descr="H:\ФОТО\DSC0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DSC00394.JPG"/>
                    <pic:cNvPicPr>
                      <a:picLocks noChangeAspect="1" noChangeArrowheads="1"/>
                    </pic:cNvPicPr>
                  </pic:nvPicPr>
                  <pic:blipFill>
                    <a:blip r:embed="rId4" cstate="print"/>
                    <a:srcRect/>
                    <a:stretch>
                      <a:fillRect/>
                    </a:stretch>
                  </pic:blipFill>
                  <pic:spPr bwMode="auto">
                    <a:xfrm>
                      <a:off x="0" y="0"/>
                      <a:ext cx="5502275" cy="3658412"/>
                    </a:xfrm>
                    <a:prstGeom prst="rect">
                      <a:avLst/>
                    </a:prstGeom>
                    <a:noFill/>
                    <a:ln w="9525">
                      <a:noFill/>
                      <a:miter lim="800000"/>
                      <a:headEnd/>
                      <a:tailEnd/>
                    </a:ln>
                  </pic:spPr>
                </pic:pic>
              </a:graphicData>
            </a:graphic>
          </wp:inline>
        </w:drawing>
      </w:r>
    </w:p>
    <w:p w:rsidR="008D645F" w:rsidRDefault="008D645F"/>
    <w:p w:rsidR="008D645F" w:rsidRDefault="008D645F">
      <w:r>
        <w:rPr>
          <w:noProof/>
          <w:lang w:eastAsia="ru-RU"/>
        </w:rPr>
        <w:drawing>
          <wp:inline distT="0" distB="0" distL="0" distR="0">
            <wp:extent cx="5502275" cy="3658411"/>
            <wp:effectExtent l="19050" t="0" r="3175" b="0"/>
            <wp:docPr id="2" name="Рисунок 2" descr="H:\ФОТО\DSC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DSC00400.JPG"/>
                    <pic:cNvPicPr>
                      <a:picLocks noChangeAspect="1" noChangeArrowheads="1"/>
                    </pic:cNvPicPr>
                  </pic:nvPicPr>
                  <pic:blipFill>
                    <a:blip r:embed="rId5" cstate="print"/>
                    <a:srcRect/>
                    <a:stretch>
                      <a:fillRect/>
                    </a:stretch>
                  </pic:blipFill>
                  <pic:spPr bwMode="auto">
                    <a:xfrm>
                      <a:off x="0" y="0"/>
                      <a:ext cx="5503235" cy="3659049"/>
                    </a:xfrm>
                    <a:prstGeom prst="rect">
                      <a:avLst/>
                    </a:prstGeom>
                    <a:noFill/>
                    <a:ln w="9525">
                      <a:noFill/>
                      <a:miter lim="800000"/>
                      <a:headEnd/>
                      <a:tailEnd/>
                    </a:ln>
                  </pic:spPr>
                </pic:pic>
              </a:graphicData>
            </a:graphic>
          </wp:inline>
        </w:drawing>
      </w:r>
    </w:p>
    <w:p w:rsidR="00637682" w:rsidRDefault="00637682"/>
    <w:p w:rsidR="00637682" w:rsidRDefault="00637682">
      <w:r>
        <w:lastRenderedPageBreak/>
        <w:t xml:space="preserve">   </w:t>
      </w:r>
      <w:r>
        <w:rPr>
          <w:noProof/>
          <w:lang w:eastAsia="ru-RU"/>
        </w:rPr>
        <w:drawing>
          <wp:inline distT="0" distB="0" distL="0" distR="0">
            <wp:extent cx="5267325" cy="3502196"/>
            <wp:effectExtent l="19050" t="0" r="9525" b="0"/>
            <wp:docPr id="3" name="Рисунок 3" descr="H:\ФОТО\DSC0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ОТО\DSC00405.JPG"/>
                    <pic:cNvPicPr>
                      <a:picLocks noChangeAspect="1" noChangeArrowheads="1"/>
                    </pic:cNvPicPr>
                  </pic:nvPicPr>
                  <pic:blipFill>
                    <a:blip r:embed="rId6" cstate="print"/>
                    <a:srcRect/>
                    <a:stretch>
                      <a:fillRect/>
                    </a:stretch>
                  </pic:blipFill>
                  <pic:spPr bwMode="auto">
                    <a:xfrm>
                      <a:off x="0" y="0"/>
                      <a:ext cx="5279395" cy="3510221"/>
                    </a:xfrm>
                    <a:prstGeom prst="rect">
                      <a:avLst/>
                    </a:prstGeom>
                    <a:noFill/>
                    <a:ln w="9525">
                      <a:noFill/>
                      <a:miter lim="800000"/>
                      <a:headEnd/>
                      <a:tailEnd/>
                    </a:ln>
                  </pic:spPr>
                </pic:pic>
              </a:graphicData>
            </a:graphic>
          </wp:inline>
        </w:drawing>
      </w:r>
    </w:p>
    <w:p w:rsidR="00637682" w:rsidRDefault="00637682"/>
    <w:p w:rsidR="00637682" w:rsidRPr="008D645F" w:rsidRDefault="00637682">
      <w:r>
        <w:t xml:space="preserve">   </w:t>
      </w:r>
      <w:r>
        <w:rPr>
          <w:noProof/>
          <w:lang w:eastAsia="ru-RU"/>
        </w:rPr>
        <w:drawing>
          <wp:inline distT="0" distB="0" distL="0" distR="0">
            <wp:extent cx="5267325" cy="4410507"/>
            <wp:effectExtent l="19050" t="0" r="9525" b="0"/>
            <wp:docPr id="4" name="Рисунок 4" descr="C:\Documents and Settings\Admin\Мои документы\Downloads\152701521152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Downloads\1527015211527_0.jpg"/>
                    <pic:cNvPicPr>
                      <a:picLocks noChangeAspect="1" noChangeArrowheads="1"/>
                    </pic:cNvPicPr>
                  </pic:nvPicPr>
                  <pic:blipFill>
                    <a:blip r:embed="rId7" cstate="print"/>
                    <a:srcRect/>
                    <a:stretch>
                      <a:fillRect/>
                    </a:stretch>
                  </pic:blipFill>
                  <pic:spPr bwMode="auto">
                    <a:xfrm>
                      <a:off x="0" y="0"/>
                      <a:ext cx="5268924" cy="4411846"/>
                    </a:xfrm>
                    <a:prstGeom prst="rect">
                      <a:avLst/>
                    </a:prstGeom>
                    <a:noFill/>
                    <a:ln w="9525">
                      <a:noFill/>
                      <a:miter lim="800000"/>
                      <a:headEnd/>
                      <a:tailEnd/>
                    </a:ln>
                  </pic:spPr>
                </pic:pic>
              </a:graphicData>
            </a:graphic>
          </wp:inline>
        </w:drawing>
      </w:r>
    </w:p>
    <w:sectPr w:rsidR="00637682" w:rsidRPr="008D645F" w:rsidSect="008D645F">
      <w:pgSz w:w="11906" w:h="16838"/>
      <w:pgMar w:top="1134" w:right="850" w:bottom="1134" w:left="1701"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D645F"/>
    <w:rsid w:val="000026E1"/>
    <w:rsid w:val="00012B9D"/>
    <w:rsid w:val="00013DE4"/>
    <w:rsid w:val="0002114D"/>
    <w:rsid w:val="00022972"/>
    <w:rsid w:val="00024146"/>
    <w:rsid w:val="00024868"/>
    <w:rsid w:val="00030859"/>
    <w:rsid w:val="00033AA4"/>
    <w:rsid w:val="00043A20"/>
    <w:rsid w:val="00061775"/>
    <w:rsid w:val="00062EE3"/>
    <w:rsid w:val="00075656"/>
    <w:rsid w:val="00083E4A"/>
    <w:rsid w:val="000903D3"/>
    <w:rsid w:val="00095449"/>
    <w:rsid w:val="00097287"/>
    <w:rsid w:val="000A2ACC"/>
    <w:rsid w:val="000B044A"/>
    <w:rsid w:val="000B148F"/>
    <w:rsid w:val="000B3E70"/>
    <w:rsid w:val="000C705E"/>
    <w:rsid w:val="000E4FE8"/>
    <w:rsid w:val="000E66C8"/>
    <w:rsid w:val="0013496A"/>
    <w:rsid w:val="00140B6C"/>
    <w:rsid w:val="00150893"/>
    <w:rsid w:val="001533C5"/>
    <w:rsid w:val="00160D69"/>
    <w:rsid w:val="00160F90"/>
    <w:rsid w:val="00184C57"/>
    <w:rsid w:val="00185410"/>
    <w:rsid w:val="001975A8"/>
    <w:rsid w:val="0019771E"/>
    <w:rsid w:val="001A25EF"/>
    <w:rsid w:val="001A7104"/>
    <w:rsid w:val="001A7236"/>
    <w:rsid w:val="001C1FA1"/>
    <w:rsid w:val="001C2BF5"/>
    <w:rsid w:val="001C4757"/>
    <w:rsid w:val="001C54F9"/>
    <w:rsid w:val="001D1B2C"/>
    <w:rsid w:val="001D6616"/>
    <w:rsid w:val="001F06CE"/>
    <w:rsid w:val="00210F59"/>
    <w:rsid w:val="002173F1"/>
    <w:rsid w:val="002200EB"/>
    <w:rsid w:val="0023615C"/>
    <w:rsid w:val="00240FC3"/>
    <w:rsid w:val="002452C9"/>
    <w:rsid w:val="00250470"/>
    <w:rsid w:val="00255D38"/>
    <w:rsid w:val="00260DC3"/>
    <w:rsid w:val="0028458E"/>
    <w:rsid w:val="0029172B"/>
    <w:rsid w:val="00293506"/>
    <w:rsid w:val="00296BB6"/>
    <w:rsid w:val="00297363"/>
    <w:rsid w:val="002A56FE"/>
    <w:rsid w:val="002C2253"/>
    <w:rsid w:val="002C5986"/>
    <w:rsid w:val="002F077C"/>
    <w:rsid w:val="002F7DAB"/>
    <w:rsid w:val="003151DD"/>
    <w:rsid w:val="00344479"/>
    <w:rsid w:val="00347663"/>
    <w:rsid w:val="00352A5E"/>
    <w:rsid w:val="003538A1"/>
    <w:rsid w:val="003548E8"/>
    <w:rsid w:val="00361C5B"/>
    <w:rsid w:val="003720D8"/>
    <w:rsid w:val="00374CFC"/>
    <w:rsid w:val="00390044"/>
    <w:rsid w:val="0039068E"/>
    <w:rsid w:val="003A0321"/>
    <w:rsid w:val="003A4299"/>
    <w:rsid w:val="003A62D7"/>
    <w:rsid w:val="003B752E"/>
    <w:rsid w:val="003C62E6"/>
    <w:rsid w:val="003D28C1"/>
    <w:rsid w:val="003D2C3C"/>
    <w:rsid w:val="003E6D17"/>
    <w:rsid w:val="003F2DCC"/>
    <w:rsid w:val="003F51A8"/>
    <w:rsid w:val="003F623D"/>
    <w:rsid w:val="00414A6C"/>
    <w:rsid w:val="00427A5F"/>
    <w:rsid w:val="004312F0"/>
    <w:rsid w:val="004553A3"/>
    <w:rsid w:val="00476F99"/>
    <w:rsid w:val="0048251A"/>
    <w:rsid w:val="0048304C"/>
    <w:rsid w:val="00483113"/>
    <w:rsid w:val="004849E5"/>
    <w:rsid w:val="00486C89"/>
    <w:rsid w:val="00491432"/>
    <w:rsid w:val="004917C5"/>
    <w:rsid w:val="00491B6B"/>
    <w:rsid w:val="00492A6A"/>
    <w:rsid w:val="004A0954"/>
    <w:rsid w:val="004B5348"/>
    <w:rsid w:val="004B5C70"/>
    <w:rsid w:val="004C76D2"/>
    <w:rsid w:val="004D3968"/>
    <w:rsid w:val="004D4C90"/>
    <w:rsid w:val="004E3D30"/>
    <w:rsid w:val="004E417B"/>
    <w:rsid w:val="004E7917"/>
    <w:rsid w:val="004F51CC"/>
    <w:rsid w:val="00501E38"/>
    <w:rsid w:val="005065CC"/>
    <w:rsid w:val="00510839"/>
    <w:rsid w:val="005150C2"/>
    <w:rsid w:val="005155C2"/>
    <w:rsid w:val="005173A6"/>
    <w:rsid w:val="00523C6E"/>
    <w:rsid w:val="005243C7"/>
    <w:rsid w:val="00524656"/>
    <w:rsid w:val="00525D59"/>
    <w:rsid w:val="005558F7"/>
    <w:rsid w:val="00561064"/>
    <w:rsid w:val="005616AD"/>
    <w:rsid w:val="005638EF"/>
    <w:rsid w:val="00563B5E"/>
    <w:rsid w:val="00575722"/>
    <w:rsid w:val="00576A1E"/>
    <w:rsid w:val="00582330"/>
    <w:rsid w:val="005957B2"/>
    <w:rsid w:val="00595F2B"/>
    <w:rsid w:val="005976A4"/>
    <w:rsid w:val="005B0620"/>
    <w:rsid w:val="005B290E"/>
    <w:rsid w:val="005B5C79"/>
    <w:rsid w:val="005C077D"/>
    <w:rsid w:val="005C4727"/>
    <w:rsid w:val="005C61C4"/>
    <w:rsid w:val="005C6370"/>
    <w:rsid w:val="005C7D31"/>
    <w:rsid w:val="005D4073"/>
    <w:rsid w:val="005D4792"/>
    <w:rsid w:val="005D763B"/>
    <w:rsid w:val="005E4E25"/>
    <w:rsid w:val="005F1C52"/>
    <w:rsid w:val="005F2ADF"/>
    <w:rsid w:val="005F4505"/>
    <w:rsid w:val="00600D73"/>
    <w:rsid w:val="00601174"/>
    <w:rsid w:val="00604DDE"/>
    <w:rsid w:val="006214A4"/>
    <w:rsid w:val="0062161D"/>
    <w:rsid w:val="00621836"/>
    <w:rsid w:val="00630152"/>
    <w:rsid w:val="00630729"/>
    <w:rsid w:val="00633738"/>
    <w:rsid w:val="00635D70"/>
    <w:rsid w:val="00637682"/>
    <w:rsid w:val="00637BEF"/>
    <w:rsid w:val="00651DDF"/>
    <w:rsid w:val="006612F7"/>
    <w:rsid w:val="006660DF"/>
    <w:rsid w:val="00666338"/>
    <w:rsid w:val="00666E9B"/>
    <w:rsid w:val="006725EF"/>
    <w:rsid w:val="00673C8D"/>
    <w:rsid w:val="00676F2C"/>
    <w:rsid w:val="00684DC2"/>
    <w:rsid w:val="006A2046"/>
    <w:rsid w:val="006A42D7"/>
    <w:rsid w:val="006A52B2"/>
    <w:rsid w:val="006A6A81"/>
    <w:rsid w:val="006A7C6D"/>
    <w:rsid w:val="006B7EDD"/>
    <w:rsid w:val="006C2C4C"/>
    <w:rsid w:val="006C641A"/>
    <w:rsid w:val="006C7B2D"/>
    <w:rsid w:val="006D1EAB"/>
    <w:rsid w:val="006D4330"/>
    <w:rsid w:val="006D4779"/>
    <w:rsid w:val="006E384F"/>
    <w:rsid w:val="006F2114"/>
    <w:rsid w:val="006F4335"/>
    <w:rsid w:val="006F7959"/>
    <w:rsid w:val="00702B70"/>
    <w:rsid w:val="00703E2B"/>
    <w:rsid w:val="00740B9F"/>
    <w:rsid w:val="00751342"/>
    <w:rsid w:val="0076187A"/>
    <w:rsid w:val="007703DB"/>
    <w:rsid w:val="0077398B"/>
    <w:rsid w:val="00776B14"/>
    <w:rsid w:val="00781976"/>
    <w:rsid w:val="00784033"/>
    <w:rsid w:val="00790EEC"/>
    <w:rsid w:val="00793FBA"/>
    <w:rsid w:val="007A6AB0"/>
    <w:rsid w:val="007B3068"/>
    <w:rsid w:val="007D16DB"/>
    <w:rsid w:val="007D1A45"/>
    <w:rsid w:val="007D7057"/>
    <w:rsid w:val="007E13A5"/>
    <w:rsid w:val="007E3513"/>
    <w:rsid w:val="007E6112"/>
    <w:rsid w:val="007E6C86"/>
    <w:rsid w:val="007F58CC"/>
    <w:rsid w:val="00803F41"/>
    <w:rsid w:val="00814667"/>
    <w:rsid w:val="0081469C"/>
    <w:rsid w:val="00820BD9"/>
    <w:rsid w:val="00827D46"/>
    <w:rsid w:val="00835CC1"/>
    <w:rsid w:val="00837C0D"/>
    <w:rsid w:val="00843C18"/>
    <w:rsid w:val="00845CCD"/>
    <w:rsid w:val="008505A2"/>
    <w:rsid w:val="00851F75"/>
    <w:rsid w:val="00862E8E"/>
    <w:rsid w:val="0086591E"/>
    <w:rsid w:val="0087080C"/>
    <w:rsid w:val="00874F4A"/>
    <w:rsid w:val="00881E9B"/>
    <w:rsid w:val="008850C1"/>
    <w:rsid w:val="00886FA7"/>
    <w:rsid w:val="008961FB"/>
    <w:rsid w:val="00897AA6"/>
    <w:rsid w:val="008B39C5"/>
    <w:rsid w:val="008C7B0B"/>
    <w:rsid w:val="008D1EF8"/>
    <w:rsid w:val="008D2B14"/>
    <w:rsid w:val="008D3747"/>
    <w:rsid w:val="008D645F"/>
    <w:rsid w:val="008D6CD4"/>
    <w:rsid w:val="008E5B1E"/>
    <w:rsid w:val="008E6BA0"/>
    <w:rsid w:val="008E7F80"/>
    <w:rsid w:val="008F322C"/>
    <w:rsid w:val="00902366"/>
    <w:rsid w:val="0090298B"/>
    <w:rsid w:val="00911837"/>
    <w:rsid w:val="00916946"/>
    <w:rsid w:val="00924222"/>
    <w:rsid w:val="00931F28"/>
    <w:rsid w:val="00935595"/>
    <w:rsid w:val="009405C7"/>
    <w:rsid w:val="00943C20"/>
    <w:rsid w:val="009448EC"/>
    <w:rsid w:val="009545A8"/>
    <w:rsid w:val="009608D9"/>
    <w:rsid w:val="009647A3"/>
    <w:rsid w:val="009651FF"/>
    <w:rsid w:val="009677D6"/>
    <w:rsid w:val="009817F1"/>
    <w:rsid w:val="009851F3"/>
    <w:rsid w:val="0098688C"/>
    <w:rsid w:val="00997B4B"/>
    <w:rsid w:val="009A089E"/>
    <w:rsid w:val="009A0DE7"/>
    <w:rsid w:val="009A11DC"/>
    <w:rsid w:val="009B363F"/>
    <w:rsid w:val="009B59BE"/>
    <w:rsid w:val="009B79B7"/>
    <w:rsid w:val="009C05DF"/>
    <w:rsid w:val="009C17C6"/>
    <w:rsid w:val="009C7ECC"/>
    <w:rsid w:val="009D623B"/>
    <w:rsid w:val="009E0AB6"/>
    <w:rsid w:val="009E288B"/>
    <w:rsid w:val="009E41B9"/>
    <w:rsid w:val="009E55C8"/>
    <w:rsid w:val="009E5D33"/>
    <w:rsid w:val="009F2B53"/>
    <w:rsid w:val="009F4B04"/>
    <w:rsid w:val="009F6D8F"/>
    <w:rsid w:val="00A01421"/>
    <w:rsid w:val="00A0218F"/>
    <w:rsid w:val="00A029D3"/>
    <w:rsid w:val="00A02D15"/>
    <w:rsid w:val="00A121CA"/>
    <w:rsid w:val="00A14CCA"/>
    <w:rsid w:val="00A27D1F"/>
    <w:rsid w:val="00A3298C"/>
    <w:rsid w:val="00A35AB0"/>
    <w:rsid w:val="00A43D2D"/>
    <w:rsid w:val="00A440BE"/>
    <w:rsid w:val="00A47EB2"/>
    <w:rsid w:val="00A62617"/>
    <w:rsid w:val="00A627AF"/>
    <w:rsid w:val="00A62E00"/>
    <w:rsid w:val="00A66B11"/>
    <w:rsid w:val="00A707F4"/>
    <w:rsid w:val="00A7627D"/>
    <w:rsid w:val="00A8157B"/>
    <w:rsid w:val="00A87740"/>
    <w:rsid w:val="00A97E21"/>
    <w:rsid w:val="00AA03A2"/>
    <w:rsid w:val="00AA1F67"/>
    <w:rsid w:val="00AB078D"/>
    <w:rsid w:val="00AB1E17"/>
    <w:rsid w:val="00AB26BC"/>
    <w:rsid w:val="00AB7707"/>
    <w:rsid w:val="00AE425F"/>
    <w:rsid w:val="00AE69BA"/>
    <w:rsid w:val="00AF325B"/>
    <w:rsid w:val="00B02499"/>
    <w:rsid w:val="00B02F45"/>
    <w:rsid w:val="00B06CFD"/>
    <w:rsid w:val="00B07498"/>
    <w:rsid w:val="00B10AF3"/>
    <w:rsid w:val="00B20E24"/>
    <w:rsid w:val="00B219B4"/>
    <w:rsid w:val="00B36D97"/>
    <w:rsid w:val="00B55342"/>
    <w:rsid w:val="00B6462F"/>
    <w:rsid w:val="00B6479A"/>
    <w:rsid w:val="00B73A12"/>
    <w:rsid w:val="00B8630C"/>
    <w:rsid w:val="00B917A7"/>
    <w:rsid w:val="00B93329"/>
    <w:rsid w:val="00B93B80"/>
    <w:rsid w:val="00B956D5"/>
    <w:rsid w:val="00B97B96"/>
    <w:rsid w:val="00BA10CF"/>
    <w:rsid w:val="00BA1CE1"/>
    <w:rsid w:val="00BA4B3A"/>
    <w:rsid w:val="00BB2D45"/>
    <w:rsid w:val="00BC0FFC"/>
    <w:rsid w:val="00BC27AF"/>
    <w:rsid w:val="00BC33FB"/>
    <w:rsid w:val="00BD668F"/>
    <w:rsid w:val="00BD66D8"/>
    <w:rsid w:val="00BD6F1B"/>
    <w:rsid w:val="00BE0122"/>
    <w:rsid w:val="00BE45FA"/>
    <w:rsid w:val="00BE46ED"/>
    <w:rsid w:val="00C258FD"/>
    <w:rsid w:val="00C33B12"/>
    <w:rsid w:val="00C6210E"/>
    <w:rsid w:val="00C73D6F"/>
    <w:rsid w:val="00C80C81"/>
    <w:rsid w:val="00C83C33"/>
    <w:rsid w:val="00C85446"/>
    <w:rsid w:val="00C9144D"/>
    <w:rsid w:val="00C93996"/>
    <w:rsid w:val="00C93D00"/>
    <w:rsid w:val="00C9680E"/>
    <w:rsid w:val="00C96D27"/>
    <w:rsid w:val="00C97877"/>
    <w:rsid w:val="00CA2380"/>
    <w:rsid w:val="00CA2DE4"/>
    <w:rsid w:val="00CA6A67"/>
    <w:rsid w:val="00CC4A5C"/>
    <w:rsid w:val="00CC7E80"/>
    <w:rsid w:val="00CC7FAE"/>
    <w:rsid w:val="00CD3B9A"/>
    <w:rsid w:val="00CE4E00"/>
    <w:rsid w:val="00CF5E6B"/>
    <w:rsid w:val="00D253FA"/>
    <w:rsid w:val="00D3286D"/>
    <w:rsid w:val="00D46AAF"/>
    <w:rsid w:val="00D46D47"/>
    <w:rsid w:val="00D46DA4"/>
    <w:rsid w:val="00D46F55"/>
    <w:rsid w:val="00D51BAC"/>
    <w:rsid w:val="00D54378"/>
    <w:rsid w:val="00D61A96"/>
    <w:rsid w:val="00D65630"/>
    <w:rsid w:val="00D7431F"/>
    <w:rsid w:val="00D856AC"/>
    <w:rsid w:val="00D9290A"/>
    <w:rsid w:val="00D95319"/>
    <w:rsid w:val="00DA1E27"/>
    <w:rsid w:val="00DB624B"/>
    <w:rsid w:val="00DB700D"/>
    <w:rsid w:val="00DD3DE9"/>
    <w:rsid w:val="00DD7528"/>
    <w:rsid w:val="00DE0CD4"/>
    <w:rsid w:val="00DF409B"/>
    <w:rsid w:val="00DF7E01"/>
    <w:rsid w:val="00E00DA5"/>
    <w:rsid w:val="00E10B7D"/>
    <w:rsid w:val="00E115FA"/>
    <w:rsid w:val="00E1703F"/>
    <w:rsid w:val="00E24A67"/>
    <w:rsid w:val="00E50F47"/>
    <w:rsid w:val="00E52D7F"/>
    <w:rsid w:val="00E559BC"/>
    <w:rsid w:val="00E56795"/>
    <w:rsid w:val="00E63D01"/>
    <w:rsid w:val="00E715C6"/>
    <w:rsid w:val="00E80377"/>
    <w:rsid w:val="00E80D03"/>
    <w:rsid w:val="00E81E32"/>
    <w:rsid w:val="00EA1CE7"/>
    <w:rsid w:val="00EA7747"/>
    <w:rsid w:val="00EB61D7"/>
    <w:rsid w:val="00EC24F9"/>
    <w:rsid w:val="00EC3FC4"/>
    <w:rsid w:val="00EC4879"/>
    <w:rsid w:val="00EC56C2"/>
    <w:rsid w:val="00EC58F5"/>
    <w:rsid w:val="00EE3B0F"/>
    <w:rsid w:val="00EF2DBE"/>
    <w:rsid w:val="00F00239"/>
    <w:rsid w:val="00F0493D"/>
    <w:rsid w:val="00F13419"/>
    <w:rsid w:val="00F17080"/>
    <w:rsid w:val="00F257B2"/>
    <w:rsid w:val="00F25C82"/>
    <w:rsid w:val="00F368D2"/>
    <w:rsid w:val="00F50790"/>
    <w:rsid w:val="00F52AED"/>
    <w:rsid w:val="00F61C45"/>
    <w:rsid w:val="00F64237"/>
    <w:rsid w:val="00F718A6"/>
    <w:rsid w:val="00F73127"/>
    <w:rsid w:val="00F76A23"/>
    <w:rsid w:val="00F76F6A"/>
    <w:rsid w:val="00F85D0C"/>
    <w:rsid w:val="00F90D16"/>
    <w:rsid w:val="00FA7039"/>
    <w:rsid w:val="00FB5F9F"/>
    <w:rsid w:val="00FC439E"/>
    <w:rsid w:val="00FD2F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C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D64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D64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64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3</Pages>
  <Words>172</Words>
  <Characters>982</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2018-05-22T16:42:00Z</dcterms:created>
  <dcterms:modified xsi:type="dcterms:W3CDTF">2018-05-22T18:00:00Z</dcterms:modified>
</cp:coreProperties>
</file>