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E4" w:rsidRPr="00AA33E4" w:rsidRDefault="00AA33E4" w:rsidP="00AA33E4">
      <w:pPr>
        <w:pStyle w:val="a3"/>
        <w:shd w:val="clear" w:color="auto" w:fill="FFFFFF"/>
        <w:spacing w:before="0" w:beforeAutospacing="0" w:after="165" w:afterAutospacing="0" w:line="390" w:lineRule="atLeast"/>
        <w:rPr>
          <w:b/>
          <w:bCs/>
          <w:i/>
          <w:color w:val="000000"/>
          <w:sz w:val="32"/>
          <w:szCs w:val="32"/>
          <w:shd w:val="clear" w:color="auto" w:fill="FFFFFF"/>
        </w:rPr>
      </w:pPr>
      <w:r w:rsidRPr="00F11AFA">
        <w:rPr>
          <w:rFonts w:ascii="Georgia" w:hAnsi="Georgia"/>
          <w:bCs/>
          <w:color w:val="000000"/>
          <w:sz w:val="29"/>
          <w:szCs w:val="29"/>
          <w:shd w:val="clear" w:color="auto" w:fill="FFFFFF"/>
        </w:rPr>
        <w:t xml:space="preserve">   </w:t>
      </w:r>
      <w:r>
        <w:rPr>
          <w:rFonts w:ascii="Georgia" w:hAnsi="Georgia"/>
          <w:bCs/>
          <w:color w:val="000000"/>
          <w:sz w:val="29"/>
          <w:szCs w:val="29"/>
          <w:shd w:val="clear" w:color="auto" w:fill="FFFFFF"/>
        </w:rPr>
        <w:t xml:space="preserve">                       </w:t>
      </w:r>
      <w:r w:rsidRPr="00AA33E4">
        <w:rPr>
          <w:b/>
          <w:i/>
          <w:color w:val="111111"/>
          <w:sz w:val="32"/>
          <w:szCs w:val="32"/>
        </w:rPr>
        <w:t>«Этих дней не смолкнет слава»</w:t>
      </w:r>
    </w:p>
    <w:p w:rsidR="00AA33E4" w:rsidRPr="00F11AFA" w:rsidRDefault="00AA33E4" w:rsidP="00AA33E4">
      <w:pPr>
        <w:pStyle w:val="a3"/>
        <w:shd w:val="clear" w:color="auto" w:fill="FFFFFF"/>
        <w:spacing w:before="0" w:beforeAutospacing="0" w:after="165" w:afterAutospacing="0" w:line="390" w:lineRule="atLeast"/>
        <w:rPr>
          <w:bCs/>
          <w:color w:val="000000"/>
          <w:sz w:val="28"/>
          <w:szCs w:val="28"/>
        </w:rPr>
      </w:pPr>
      <w:r>
        <w:rPr>
          <w:rFonts w:ascii="Georgia" w:hAnsi="Georgia"/>
          <w:bCs/>
          <w:color w:val="000000"/>
          <w:sz w:val="29"/>
          <w:szCs w:val="29"/>
          <w:shd w:val="clear" w:color="auto" w:fill="FFFFFF"/>
        </w:rPr>
        <w:t xml:space="preserve">    </w:t>
      </w:r>
      <w:r w:rsidRPr="00F11AFA">
        <w:rPr>
          <w:bCs/>
          <w:color w:val="000000"/>
          <w:sz w:val="28"/>
          <w:szCs w:val="28"/>
          <w:shd w:val="clear" w:color="auto" w:fill="FFFFFF"/>
        </w:rPr>
        <w:t>В  детском саду большое внимание уделяется патриотическому воспитанию детей.</w:t>
      </w:r>
      <w:r w:rsidRPr="00F11AFA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F11AFA">
        <w:rPr>
          <w:bCs/>
          <w:color w:val="000000"/>
          <w:sz w:val="28"/>
          <w:szCs w:val="28"/>
        </w:rPr>
        <w:t>Дети знакомятся с важными историческими событиями нашей страны</w:t>
      </w:r>
      <w:r>
        <w:rPr>
          <w:bCs/>
          <w:color w:val="000000"/>
          <w:sz w:val="28"/>
          <w:szCs w:val="28"/>
        </w:rPr>
        <w:t xml:space="preserve">, таким, как </w:t>
      </w:r>
      <w:r w:rsidRPr="00F11AFA">
        <w:rPr>
          <w:bCs/>
          <w:color w:val="000000"/>
          <w:sz w:val="28"/>
          <w:szCs w:val="28"/>
        </w:rPr>
        <w:t xml:space="preserve">день Победы. Мы стараемся воспитать у них желание быть похожими на наших ветеранов, быть сильными, смелыми, любить и защищать свою Родину, служить в армии. Воспитываем в детях уважительное отношение к ветеранам в течение всего года. Основным условием нравственно – патриотического воспитания дошкольников является установление тесной взаимосвязи со старшим поколением. </w:t>
      </w:r>
    </w:p>
    <w:p w:rsidR="00AA33E4" w:rsidRPr="00F11AFA" w:rsidRDefault="00AA33E4" w:rsidP="00AA33E4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 w:rsidRPr="00F11AFA">
        <w:rPr>
          <w:color w:val="111111"/>
          <w:sz w:val="28"/>
          <w:szCs w:val="28"/>
        </w:rPr>
        <w:t>Время выбрало защитников нашей страны для суровых испытаний. Великая Отечественная война - это не просто хроника событий и летопись сражений. Она сложена из судеб россиян. Каждый фронтовик, труженик тыла, участник оборонных работ прошел собственный военный путь. Каждый вершил Победу. И эта победа оказалась сильнее времен - цепочка памяти о подвиге героев не прервется ни в одном поколении. Ценою своей юности, своей любви, своей жизни они оплатили наш мир, нашу свободную жизнь.</w:t>
      </w:r>
    </w:p>
    <w:p w:rsidR="00AA33E4" w:rsidRPr="00F11AFA" w:rsidRDefault="00AA33E4" w:rsidP="00AA33E4">
      <w:pPr>
        <w:pStyle w:val="a3"/>
        <w:shd w:val="clear" w:color="auto" w:fill="FFFFFF"/>
        <w:spacing w:before="0" w:beforeAutospacing="0" w:after="165" w:afterAutospacing="0" w:line="390" w:lineRule="atLeast"/>
        <w:rPr>
          <w:bCs/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 w:rsidRPr="00F11AFA">
        <w:rPr>
          <w:color w:val="111111"/>
          <w:sz w:val="28"/>
          <w:szCs w:val="28"/>
        </w:rPr>
        <w:t>Победа никогда не бывает легкой. Но великие испытания раскрывают силу и мужество народа, объединенного высокой целью. Вечная память россиянам, отдавшим жизнь за свою землю! Слава ветеранам, которые сегодня в строю!</w:t>
      </w:r>
    </w:p>
    <w:p w:rsidR="00AA33E4" w:rsidRPr="00F11AFA" w:rsidRDefault="00AA33E4" w:rsidP="00AA33E4">
      <w:pPr>
        <w:pStyle w:val="a3"/>
        <w:shd w:val="clear" w:color="auto" w:fill="FFFFFF"/>
        <w:spacing w:before="0" w:beforeAutospacing="0" w:after="165" w:afterAutospacing="0" w:line="390" w:lineRule="atLeast"/>
        <w:rPr>
          <w:color w:val="111111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Pr="00F11AFA">
        <w:rPr>
          <w:bCs/>
          <w:color w:val="000000"/>
          <w:sz w:val="28"/>
          <w:szCs w:val="28"/>
        </w:rPr>
        <w:t xml:space="preserve"> </w:t>
      </w:r>
      <w:r w:rsidRPr="00F11AFA">
        <w:rPr>
          <w:color w:val="111111"/>
          <w:sz w:val="28"/>
          <w:szCs w:val="28"/>
        </w:rPr>
        <w:t>Наши воспитанники посетили ветерана ВОВ Молоканова Николая Ефимовича на дому.</w:t>
      </w:r>
      <w:r>
        <w:rPr>
          <w:color w:val="111111"/>
          <w:sz w:val="28"/>
          <w:szCs w:val="28"/>
        </w:rPr>
        <w:t xml:space="preserve"> Воспитатель </w:t>
      </w:r>
      <w:proofErr w:type="spellStart"/>
      <w:r>
        <w:rPr>
          <w:color w:val="111111"/>
          <w:sz w:val="28"/>
          <w:szCs w:val="28"/>
        </w:rPr>
        <w:t>Курлыкина</w:t>
      </w:r>
      <w:proofErr w:type="spellEnd"/>
      <w:r>
        <w:rPr>
          <w:color w:val="111111"/>
          <w:sz w:val="28"/>
          <w:szCs w:val="28"/>
        </w:rPr>
        <w:t xml:space="preserve"> О.В., зам. </w:t>
      </w:r>
      <w:proofErr w:type="gramStart"/>
      <w:r>
        <w:rPr>
          <w:color w:val="111111"/>
          <w:sz w:val="28"/>
          <w:szCs w:val="28"/>
        </w:rPr>
        <w:t>заведующего Вишнякова</w:t>
      </w:r>
      <w:proofErr w:type="gramEnd"/>
      <w:r>
        <w:rPr>
          <w:color w:val="111111"/>
          <w:sz w:val="28"/>
          <w:szCs w:val="28"/>
        </w:rPr>
        <w:t xml:space="preserve"> О.М. и  д</w:t>
      </w:r>
      <w:r w:rsidRPr="00F11AFA">
        <w:rPr>
          <w:color w:val="111111"/>
          <w:sz w:val="28"/>
          <w:szCs w:val="28"/>
        </w:rPr>
        <w:t>ети внимательно, затаив дыхание, слушали рассказы ветерана, задавали свои вопросы о войне, о полученных медалях.</w:t>
      </w:r>
    </w:p>
    <w:p w:rsidR="00AA33E4" w:rsidRPr="00F11AFA" w:rsidRDefault="00AA33E4" w:rsidP="00AA33E4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F11AFA">
        <w:rPr>
          <w:color w:val="111111"/>
          <w:sz w:val="28"/>
          <w:szCs w:val="28"/>
        </w:rPr>
        <w:t xml:space="preserve">Дошкольники подарили Николаю Ефимовичу букет цветов, а также красивую поздравительную открытку, рассказали стихи, спели песни о войне, пожелали крепкого здоровья, долгих лет жизни, выразили благодарность за его подвиги во имя мира на земле и поздравили с наступающим праздником – днем Победы. </w:t>
      </w:r>
    </w:p>
    <w:p w:rsidR="00AA33E4" w:rsidRDefault="00AA33E4" w:rsidP="00AA33E4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F11AFA">
        <w:rPr>
          <w:color w:val="111111"/>
          <w:sz w:val="28"/>
          <w:szCs w:val="28"/>
        </w:rPr>
        <w:t xml:space="preserve"> Низкий поклон вам, мужественные солдаты Великой Отечественной войны! Каждое новое поколение с благодарностью и бесконечным</w:t>
      </w:r>
      <w:r>
        <w:rPr>
          <w:color w:val="111111"/>
          <w:sz w:val="28"/>
          <w:szCs w:val="28"/>
        </w:rPr>
        <w:t xml:space="preserve"> </w:t>
      </w:r>
      <w:r w:rsidRPr="00F11AFA">
        <w:rPr>
          <w:color w:val="111111"/>
          <w:sz w:val="28"/>
          <w:szCs w:val="28"/>
        </w:rPr>
        <w:t>уважением будет говорить в</w:t>
      </w:r>
      <w:r>
        <w:rPr>
          <w:color w:val="111111"/>
          <w:sz w:val="28"/>
          <w:szCs w:val="28"/>
        </w:rPr>
        <w:t>ам: "СПАСИБО!",  дорогие ветераны.</w:t>
      </w:r>
    </w:p>
    <w:p w:rsidR="00AA33E4" w:rsidRDefault="00AA33E4" w:rsidP="00AA33E4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</w:p>
    <w:p w:rsidR="00AA33E4" w:rsidRPr="00F11AFA" w:rsidRDefault="00AA33E4" w:rsidP="00AA33E4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5324475" cy="3195901"/>
            <wp:effectExtent l="19050" t="0" r="9525" b="0"/>
            <wp:docPr id="1" name="Рисунок 1" descr="H:\ФОТО\DSC00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ТО\DSC004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209" cy="319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3E4" w:rsidRDefault="00AA33E4">
      <w:r>
        <w:t xml:space="preserve">       </w:t>
      </w:r>
    </w:p>
    <w:p w:rsidR="00AA33E4" w:rsidRDefault="00AA33E4"/>
    <w:p w:rsidR="003D2C3C" w:rsidRDefault="00AA33E4">
      <w: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5324475" cy="3540195"/>
            <wp:effectExtent l="19050" t="0" r="9525" b="0"/>
            <wp:docPr id="2" name="Рисунок 2" descr="H:\ФОТО\DSC00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ФОТО\DSC004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54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2C3C" w:rsidSect="00AA33E4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3E4"/>
    <w:rsid w:val="000026E1"/>
    <w:rsid w:val="00012B9D"/>
    <w:rsid w:val="00013DE4"/>
    <w:rsid w:val="0002114D"/>
    <w:rsid w:val="00022972"/>
    <w:rsid w:val="00024146"/>
    <w:rsid w:val="00024868"/>
    <w:rsid w:val="00030859"/>
    <w:rsid w:val="00033AA4"/>
    <w:rsid w:val="00043A20"/>
    <w:rsid w:val="00061775"/>
    <w:rsid w:val="00062EE3"/>
    <w:rsid w:val="00075656"/>
    <w:rsid w:val="00083E4A"/>
    <w:rsid w:val="000903D3"/>
    <w:rsid w:val="00095449"/>
    <w:rsid w:val="00097287"/>
    <w:rsid w:val="000A2ACC"/>
    <w:rsid w:val="000B044A"/>
    <w:rsid w:val="000B148F"/>
    <w:rsid w:val="000B3E70"/>
    <w:rsid w:val="000C705E"/>
    <w:rsid w:val="000E4FE8"/>
    <w:rsid w:val="000E66C8"/>
    <w:rsid w:val="0013496A"/>
    <w:rsid w:val="00140B6C"/>
    <w:rsid w:val="00150893"/>
    <w:rsid w:val="001533C5"/>
    <w:rsid w:val="00160D69"/>
    <w:rsid w:val="00160F90"/>
    <w:rsid w:val="00184C57"/>
    <w:rsid w:val="00185410"/>
    <w:rsid w:val="001975A8"/>
    <w:rsid w:val="0019771E"/>
    <w:rsid w:val="001A25EF"/>
    <w:rsid w:val="001A7104"/>
    <w:rsid w:val="001A7236"/>
    <w:rsid w:val="001C1FA1"/>
    <w:rsid w:val="001C2BF5"/>
    <w:rsid w:val="001C4757"/>
    <w:rsid w:val="001C54F9"/>
    <w:rsid w:val="001D1B2C"/>
    <w:rsid w:val="001D6616"/>
    <w:rsid w:val="001F06CE"/>
    <w:rsid w:val="00210F59"/>
    <w:rsid w:val="002173F1"/>
    <w:rsid w:val="002200EB"/>
    <w:rsid w:val="0023615C"/>
    <w:rsid w:val="00240FC3"/>
    <w:rsid w:val="002452C9"/>
    <w:rsid w:val="00250470"/>
    <w:rsid w:val="00255D38"/>
    <w:rsid w:val="00260DC3"/>
    <w:rsid w:val="0028458E"/>
    <w:rsid w:val="0029172B"/>
    <w:rsid w:val="00293506"/>
    <w:rsid w:val="00297363"/>
    <w:rsid w:val="002A56FE"/>
    <w:rsid w:val="002C2253"/>
    <w:rsid w:val="002C5986"/>
    <w:rsid w:val="002F077C"/>
    <w:rsid w:val="002F7DAB"/>
    <w:rsid w:val="003151DD"/>
    <w:rsid w:val="00344479"/>
    <w:rsid w:val="00347663"/>
    <w:rsid w:val="00352A5E"/>
    <w:rsid w:val="003538A1"/>
    <w:rsid w:val="003548E8"/>
    <w:rsid w:val="00361C5B"/>
    <w:rsid w:val="003720D8"/>
    <w:rsid w:val="00374CFC"/>
    <w:rsid w:val="00390044"/>
    <w:rsid w:val="0039068E"/>
    <w:rsid w:val="003A0321"/>
    <w:rsid w:val="003A4299"/>
    <w:rsid w:val="003A62D7"/>
    <w:rsid w:val="003B752E"/>
    <w:rsid w:val="003C62E6"/>
    <w:rsid w:val="003D28C1"/>
    <w:rsid w:val="003D2C3C"/>
    <w:rsid w:val="003E6D17"/>
    <w:rsid w:val="003F2DCC"/>
    <w:rsid w:val="003F51A8"/>
    <w:rsid w:val="003F623D"/>
    <w:rsid w:val="00414A6C"/>
    <w:rsid w:val="00427A5F"/>
    <w:rsid w:val="004312F0"/>
    <w:rsid w:val="004553A3"/>
    <w:rsid w:val="00476F99"/>
    <w:rsid w:val="0048251A"/>
    <w:rsid w:val="0048304C"/>
    <w:rsid w:val="00483113"/>
    <w:rsid w:val="004849E5"/>
    <w:rsid w:val="00486C89"/>
    <w:rsid w:val="00491432"/>
    <w:rsid w:val="004917C5"/>
    <w:rsid w:val="00491B6B"/>
    <w:rsid w:val="00492A6A"/>
    <w:rsid w:val="004A0954"/>
    <w:rsid w:val="004B5348"/>
    <w:rsid w:val="004B5C70"/>
    <w:rsid w:val="004C76D2"/>
    <w:rsid w:val="004D3968"/>
    <w:rsid w:val="004D4C90"/>
    <w:rsid w:val="004E3D30"/>
    <w:rsid w:val="004E417B"/>
    <w:rsid w:val="004E7917"/>
    <w:rsid w:val="004F51CC"/>
    <w:rsid w:val="00501E38"/>
    <w:rsid w:val="005065CC"/>
    <w:rsid w:val="00510839"/>
    <w:rsid w:val="005150C2"/>
    <w:rsid w:val="005155C2"/>
    <w:rsid w:val="005173A6"/>
    <w:rsid w:val="00523C6E"/>
    <w:rsid w:val="005243C7"/>
    <w:rsid w:val="00524656"/>
    <w:rsid w:val="00525D59"/>
    <w:rsid w:val="005558F7"/>
    <w:rsid w:val="00561064"/>
    <w:rsid w:val="005616AD"/>
    <w:rsid w:val="005638EF"/>
    <w:rsid w:val="00563B5E"/>
    <w:rsid w:val="00575722"/>
    <w:rsid w:val="00576A1E"/>
    <w:rsid w:val="00582330"/>
    <w:rsid w:val="005957B2"/>
    <w:rsid w:val="00595F2B"/>
    <w:rsid w:val="005976A4"/>
    <w:rsid w:val="005B0620"/>
    <w:rsid w:val="005B290E"/>
    <w:rsid w:val="005B5C79"/>
    <w:rsid w:val="005C077D"/>
    <w:rsid w:val="005C4727"/>
    <w:rsid w:val="005C61C4"/>
    <w:rsid w:val="005C6370"/>
    <w:rsid w:val="005C7D31"/>
    <w:rsid w:val="005D4073"/>
    <w:rsid w:val="005D4792"/>
    <w:rsid w:val="005D763B"/>
    <w:rsid w:val="005E4E25"/>
    <w:rsid w:val="005F1C52"/>
    <w:rsid w:val="005F2ADF"/>
    <w:rsid w:val="005F4505"/>
    <w:rsid w:val="00600D73"/>
    <w:rsid w:val="00601174"/>
    <w:rsid w:val="00604DDE"/>
    <w:rsid w:val="006214A4"/>
    <w:rsid w:val="0062161D"/>
    <w:rsid w:val="00621836"/>
    <w:rsid w:val="00630152"/>
    <w:rsid w:val="00630729"/>
    <w:rsid w:val="00633738"/>
    <w:rsid w:val="00635D70"/>
    <w:rsid w:val="00637BEF"/>
    <w:rsid w:val="00651DDF"/>
    <w:rsid w:val="006612F7"/>
    <w:rsid w:val="006660DF"/>
    <w:rsid w:val="00666338"/>
    <w:rsid w:val="00666E9B"/>
    <w:rsid w:val="006725EF"/>
    <w:rsid w:val="00673C8D"/>
    <w:rsid w:val="00676F2C"/>
    <w:rsid w:val="00684DC2"/>
    <w:rsid w:val="006A2046"/>
    <w:rsid w:val="006A42D7"/>
    <w:rsid w:val="006A52B2"/>
    <w:rsid w:val="006A6A81"/>
    <w:rsid w:val="006A7C6D"/>
    <w:rsid w:val="006B7EDD"/>
    <w:rsid w:val="006C2C4C"/>
    <w:rsid w:val="006C641A"/>
    <w:rsid w:val="006C7B2D"/>
    <w:rsid w:val="006D1EAB"/>
    <w:rsid w:val="006D4330"/>
    <w:rsid w:val="006D4779"/>
    <w:rsid w:val="006E384F"/>
    <w:rsid w:val="006F2114"/>
    <w:rsid w:val="006F4335"/>
    <w:rsid w:val="006F7959"/>
    <w:rsid w:val="00702B70"/>
    <w:rsid w:val="00703E2B"/>
    <w:rsid w:val="00740B9F"/>
    <w:rsid w:val="00751342"/>
    <w:rsid w:val="0076187A"/>
    <w:rsid w:val="007703DB"/>
    <w:rsid w:val="0077398B"/>
    <w:rsid w:val="00776B14"/>
    <w:rsid w:val="00781976"/>
    <w:rsid w:val="00784033"/>
    <w:rsid w:val="00790EEC"/>
    <w:rsid w:val="00793FBA"/>
    <w:rsid w:val="007A6AB0"/>
    <w:rsid w:val="007B3068"/>
    <w:rsid w:val="007D16DB"/>
    <w:rsid w:val="007D1A45"/>
    <w:rsid w:val="007D7057"/>
    <w:rsid w:val="007E13A5"/>
    <w:rsid w:val="007E3513"/>
    <w:rsid w:val="007E6112"/>
    <w:rsid w:val="007E6C86"/>
    <w:rsid w:val="007F58CC"/>
    <w:rsid w:val="00803F41"/>
    <w:rsid w:val="00814667"/>
    <w:rsid w:val="0081469C"/>
    <w:rsid w:val="00820BD9"/>
    <w:rsid w:val="00827D46"/>
    <w:rsid w:val="00835CC1"/>
    <w:rsid w:val="00837C0D"/>
    <w:rsid w:val="00843C18"/>
    <w:rsid w:val="00845CCD"/>
    <w:rsid w:val="008505A2"/>
    <w:rsid w:val="00851F75"/>
    <w:rsid w:val="00862E8E"/>
    <w:rsid w:val="0086591E"/>
    <w:rsid w:val="0087080C"/>
    <w:rsid w:val="00874F4A"/>
    <w:rsid w:val="00881E9B"/>
    <w:rsid w:val="008850C1"/>
    <w:rsid w:val="00886FA7"/>
    <w:rsid w:val="008961FB"/>
    <w:rsid w:val="00897AA6"/>
    <w:rsid w:val="008B39C5"/>
    <w:rsid w:val="008C7B0B"/>
    <w:rsid w:val="008D1EF8"/>
    <w:rsid w:val="008D2B14"/>
    <w:rsid w:val="008D3747"/>
    <w:rsid w:val="008D6CD4"/>
    <w:rsid w:val="008E5B1E"/>
    <w:rsid w:val="008E6BA0"/>
    <w:rsid w:val="008E7F80"/>
    <w:rsid w:val="008F322C"/>
    <w:rsid w:val="00902366"/>
    <w:rsid w:val="0090298B"/>
    <w:rsid w:val="00911837"/>
    <w:rsid w:val="00916946"/>
    <w:rsid w:val="00924222"/>
    <w:rsid w:val="00931F28"/>
    <w:rsid w:val="00935595"/>
    <w:rsid w:val="009405C7"/>
    <w:rsid w:val="00943C20"/>
    <w:rsid w:val="009448EC"/>
    <w:rsid w:val="009545A8"/>
    <w:rsid w:val="009608D9"/>
    <w:rsid w:val="009647A3"/>
    <w:rsid w:val="009651FF"/>
    <w:rsid w:val="009677D6"/>
    <w:rsid w:val="009817F1"/>
    <w:rsid w:val="009851F3"/>
    <w:rsid w:val="0098688C"/>
    <w:rsid w:val="00997B4B"/>
    <w:rsid w:val="009A089E"/>
    <w:rsid w:val="009A0DE7"/>
    <w:rsid w:val="009A11DC"/>
    <w:rsid w:val="009B363F"/>
    <w:rsid w:val="009B59BE"/>
    <w:rsid w:val="009B79B7"/>
    <w:rsid w:val="009C05DF"/>
    <w:rsid w:val="009C17C6"/>
    <w:rsid w:val="009C7ECC"/>
    <w:rsid w:val="009D623B"/>
    <w:rsid w:val="009E0AB6"/>
    <w:rsid w:val="009E288B"/>
    <w:rsid w:val="009E41B9"/>
    <w:rsid w:val="009E55C8"/>
    <w:rsid w:val="009E5D33"/>
    <w:rsid w:val="009F2B53"/>
    <w:rsid w:val="009F4B04"/>
    <w:rsid w:val="009F6D8F"/>
    <w:rsid w:val="00A01421"/>
    <w:rsid w:val="00A0218F"/>
    <w:rsid w:val="00A029D3"/>
    <w:rsid w:val="00A02D15"/>
    <w:rsid w:val="00A121CA"/>
    <w:rsid w:val="00A14CCA"/>
    <w:rsid w:val="00A27D1F"/>
    <w:rsid w:val="00A3298C"/>
    <w:rsid w:val="00A35AB0"/>
    <w:rsid w:val="00A43D2D"/>
    <w:rsid w:val="00A440BE"/>
    <w:rsid w:val="00A47EB2"/>
    <w:rsid w:val="00A62617"/>
    <w:rsid w:val="00A627AF"/>
    <w:rsid w:val="00A62E00"/>
    <w:rsid w:val="00A66B11"/>
    <w:rsid w:val="00A707F4"/>
    <w:rsid w:val="00A7627D"/>
    <w:rsid w:val="00A8157B"/>
    <w:rsid w:val="00A87740"/>
    <w:rsid w:val="00A97E21"/>
    <w:rsid w:val="00AA03A2"/>
    <w:rsid w:val="00AA1F67"/>
    <w:rsid w:val="00AA33E4"/>
    <w:rsid w:val="00AB078D"/>
    <w:rsid w:val="00AB1E17"/>
    <w:rsid w:val="00AB26BC"/>
    <w:rsid w:val="00AB7707"/>
    <w:rsid w:val="00AE425F"/>
    <w:rsid w:val="00AE69BA"/>
    <w:rsid w:val="00AF325B"/>
    <w:rsid w:val="00B02499"/>
    <w:rsid w:val="00B02F45"/>
    <w:rsid w:val="00B06CFD"/>
    <w:rsid w:val="00B07498"/>
    <w:rsid w:val="00B10AF3"/>
    <w:rsid w:val="00B20E24"/>
    <w:rsid w:val="00B219B4"/>
    <w:rsid w:val="00B36D97"/>
    <w:rsid w:val="00B55342"/>
    <w:rsid w:val="00B6462F"/>
    <w:rsid w:val="00B6479A"/>
    <w:rsid w:val="00B73A12"/>
    <w:rsid w:val="00B8630C"/>
    <w:rsid w:val="00B917A7"/>
    <w:rsid w:val="00B93329"/>
    <w:rsid w:val="00B93B80"/>
    <w:rsid w:val="00B956D5"/>
    <w:rsid w:val="00B97B96"/>
    <w:rsid w:val="00BA10CF"/>
    <w:rsid w:val="00BA1CE1"/>
    <w:rsid w:val="00BA4B3A"/>
    <w:rsid w:val="00BB2D45"/>
    <w:rsid w:val="00BC0FFC"/>
    <w:rsid w:val="00BC27AF"/>
    <w:rsid w:val="00BC33FB"/>
    <w:rsid w:val="00BD668F"/>
    <w:rsid w:val="00BD66D8"/>
    <w:rsid w:val="00BD6F1B"/>
    <w:rsid w:val="00BE0122"/>
    <w:rsid w:val="00BE45FA"/>
    <w:rsid w:val="00BE46ED"/>
    <w:rsid w:val="00C258FD"/>
    <w:rsid w:val="00C33B12"/>
    <w:rsid w:val="00C6210E"/>
    <w:rsid w:val="00C73D6F"/>
    <w:rsid w:val="00C80C81"/>
    <w:rsid w:val="00C83C33"/>
    <w:rsid w:val="00C85446"/>
    <w:rsid w:val="00C9144D"/>
    <w:rsid w:val="00C93996"/>
    <w:rsid w:val="00C93D00"/>
    <w:rsid w:val="00C9680E"/>
    <w:rsid w:val="00C96D27"/>
    <w:rsid w:val="00C97877"/>
    <w:rsid w:val="00CA2380"/>
    <w:rsid w:val="00CA2DE4"/>
    <w:rsid w:val="00CA6A67"/>
    <w:rsid w:val="00CC4A5C"/>
    <w:rsid w:val="00CC7E80"/>
    <w:rsid w:val="00CC7FAE"/>
    <w:rsid w:val="00CD3B9A"/>
    <w:rsid w:val="00CE4E00"/>
    <w:rsid w:val="00CF5E6B"/>
    <w:rsid w:val="00D253FA"/>
    <w:rsid w:val="00D3286D"/>
    <w:rsid w:val="00D46AAF"/>
    <w:rsid w:val="00D46D47"/>
    <w:rsid w:val="00D46DA4"/>
    <w:rsid w:val="00D46F55"/>
    <w:rsid w:val="00D51BAC"/>
    <w:rsid w:val="00D54378"/>
    <w:rsid w:val="00D61A96"/>
    <w:rsid w:val="00D65630"/>
    <w:rsid w:val="00D7431F"/>
    <w:rsid w:val="00D856AC"/>
    <w:rsid w:val="00D9290A"/>
    <w:rsid w:val="00D95319"/>
    <w:rsid w:val="00DA1E27"/>
    <w:rsid w:val="00DB624B"/>
    <w:rsid w:val="00DB700D"/>
    <w:rsid w:val="00DD3DE9"/>
    <w:rsid w:val="00DD7528"/>
    <w:rsid w:val="00DE0CD4"/>
    <w:rsid w:val="00DF409B"/>
    <w:rsid w:val="00DF7E01"/>
    <w:rsid w:val="00E00DA5"/>
    <w:rsid w:val="00E10B7D"/>
    <w:rsid w:val="00E115FA"/>
    <w:rsid w:val="00E1703F"/>
    <w:rsid w:val="00E24A67"/>
    <w:rsid w:val="00E50F47"/>
    <w:rsid w:val="00E52D7F"/>
    <w:rsid w:val="00E559BC"/>
    <w:rsid w:val="00E56795"/>
    <w:rsid w:val="00E63D01"/>
    <w:rsid w:val="00E715C6"/>
    <w:rsid w:val="00E80377"/>
    <w:rsid w:val="00E80D03"/>
    <w:rsid w:val="00E81E32"/>
    <w:rsid w:val="00EA1CE7"/>
    <w:rsid w:val="00EA7747"/>
    <w:rsid w:val="00EB61D7"/>
    <w:rsid w:val="00EC24F9"/>
    <w:rsid w:val="00EC3FC4"/>
    <w:rsid w:val="00EC4879"/>
    <w:rsid w:val="00EC56C2"/>
    <w:rsid w:val="00EC58F5"/>
    <w:rsid w:val="00EE3B0F"/>
    <w:rsid w:val="00EF2DBE"/>
    <w:rsid w:val="00F00239"/>
    <w:rsid w:val="00F0493D"/>
    <w:rsid w:val="00F13419"/>
    <w:rsid w:val="00F17080"/>
    <w:rsid w:val="00F257B2"/>
    <w:rsid w:val="00F25C82"/>
    <w:rsid w:val="00F368D2"/>
    <w:rsid w:val="00F50790"/>
    <w:rsid w:val="00F52AED"/>
    <w:rsid w:val="00F61C45"/>
    <w:rsid w:val="00F64237"/>
    <w:rsid w:val="00F718A6"/>
    <w:rsid w:val="00F73127"/>
    <w:rsid w:val="00F76A23"/>
    <w:rsid w:val="00F76F6A"/>
    <w:rsid w:val="00F85D0C"/>
    <w:rsid w:val="00F90D16"/>
    <w:rsid w:val="00FA7039"/>
    <w:rsid w:val="00FB5F9F"/>
    <w:rsid w:val="00FC439E"/>
    <w:rsid w:val="00FD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33E4"/>
  </w:style>
  <w:style w:type="paragraph" w:styleId="a4">
    <w:name w:val="Balloon Text"/>
    <w:basedOn w:val="a"/>
    <w:link w:val="a5"/>
    <w:uiPriority w:val="99"/>
    <w:semiHidden/>
    <w:unhideWhenUsed/>
    <w:rsid w:val="00AA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304</Words>
  <Characters>1739</Characters>
  <Application>Microsoft Office Word</Application>
  <DocSecurity>0</DocSecurity>
  <Lines>14</Lines>
  <Paragraphs>4</Paragraphs>
  <ScaleCrop>false</ScaleCrop>
  <Company>Microsoft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2018-05-22T16:19:00Z</dcterms:created>
  <dcterms:modified xsi:type="dcterms:W3CDTF">2018-05-22T16:38:00Z</dcterms:modified>
</cp:coreProperties>
</file>