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2B" w:rsidRDefault="0095132B" w:rsidP="00951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1113F" w:rsidRPr="001748B9" w:rsidRDefault="0095132B" w:rsidP="009513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наличии печатных и (или) электронных образовательных и информационных ресурсов </w:t>
      </w:r>
      <w:r w:rsidR="0021113F">
        <w:rPr>
          <w:rFonts w:ascii="Times New Roman" w:hAnsi="Times New Roman" w:cs="Times New Roman"/>
          <w:sz w:val="28"/>
          <w:szCs w:val="28"/>
        </w:rPr>
        <w:t>по программам дошкольного образо</w:t>
      </w:r>
      <w:r w:rsidR="00BC1712">
        <w:rPr>
          <w:rFonts w:ascii="Times New Roman" w:hAnsi="Times New Roman" w:cs="Times New Roman"/>
          <w:sz w:val="28"/>
          <w:szCs w:val="28"/>
        </w:rPr>
        <w:t>вания в МБДОУ д/с «</w:t>
      </w:r>
      <w:r w:rsidR="00F820CF">
        <w:rPr>
          <w:rFonts w:ascii="Times New Roman" w:hAnsi="Times New Roman" w:cs="Times New Roman"/>
          <w:sz w:val="28"/>
          <w:szCs w:val="28"/>
        </w:rPr>
        <w:t>Терем</w:t>
      </w:r>
      <w:r w:rsidR="00BC1712">
        <w:rPr>
          <w:rFonts w:ascii="Times New Roman" w:hAnsi="Times New Roman" w:cs="Times New Roman"/>
          <w:sz w:val="28"/>
          <w:szCs w:val="28"/>
        </w:rPr>
        <w:t>ок» города</w:t>
      </w:r>
      <w:r w:rsidR="0021113F">
        <w:rPr>
          <w:rFonts w:ascii="Times New Roman" w:hAnsi="Times New Roman" w:cs="Times New Roman"/>
          <w:sz w:val="28"/>
          <w:szCs w:val="28"/>
        </w:rPr>
        <w:t xml:space="preserve"> Чаплыгина </w:t>
      </w:r>
      <w:r w:rsidR="00211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Чаплыгинского муниципального района Липецкой области </w:t>
      </w:r>
      <w:r w:rsidR="0021113F" w:rsidRPr="0017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1113F" w:rsidRPr="001748B9" w:rsidRDefault="0021113F" w:rsidP="00211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Печатные ресурсы:</w:t>
      </w:r>
    </w:p>
    <w:p w:rsidR="0021113F" w:rsidRDefault="0021113F" w:rsidP="002111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развитие.</w:t>
      </w:r>
    </w:p>
    <w:p w:rsidR="00327906" w:rsidRPr="008A6A8F" w:rsidRDefault="00EE0240" w:rsidP="008A6A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A6A8F" w:rsidRPr="008A6A8F">
        <w:rPr>
          <w:rFonts w:ascii="Times New Roman" w:eastAsia="Calibri" w:hAnsi="Times New Roman" w:cs="Times New Roman"/>
          <w:sz w:val="28"/>
          <w:szCs w:val="28"/>
        </w:rPr>
        <w:t>Бондаренко Т. М. Практический материал по освоению</w:t>
      </w:r>
      <w:r w:rsidR="0071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6A8F">
        <w:rPr>
          <w:rFonts w:ascii="Times New Roman" w:eastAsia="Calibri" w:hAnsi="Times New Roman" w:cs="Times New Roman"/>
          <w:sz w:val="28"/>
          <w:szCs w:val="28"/>
        </w:rPr>
        <w:t>о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 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C92A27" w:rsidRDefault="00C92A27" w:rsidP="00C92A2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-Самойлова </w:t>
      </w:r>
      <w:r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деятельности детей на прогулке»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Журнал «Дошкольное воспитание» №5/1996;  №12/1997, № 7, 9, 11, 12/2002; 1, 2, 3, 4/2003; № 7/2007.</w:t>
      </w:r>
    </w:p>
    <w:p w:rsid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Петрова В. И.,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Стульник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Т. Д. Этические беседы с детьми 4-7 лет. — М.: Мозаика- Синтез, 2014. 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Журнал «Ребёнок в детском саду» №3, 5, 6/2008.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Картотека сюжетно-ролевых игр во второй младшей группе</w:t>
      </w:r>
      <w:r w:rsidR="00327906" w:rsidRPr="0032790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Картотека дидактических игр во второй младшей группе.</w:t>
      </w:r>
    </w:p>
    <w:p w:rsid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Мосалова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Л. Л. Я и мир: Конспекты занятий по социально-нравственному воспитанию детей дошкольного возраста. – СПб.: «ДЕТСТВО-ПРЕСС», 2012. – 80 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 – (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Библиотека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программы «Детство».)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Основы Безопасного поведения дошкольников: занятия, планирование, рекомендации / авт.-сост. О. В.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Чермашенцева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.- Волгоград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Учитель, 2012. – 207 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Петрова В. И.,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Стульник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Т. Д. Этические беседы с детьми 4 – 7 лет: Нравственное воспитание в детском саду. Пособие для педагогов и методистов. – М.: Мозаика-Синтез, 2013. – 80 с.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Праздники в детском саду (спортивные, сез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онные и тематические праздники,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вечер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развлечения, музыкально-сюжетные игры)/ авт.-сост. Г.А.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Лапшина.- 2-ое изд., стереотип.-Волгоград:  Учитель, 2009.-238с.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Ходаковская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З. В.  Музыкальные праздники для детей раннего возраста. Сборник сценариев. – М.: Мозаика-Синтез; М.: ТЦ Сфера, 2003. – 72 с.</w:t>
      </w:r>
    </w:p>
    <w:p w:rsidR="00327906" w:rsidRPr="00327906" w:rsidRDefault="00EE0240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Шипицина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Л. М.,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Защиринская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О. В., Воронова А. П., Нилова Т. А. Азбука общения: Развитие личности ребёнка, навыков общения 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взрослыми и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lastRenderedPageBreak/>
        <w:t>сверстниками. (Для детей от 3 до 6 лет.) – «ДЕТСТВО-ПРЕСС», 1998. – 384 с.</w:t>
      </w:r>
    </w:p>
    <w:p w:rsidR="00327906" w:rsidRPr="00327906" w:rsidRDefault="00EE0240" w:rsidP="0032790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1A6E15">
        <w:rPr>
          <w:rFonts w:ascii="Times New Roman" w:eastAsia="Calibri" w:hAnsi="Times New Roman" w:cs="Times New Roman"/>
          <w:sz w:val="28"/>
          <w:szCs w:val="28"/>
        </w:rPr>
        <w:t>Щеткин</w:t>
      </w:r>
      <w:proofErr w:type="spellEnd"/>
      <w:r w:rsidR="00327906" w:rsidRPr="001A6E15">
        <w:rPr>
          <w:rFonts w:ascii="Times New Roman" w:eastAsia="Calibri" w:hAnsi="Times New Roman" w:cs="Times New Roman"/>
          <w:sz w:val="28"/>
          <w:szCs w:val="28"/>
        </w:rPr>
        <w:t xml:space="preserve"> А. В. Театральная деятельность в детском саду. Для занятий с детьми 4-5 лет</w:t>
      </w:r>
      <w:proofErr w:type="gramStart"/>
      <w:r w:rsidR="00327906" w:rsidRPr="001A6E15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="00327906" w:rsidRPr="001A6E15">
        <w:rPr>
          <w:rFonts w:ascii="Times New Roman" w:eastAsia="Calibri" w:hAnsi="Times New Roman" w:cs="Times New Roman"/>
          <w:sz w:val="28"/>
          <w:szCs w:val="28"/>
        </w:rPr>
        <w:t xml:space="preserve">од ред. О. С. Горбуновой. – М.: Мозаика-Синтез, 2007. – 128 с. </w:t>
      </w:r>
      <w:proofErr w:type="spellStart"/>
      <w:r w:rsidR="00327906" w:rsidRPr="001A6E15">
        <w:rPr>
          <w:rFonts w:ascii="Times New Roman" w:eastAsia="Calibri" w:hAnsi="Times New Roman" w:cs="Times New Roman"/>
          <w:sz w:val="28"/>
          <w:szCs w:val="28"/>
        </w:rPr>
        <w:t>цв</w:t>
      </w:r>
      <w:proofErr w:type="spellEnd"/>
      <w:r w:rsidR="00327906" w:rsidRPr="001A6E15">
        <w:rPr>
          <w:rFonts w:ascii="Times New Roman" w:eastAsia="Calibri" w:hAnsi="Times New Roman" w:cs="Times New Roman"/>
          <w:sz w:val="28"/>
          <w:szCs w:val="28"/>
        </w:rPr>
        <w:t>. вкл.</w:t>
      </w:r>
    </w:p>
    <w:p w:rsidR="00327906" w:rsidRPr="00327906" w:rsidRDefault="00A43525" w:rsidP="003279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</w:t>
      </w:r>
      <w:r w:rsidR="0071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</w:t>
      </w:r>
      <w:r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</w:t>
      </w:r>
      <w:proofErr w:type="spellEnd"/>
      <w:r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«Безопасность»</w:t>
      </w:r>
    </w:p>
    <w:p w:rsidR="00327906" w:rsidRPr="00327906" w:rsidRDefault="00A43525" w:rsidP="003279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Алёшина</w:t>
      </w:r>
      <w:r w:rsidR="0071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906">
        <w:rPr>
          <w:rFonts w:ascii="Times New Roman" w:eastAsia="Calibri" w:hAnsi="Times New Roman" w:cs="Times New Roman"/>
          <w:sz w:val="28"/>
          <w:szCs w:val="28"/>
        </w:rPr>
        <w:t>Н.В</w:t>
      </w:r>
      <w:r w:rsidR="0071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Ознакомление дошкольников с окружающим миром и социальной действительностью (УЦ «Перспектива», Москва 2008)</w:t>
      </w:r>
    </w:p>
    <w:p w:rsidR="00327906" w:rsidRPr="00327906" w:rsidRDefault="00A43525" w:rsidP="0032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Бондаренко </w:t>
      </w:r>
      <w:r w:rsidR="00716BA7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Start"/>
      <w:r w:rsidR="00716BA7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716BA7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игры в </w:t>
      </w:r>
      <w:proofErr w:type="spellStart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сМосква</w:t>
      </w:r>
      <w:proofErr w:type="spellEnd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«Просвещение 1985</w:t>
      </w:r>
    </w:p>
    <w:p w:rsidR="00327906" w:rsidRPr="00327906" w:rsidRDefault="00716BA7" w:rsidP="00327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и упражнения по сенсорному воспитанию дошкольников (Москва «Просвещение» 1973)</w:t>
      </w:r>
    </w:p>
    <w:p w:rsidR="00327906" w:rsidRPr="00327906" w:rsidRDefault="00A43525" w:rsidP="00327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Волчкова</w:t>
      </w:r>
      <w:proofErr w:type="spellEnd"/>
      <w:r w:rsidR="00716BA7" w:rsidRPr="0071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BA7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,. Степанова</w:t>
      </w:r>
      <w:r w:rsidR="00716BA7" w:rsidRPr="0071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BA7" w:rsidRPr="00327906">
        <w:rPr>
          <w:rFonts w:ascii="Times New Roman" w:eastAsia="Calibri" w:hAnsi="Times New Roman" w:cs="Times New Roman"/>
          <w:sz w:val="28"/>
          <w:szCs w:val="28"/>
        </w:rPr>
        <w:t>Н. В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Конспекты занятий во второй младшей группе детского сада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ТЦ «Учитель» Воронеж 2007)</w:t>
      </w:r>
    </w:p>
    <w:p w:rsidR="00327906" w:rsidRPr="00327906" w:rsidRDefault="00A43525" w:rsidP="00327906">
      <w:pPr>
        <w:tabs>
          <w:tab w:val="left" w:pos="4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Комратова</w:t>
      </w:r>
      <w:proofErr w:type="spellEnd"/>
      <w:r w:rsidR="00716BA7" w:rsidRPr="0071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BA7">
        <w:rPr>
          <w:rFonts w:ascii="Times New Roman" w:eastAsia="Calibri" w:hAnsi="Times New Roman" w:cs="Times New Roman"/>
          <w:sz w:val="28"/>
          <w:szCs w:val="28"/>
        </w:rPr>
        <w:t>Н.Г.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,</w:t>
      </w:r>
      <w:r w:rsidR="0071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Грибова</w:t>
      </w:r>
      <w:r w:rsidR="00716BA7" w:rsidRPr="00716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6BA7" w:rsidRPr="00327906">
        <w:rPr>
          <w:rFonts w:ascii="Times New Roman" w:eastAsia="Calibri" w:hAnsi="Times New Roman" w:cs="Times New Roman"/>
          <w:sz w:val="28"/>
          <w:szCs w:val="28"/>
        </w:rPr>
        <w:t xml:space="preserve">Л.Ф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«Социально – нравственное воспитание детей 3-4 лет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творческий центр, Москва 2006) </w:t>
      </w:r>
    </w:p>
    <w:p w:rsidR="00327906" w:rsidRPr="00327906" w:rsidRDefault="00A43525" w:rsidP="003279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Мигунова</w:t>
      </w:r>
      <w:r w:rsidR="00716BA7" w:rsidRPr="0071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BA7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1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малышам «Чтобы не было беды»</w:t>
      </w:r>
    </w:p>
    <w:p w:rsidR="00327906" w:rsidRPr="00327906" w:rsidRDefault="00716BA7" w:rsidP="00327906">
      <w:pPr>
        <w:tabs>
          <w:tab w:val="left" w:pos="4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Рудик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906">
        <w:rPr>
          <w:rFonts w:ascii="Times New Roman" w:eastAsia="Calibri" w:hAnsi="Times New Roman" w:cs="Times New Roman"/>
          <w:sz w:val="28"/>
          <w:szCs w:val="28"/>
        </w:rPr>
        <w:t>О.С.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Развитие речи детей 2-4 лет в свободной деятельности (Творческий Центр «Сфера», Москва 2009)</w:t>
      </w:r>
    </w:p>
    <w:p w:rsidR="00327906" w:rsidRPr="00327906" w:rsidRDefault="00A43525" w:rsidP="003279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Хабибуллина </w:t>
      </w:r>
      <w:r w:rsidR="00716BA7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Я. 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азбука в детском саду»</w:t>
      </w:r>
    </w:p>
    <w:p w:rsidR="00327906" w:rsidRPr="00327906" w:rsidRDefault="00A43525" w:rsidP="0032790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Шинкарчук</w:t>
      </w:r>
      <w:proofErr w:type="spellEnd"/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BA7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Н. </w:t>
      </w:r>
      <w:r w:rsidR="00327906" w:rsidRPr="0032790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безопасности дома и на улице»</w:t>
      </w:r>
    </w:p>
    <w:p w:rsidR="00327906" w:rsidRPr="00327906" w:rsidRDefault="00716BA7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327906" w:rsidRPr="00327906" w:rsidRDefault="00A43525" w:rsidP="00327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Лакоценин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С. С., 2006. – 128 с.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Дидактические игры-занятия в ДОУ (старший возраст). 2006, 79 с. 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Дрязгунова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В. А. Дидактические игры для ознакомления дошкольников с растениями. 1981, 80 с. 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Что было до…: Игры-путешествия в прошлое предметов, 1999. – 160 с. 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Журнал «Дошкольное воспитание» № 2/1994; №8/1995; № 12 /1997; №1, 5, 6, 9/1998; № 2, 8, 10 /2002; № 1 – 4/2003; № 1/2006.</w:t>
      </w:r>
    </w:p>
    <w:p w:rsidR="00327906" w:rsidRPr="00327906" w:rsidRDefault="00327906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906">
        <w:rPr>
          <w:rFonts w:ascii="Times New Roman" w:eastAsia="Calibri" w:hAnsi="Times New Roman" w:cs="Times New Roman"/>
          <w:sz w:val="28"/>
          <w:szCs w:val="28"/>
        </w:rPr>
        <w:t xml:space="preserve">Занятия и развлечения со старшими дошкольниками: разработки занятий, бесед, игр и развлечений на нравственные темы / авт.- сост. Л. Г. </w:t>
      </w:r>
      <w:proofErr w:type="spellStart"/>
      <w:r w:rsidRPr="00327906">
        <w:rPr>
          <w:rFonts w:ascii="Times New Roman" w:eastAsia="Calibri" w:hAnsi="Times New Roman" w:cs="Times New Roman"/>
          <w:sz w:val="28"/>
          <w:szCs w:val="28"/>
        </w:rPr>
        <w:t>Арстанова</w:t>
      </w:r>
      <w:proofErr w:type="spellEnd"/>
      <w:r w:rsidRPr="00327906">
        <w:rPr>
          <w:rFonts w:ascii="Times New Roman" w:eastAsia="Calibri" w:hAnsi="Times New Roman" w:cs="Times New Roman"/>
          <w:sz w:val="28"/>
          <w:szCs w:val="28"/>
        </w:rPr>
        <w:t>. 2009, 247 с.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Мосалова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Л. Л.  Я и мир: конспекты занятий по социально-нравственному воспитанию детей дошкольного возраста. СПб: «Детство-Пресс», 2010. – 80 с. – (Библиотека программы «Детство».)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Мулько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И. Ф. Социально-нравственное воспитание детей 5-7 лет: Методическое пособие. – М.: ТЦ Сфера, 2006. – 96 с. – (Программа развития)</w:t>
      </w:r>
    </w:p>
    <w:p w:rsidR="00327906" w:rsidRPr="00327906" w:rsidRDefault="00327906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906">
        <w:rPr>
          <w:rFonts w:ascii="Times New Roman" w:eastAsia="Calibri" w:hAnsi="Times New Roman" w:cs="Times New Roman"/>
          <w:sz w:val="28"/>
          <w:szCs w:val="28"/>
        </w:rPr>
        <w:lastRenderedPageBreak/>
        <w:t>ОБЖ. Средняя и старшая группы. Разработки занятий. /Сост. М. А. Фисенко. – Волгоград: ИТД «Корифей». - 96с.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Основы безопасного поведения дошкольников: занятия, планирование, рекомендации /авт. - сост.  О. В.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Чермашенцева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 – Волгоград: Учитель, 2012. – 207 с.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Петрова В. И. Этические беседы с детьми 4-7 лет: Нравственное воспитание в детском саду. Пособие для педагогов и методистов. – М.: Мозаика – Синтез, 2013. – 80 с. </w:t>
      </w:r>
    </w:p>
    <w:p w:rsidR="00327906" w:rsidRPr="00327906" w:rsidRDefault="00A43525" w:rsidP="003279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Сорокина А. И. Дидактические игры в детском саду, 1982, 96 с.</w:t>
      </w:r>
    </w:p>
    <w:p w:rsidR="00327906" w:rsidRPr="00327906" w:rsidRDefault="0021113F" w:rsidP="00327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развитие.</w:t>
      </w:r>
    </w:p>
    <w:p w:rsidR="00327906" w:rsidRPr="00327906" w:rsidRDefault="001D6C77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Волчкова</w:t>
      </w:r>
      <w:r w:rsidRPr="001D6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906">
        <w:rPr>
          <w:rFonts w:ascii="Times New Roman" w:eastAsia="Calibri" w:hAnsi="Times New Roman" w:cs="Times New Roman"/>
          <w:sz w:val="28"/>
          <w:szCs w:val="28"/>
        </w:rPr>
        <w:t>В.Н.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Степанова</w:t>
      </w:r>
      <w:r w:rsidRPr="001D6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906">
        <w:rPr>
          <w:rFonts w:ascii="Times New Roman" w:eastAsia="Calibri" w:hAnsi="Times New Roman" w:cs="Times New Roman"/>
          <w:sz w:val="28"/>
          <w:szCs w:val="28"/>
        </w:rPr>
        <w:t>Н.В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A319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Конспекты занятий в 1 младшей группе»</w:t>
      </w:r>
    </w:p>
    <w:p w:rsidR="00327906" w:rsidRPr="00327906" w:rsidRDefault="007A3191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Степанова</w:t>
      </w:r>
      <w:r w:rsidR="001D6C77" w:rsidRPr="001D6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6C77" w:rsidRPr="00327906">
        <w:rPr>
          <w:rFonts w:ascii="Times New Roman" w:eastAsia="Calibri" w:hAnsi="Times New Roman" w:cs="Times New Roman"/>
          <w:sz w:val="28"/>
          <w:szCs w:val="28"/>
        </w:rPr>
        <w:t>Н.В.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«Познавательное развитие детей младшей группы»</w:t>
      </w:r>
    </w:p>
    <w:p w:rsidR="00327906" w:rsidRPr="00327906" w:rsidRDefault="007A3191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Pr="007A3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906">
        <w:rPr>
          <w:rFonts w:ascii="Times New Roman" w:eastAsia="Calibri" w:hAnsi="Times New Roman" w:cs="Times New Roman"/>
          <w:sz w:val="28"/>
          <w:szCs w:val="28"/>
        </w:rPr>
        <w:t>И.А.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«Формирование элементарных математических представлений у детей 1 младшей группы»</w:t>
      </w:r>
    </w:p>
    <w:p w:rsidR="00327906" w:rsidRDefault="007A3191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Самойлова </w:t>
      </w:r>
      <w:r w:rsidRPr="00327906">
        <w:rPr>
          <w:rFonts w:ascii="Times New Roman" w:eastAsia="Calibri" w:hAnsi="Times New Roman" w:cs="Times New Roman"/>
          <w:sz w:val="28"/>
          <w:szCs w:val="28"/>
        </w:rPr>
        <w:t xml:space="preserve">З.И.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«Организация деятельности детей на прогулке» (1 младшая группа)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Бондаренко Т. М. Практический материал по освоению образовательных областей во второй младшей группе детского сада: Практическое пособие для старших воспитателей и педагогов ДОУ, родителей, гувернеров. – Воронеж: ООО «Метода», 2013. – 368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Волчкова В. Н., Степанова Н. В. Развитие и воспитание детей младшего дошкольного возраста: Практическое пособие для воспитателей детских садов. – Воронеж-ТЦ «Учитель», 2001. – 392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О. Б. Ознакомление с предметным и социальным окружением. Младшая группа. — М.: Мозаика 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интез, 2016. – 80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Мосалова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Л. Л. Я и мир: Конспекты занятий по социально-нравственному воспитанию детей дошкольного возраста. – СПб.: «ДЕТСТВО-ПРЕСС», 2012. – 80 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 – (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Библиотека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программы «Детство».)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И. А.,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Позина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В. А. Формирование элементарных математических представлений. Система работы во второй младшей группе детского сада. 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.: МОЗАИКА-СИНТЕЗ, 2013. – 64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 в детском саду: Младшая группа. – М.: МОЗАИКА-СИНТЕЗ, 2016. – 64 с.</w:t>
      </w:r>
    </w:p>
    <w:p w:rsidR="00327906" w:rsidRDefault="007A3191" w:rsidP="00ED54D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7906" w:rsidRPr="00327906" w:rsidRDefault="007A3191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Волчкова</w:t>
      </w:r>
      <w:r w:rsidRPr="007A3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906">
        <w:rPr>
          <w:rFonts w:ascii="Times New Roman" w:eastAsia="Calibri" w:hAnsi="Times New Roman" w:cs="Times New Roman"/>
          <w:sz w:val="28"/>
          <w:szCs w:val="28"/>
        </w:rPr>
        <w:t>В. Н.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, Н. В. Степанова Конспекты занятий во второй младшей группе детского сада.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(ТЦ «Учитель» Воронеж 2007)</w:t>
      </w:r>
    </w:p>
    <w:p w:rsidR="00327906" w:rsidRPr="00327906" w:rsidRDefault="007A3191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Кравченко Прогулки в д/с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мл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  (ТЦ «Сфера» Москва 2009)</w:t>
      </w:r>
    </w:p>
    <w:p w:rsidR="00327906" w:rsidRPr="00327906" w:rsidRDefault="007A3191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Маклакова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906">
        <w:rPr>
          <w:rFonts w:ascii="Times New Roman" w:eastAsia="Calibri" w:hAnsi="Times New Roman" w:cs="Times New Roman"/>
          <w:sz w:val="28"/>
          <w:szCs w:val="28"/>
        </w:rPr>
        <w:t xml:space="preserve">Е. С.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Математика вторая младшая группа (издательство «Учитель» Волгоград, 2009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327906" w:rsidRDefault="007A3191" w:rsidP="00ED54D5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1A6E15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Pr="007A3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6E15">
        <w:rPr>
          <w:rFonts w:ascii="Times New Roman" w:eastAsia="Calibri" w:hAnsi="Times New Roman" w:cs="Times New Roman"/>
          <w:sz w:val="28"/>
          <w:szCs w:val="28"/>
        </w:rPr>
        <w:t xml:space="preserve">О.А. </w:t>
      </w:r>
      <w:r w:rsidR="00327906" w:rsidRPr="001A6E15">
        <w:rPr>
          <w:rFonts w:ascii="Times New Roman" w:eastAsia="Calibri" w:hAnsi="Times New Roman" w:cs="Times New Roman"/>
          <w:sz w:val="28"/>
          <w:szCs w:val="28"/>
        </w:rPr>
        <w:t xml:space="preserve"> Занятия по формированию элементарных экологических представлений</w:t>
      </w:r>
    </w:p>
    <w:p w:rsidR="00327906" w:rsidRDefault="007A3191" w:rsidP="00ED54D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1A6E15">
        <w:rPr>
          <w:rFonts w:ascii="Times New Roman" w:eastAsia="Calibri" w:hAnsi="Times New Roman" w:cs="Times New Roman"/>
          <w:sz w:val="28"/>
          <w:szCs w:val="28"/>
        </w:rPr>
        <w:t>Теплюк</w:t>
      </w:r>
      <w:proofErr w:type="spellEnd"/>
      <w:r w:rsidR="00327906" w:rsidRPr="001A6E15">
        <w:rPr>
          <w:rFonts w:ascii="Times New Roman" w:eastAsia="Calibri" w:hAnsi="Times New Roman" w:cs="Times New Roman"/>
          <w:sz w:val="28"/>
          <w:szCs w:val="28"/>
        </w:rPr>
        <w:t xml:space="preserve"> С.Н. Занятия на прогулках с детьми младшего дошкольного возраста. </w:t>
      </w:r>
      <w:proofErr w:type="spellStart"/>
      <w:r w:rsidR="00327906" w:rsidRPr="001A6E15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="00327906" w:rsidRPr="001A6E15">
        <w:rPr>
          <w:rFonts w:ascii="Times New Roman" w:eastAsia="Calibri" w:hAnsi="Times New Roman" w:cs="Times New Roman"/>
          <w:sz w:val="28"/>
          <w:szCs w:val="28"/>
        </w:rPr>
        <w:t>. Москва 2001 год</w:t>
      </w:r>
      <w:r w:rsidR="003279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7906" w:rsidRPr="00327906" w:rsidRDefault="007A3191" w:rsidP="00ED54D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proofErr w:type="gram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Алешина</w:t>
      </w:r>
      <w:proofErr w:type="gram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Н. В. Ознакомление дошкольников с окружающим и социальной действительностью. Средняя группа. – М.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ЭлизеТрейдинг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, ЦГЛ, 2004. – 128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О.В.: Ознакомление с предметным и социальным окружением. Система работы в средней группе детского сада. – М.: МОЗАИКА - СИНТЕЗ, 2014.-96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>Карпухина Н. А. Программная разработка образовательных областей «Познание», «Социализация», «Физическая культура» в средней группе детского сада. Практическое пособие для старших воспитателей и педагогов ДОУ, родителей и гувернеров. – Воронеж: ООО «Учитель», 2013. – 280 с.</w:t>
      </w:r>
    </w:p>
    <w:p w:rsidR="00327906" w:rsidRPr="00327906" w:rsidRDefault="00327906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906">
        <w:rPr>
          <w:rFonts w:ascii="Times New Roman" w:eastAsia="Calibri" w:hAnsi="Times New Roman" w:cs="Times New Roman"/>
          <w:sz w:val="28"/>
          <w:szCs w:val="28"/>
        </w:rPr>
        <w:t>ОБЖ. Средняя и старшая группы. Разработки занятий. /Сост. М. А. Фисенко. – Волгоград: ИТД «Корифей». - 96с.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Открытые мероприятия для детей средней группы. Образовательная область «Познавательное развитие». Практическое пособие для старших воспитателей, методистов и педагогов ДОУ, родителей, гувернеров. – Авт.-сост.: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Аджи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А. В., Воронеж: ООО «Метода», 2014 – 112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Основы безопасного поведения дошкольников: занятия, планирование, рекомендации /авт. - сост.  О. В.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Чермашенцева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 – Волгоград: Учитель, 2012. – 207 с.</w:t>
      </w:r>
    </w:p>
    <w:p w:rsidR="00327906" w:rsidRPr="00327906" w:rsidRDefault="007A3191" w:rsidP="00ED54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 И. А.,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Позин</w:t>
      </w:r>
      <w:r w:rsidR="00ED54D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ED54D5">
        <w:rPr>
          <w:rFonts w:ascii="Times New Roman" w:eastAsia="Calibri" w:hAnsi="Times New Roman" w:cs="Times New Roman"/>
          <w:sz w:val="28"/>
          <w:szCs w:val="28"/>
        </w:rPr>
        <w:t xml:space="preserve"> В. А. Занятия по формированию </w:t>
      </w:r>
      <w:r w:rsidR="00327906" w:rsidRPr="00327906">
        <w:rPr>
          <w:rFonts w:ascii="Times New Roman" w:eastAsia="Calibri" w:hAnsi="Times New Roman" w:cs="Times New Roman"/>
          <w:sz w:val="28"/>
          <w:szCs w:val="28"/>
        </w:rPr>
        <w:t xml:space="preserve">элементарных математических представлений в средней группе детского сада. – 2-е изд., </w:t>
      </w:r>
      <w:proofErr w:type="spellStart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="00327906" w:rsidRPr="00327906">
        <w:rPr>
          <w:rFonts w:ascii="Times New Roman" w:eastAsia="Calibri" w:hAnsi="Times New Roman" w:cs="Times New Roman"/>
          <w:sz w:val="28"/>
          <w:szCs w:val="28"/>
        </w:rPr>
        <w:t>. и доп. – М.: Мозаика-Синтез,2008. – 64 с.</w:t>
      </w:r>
    </w:p>
    <w:p w:rsidR="00327906" w:rsidRPr="00327906" w:rsidRDefault="007A3191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327906" w:rsidRPr="001A6E15">
        <w:rPr>
          <w:rFonts w:ascii="Times New Roman" w:eastAsia="Calibri" w:hAnsi="Times New Roman" w:cs="Times New Roman"/>
          <w:sz w:val="28"/>
          <w:szCs w:val="28"/>
        </w:rPr>
        <w:t>Соломенникова</w:t>
      </w:r>
      <w:proofErr w:type="spellEnd"/>
      <w:r w:rsidR="00327906" w:rsidRPr="001A6E15">
        <w:rPr>
          <w:rFonts w:ascii="Times New Roman" w:eastAsia="Calibri" w:hAnsi="Times New Roman" w:cs="Times New Roman"/>
          <w:sz w:val="28"/>
          <w:szCs w:val="28"/>
        </w:rPr>
        <w:t xml:space="preserve"> О. А. Ознакомление с природой в детском саду. – М.: МОЗАИКА-СИНТЕЗ, 2014. – 96 с.</w:t>
      </w:r>
    </w:p>
    <w:p w:rsidR="00ED54D5" w:rsidRPr="00ED54D5" w:rsidRDefault="007A3191" w:rsidP="004D0C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Бондаренко Т. М. Комплексные занятия в старшей группе детского сада: Практическое пособие для воспитателей и методистов ДОУ. – Воронеж: ТЦ  «Учитель», 2004. -  432 с.</w:t>
      </w:r>
    </w:p>
    <w:p w:rsidR="00ED54D5" w:rsidRPr="00ED54D5" w:rsidRDefault="007A3191" w:rsidP="004D0C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Бондаренко Т. М. Экологические занятия с детьми 5-6 лет: практическое пособие для воспитателей и методистов ДОУ. – Воронеж: ТЦ  «Учитель», 2002. -  159 с.</w:t>
      </w:r>
    </w:p>
    <w:p w:rsidR="00ED54D5" w:rsidRPr="00ED54D5" w:rsidRDefault="007A3191" w:rsidP="004D0C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Волчкова В. Н., Степанова Н. В. Конспекты занятий в старшей группе детского сада. Математика. Учебно-методическое пособие для воспитателей и методистов ДОУ. – Воронеж; ТЦ «Учитель», 2006. – 91 с.</w:t>
      </w:r>
    </w:p>
    <w:p w:rsidR="00ED54D5" w:rsidRPr="00ED54D5" w:rsidRDefault="007A3191" w:rsidP="004D0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Волчкова В. Н., Степанова Н. В. Конспекты занятий в старшей группе детского сада. Познавательное развитие. Учебно-методическое пособие для воспитателей и методистов ДОУ. – Воронеж; ТЦ «Учитель», 2006. – 207 с. </w:t>
      </w:r>
    </w:p>
    <w:p w:rsidR="00ED54D5" w:rsidRPr="00ED54D5" w:rsidRDefault="007A3191" w:rsidP="004D0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Лакоценин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С. С., 2006. – 128 с.</w:t>
      </w:r>
    </w:p>
    <w:p w:rsidR="00ED54D5" w:rsidRPr="00ED54D5" w:rsidRDefault="007A3191" w:rsidP="004D0C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Дыбина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О.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В.</w:t>
      </w:r>
      <w:proofErr w:type="gram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Что было до…: Игры-путешествия в прошлое предметов, 1999. – 160 с. </w:t>
      </w:r>
    </w:p>
    <w:p w:rsidR="00ED54D5" w:rsidRPr="00ED54D5" w:rsidRDefault="007A3191" w:rsidP="004D0C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Крулехт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М. В.,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Крулехт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А. А. Образовательная область «Труд». Под ред. А. Г.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Гогобридзе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. 2012, 76 с. </w:t>
      </w:r>
    </w:p>
    <w:p w:rsidR="00ED54D5" w:rsidRPr="00ED54D5" w:rsidRDefault="0010740D" w:rsidP="004D0C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54D5">
        <w:rPr>
          <w:rFonts w:ascii="Times New Roman" w:eastAsia="Calibri" w:hAnsi="Times New Roman" w:cs="Times New Roman"/>
          <w:sz w:val="28"/>
          <w:szCs w:val="28"/>
        </w:rPr>
        <w:t xml:space="preserve">Вакуленко Ю. А.. 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Календарные мероприятия в дошкольном образовательном учреждении: конспекты занятий, тематические викторины, </w:t>
      </w:r>
      <w:r>
        <w:rPr>
          <w:rFonts w:ascii="Times New Roman" w:eastAsia="Calibri" w:hAnsi="Times New Roman" w:cs="Times New Roman"/>
          <w:sz w:val="28"/>
          <w:szCs w:val="28"/>
        </w:rPr>
        <w:t>игры для детей 5 – 7 лет / авт.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– Волгоград: Учитель, 2009. – 222 с.</w:t>
      </w:r>
    </w:p>
    <w:p w:rsidR="00ED54D5" w:rsidRPr="00ED54D5" w:rsidRDefault="00287611" w:rsidP="004D0C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Гербова В. В. Занятия по развитию речи в детском саду: Старшая группа. – М.: МОЗАИКА-СИНТЕЗ, 2015. – 144 с. </w:t>
      </w:r>
    </w:p>
    <w:p w:rsidR="00ED54D5" w:rsidRDefault="00287611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1A6E15">
        <w:rPr>
          <w:rFonts w:ascii="Times New Roman" w:eastAsia="Calibri" w:hAnsi="Times New Roman" w:cs="Times New Roman"/>
          <w:sz w:val="28"/>
          <w:szCs w:val="28"/>
        </w:rPr>
        <w:t>Гербова В. В. Занятия по развитию речи в старшей группе детского сада: Пособие для воспитателя дет</w:t>
      </w:r>
      <w:proofErr w:type="gramStart"/>
      <w:r w:rsidR="00ED54D5" w:rsidRPr="001A6E1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ED54D5" w:rsidRPr="001A6E15">
        <w:rPr>
          <w:rFonts w:ascii="Times New Roman" w:eastAsia="Calibri" w:hAnsi="Times New Roman" w:cs="Times New Roman"/>
          <w:sz w:val="28"/>
          <w:szCs w:val="28"/>
        </w:rPr>
        <w:t xml:space="preserve">ада. – М.: </w:t>
      </w:r>
      <w:proofErr w:type="spellStart"/>
      <w:r w:rsidR="00ED54D5" w:rsidRPr="001A6E15">
        <w:rPr>
          <w:rFonts w:ascii="Times New Roman" w:eastAsia="Calibri" w:hAnsi="Times New Roman" w:cs="Times New Roman"/>
          <w:sz w:val="28"/>
          <w:szCs w:val="28"/>
        </w:rPr>
        <w:t>Просевщение</w:t>
      </w:r>
      <w:proofErr w:type="spellEnd"/>
      <w:r w:rsidR="00ED54D5" w:rsidRPr="001A6E15">
        <w:rPr>
          <w:rFonts w:ascii="Times New Roman" w:eastAsia="Calibri" w:hAnsi="Times New Roman" w:cs="Times New Roman"/>
          <w:sz w:val="28"/>
          <w:szCs w:val="28"/>
        </w:rPr>
        <w:t>, 1984. – 175 с., ил.</w:t>
      </w:r>
    </w:p>
    <w:p w:rsidR="0021113F" w:rsidRPr="00ED54D5" w:rsidRDefault="0021113F" w:rsidP="00ED54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</w:t>
      </w:r>
    </w:p>
    <w:p w:rsidR="004D0CA1" w:rsidRDefault="00287611" w:rsidP="004D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D5" w:rsidRPr="00ED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r w:rsidRPr="0028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="00ED54D5" w:rsidRPr="00ED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«Занятия по развитию речи у детей младшей группы»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Гербова В. В. Наглядно-дидактическое пособие. Развитие речи в детском саду. Для занятий с детьми 3 – 4 лет. - М.: МОЗАИКА-СИНТЕЗ, 2008.</w:t>
      </w:r>
    </w:p>
    <w:p w:rsidR="004D0CA1" w:rsidRDefault="00287611" w:rsidP="004D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54D5">
        <w:rPr>
          <w:rFonts w:ascii="Times New Roman" w:eastAsia="Calibri" w:hAnsi="Times New Roman" w:cs="Times New Roman"/>
          <w:sz w:val="28"/>
          <w:szCs w:val="28"/>
        </w:rPr>
        <w:t>Ушаков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287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4D5">
        <w:rPr>
          <w:rFonts w:ascii="Times New Roman" w:eastAsia="Calibri" w:hAnsi="Times New Roman" w:cs="Times New Roman"/>
          <w:sz w:val="28"/>
          <w:szCs w:val="28"/>
        </w:rPr>
        <w:t xml:space="preserve">О. С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Занятия по развитию речи для детей 3 – 5 лет / Под ред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..– </w:t>
      </w:r>
      <w:proofErr w:type="gram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М.: ТЦ Сфера, 2009. – 192 с. – (Развиваем речь).</w:t>
      </w:r>
    </w:p>
    <w:p w:rsidR="00ED54D5" w:rsidRPr="004D0CA1" w:rsidRDefault="00287611" w:rsidP="004D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Ушакова О. С.,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Гавриш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Н. В. Знакомим дошкольников с литературой: конспекты занятий. – М.:ТЦ Сфера. 2003. – 224 с. (Серия «Программы развития».)</w:t>
      </w:r>
    </w:p>
    <w:p w:rsidR="00BC1712" w:rsidRPr="004D0CA1" w:rsidRDefault="00287611" w:rsidP="004D0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4D0CA1">
        <w:rPr>
          <w:rFonts w:ascii="Times New Roman" w:eastAsia="Calibri" w:hAnsi="Times New Roman" w:cs="Times New Roman"/>
          <w:sz w:val="28"/>
          <w:szCs w:val="28"/>
        </w:rPr>
        <w:t>Хрестоматия для дошкольников 2 – 4 года. Пособие для воспитателей детского сада и родителей. /Сост. Н. П. Ильчук и др. – 1-е издание. М., АСТ, 1997. – 576 с., ил./</w:t>
      </w:r>
    </w:p>
    <w:p w:rsidR="00ED54D5" w:rsidRPr="004D0CA1" w:rsidRDefault="00287611" w:rsidP="004D0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4D0CA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Бондаренко</w:t>
      </w:r>
      <w:r w:rsidRPr="00287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CA1">
        <w:rPr>
          <w:rFonts w:ascii="Times New Roman" w:eastAsia="Calibri" w:hAnsi="Times New Roman" w:cs="Times New Roman"/>
          <w:sz w:val="28"/>
          <w:szCs w:val="28"/>
        </w:rPr>
        <w:t>Т</w:t>
      </w:r>
      <w:r w:rsidRPr="004D0CA1">
        <w:rPr>
          <w:rFonts w:ascii="Times New Roman" w:eastAsia="SimSun" w:hAnsi="Times New Roman" w:cs="Mangal"/>
          <w:b/>
          <w:kern w:val="2"/>
          <w:sz w:val="24"/>
          <w:szCs w:val="28"/>
          <w:lang w:eastAsia="zh-CN" w:bidi="hi-IN"/>
        </w:rPr>
        <w:t>.</w:t>
      </w:r>
      <w:r w:rsidRPr="004D0CA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М. </w:t>
      </w:r>
      <w:r w:rsidR="00ED54D5" w:rsidRPr="004D0CA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Практический материал по усвоению образовательных областей (ООО «Метода», Воронеж, 2013)</w:t>
      </w:r>
    </w:p>
    <w:p w:rsidR="00ED54D5" w:rsidRPr="00ED54D5" w:rsidRDefault="00287611" w:rsidP="004D0CA1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Бондаренко</w:t>
      </w:r>
      <w:r w:rsidRPr="0028761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Т.М. </w:t>
      </w:r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Комплексные занятия во второй младшей группе детского сада. (Воронеж 2007)</w:t>
      </w:r>
    </w:p>
    <w:p w:rsidR="00ED54D5" w:rsidRPr="00ED54D5" w:rsidRDefault="00ED54D5" w:rsidP="004D0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5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611">
        <w:rPr>
          <w:rFonts w:ascii="Times New Roman" w:eastAsia="Calibri" w:hAnsi="Times New Roman" w:cs="Times New Roman"/>
          <w:sz w:val="28"/>
          <w:szCs w:val="28"/>
        </w:rPr>
        <w:t>-</w:t>
      </w:r>
      <w:r w:rsidRPr="00ED54D5">
        <w:rPr>
          <w:rFonts w:ascii="Times New Roman" w:eastAsia="Calibri" w:hAnsi="Times New Roman" w:cs="Times New Roman"/>
          <w:sz w:val="28"/>
          <w:szCs w:val="28"/>
        </w:rPr>
        <w:t>Волчкова</w:t>
      </w:r>
      <w:r w:rsidR="00287611" w:rsidRPr="00287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611" w:rsidRPr="00ED54D5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287611" w:rsidRPr="00ED54D5">
        <w:rPr>
          <w:rFonts w:ascii="Times New Roman" w:eastAsia="Calibri" w:hAnsi="Times New Roman" w:cs="Times New Roman"/>
          <w:sz w:val="28"/>
          <w:szCs w:val="28"/>
        </w:rPr>
        <w:t>Н.</w:t>
      </w:r>
      <w:r w:rsidRPr="00ED54D5">
        <w:rPr>
          <w:rFonts w:ascii="Times New Roman" w:eastAsia="Calibri" w:hAnsi="Times New Roman" w:cs="Times New Roman"/>
          <w:sz w:val="28"/>
          <w:szCs w:val="28"/>
        </w:rPr>
        <w:t>,Степанова</w:t>
      </w:r>
      <w:proofErr w:type="spellEnd"/>
      <w:r w:rsidR="00287611" w:rsidRPr="002876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611" w:rsidRPr="00ED54D5">
        <w:rPr>
          <w:rFonts w:ascii="Times New Roman" w:eastAsia="Calibri" w:hAnsi="Times New Roman" w:cs="Times New Roman"/>
          <w:sz w:val="28"/>
          <w:szCs w:val="28"/>
        </w:rPr>
        <w:t xml:space="preserve">Н. В. </w:t>
      </w:r>
      <w:r w:rsidRPr="00ED54D5">
        <w:rPr>
          <w:rFonts w:ascii="Times New Roman" w:eastAsia="Calibri" w:hAnsi="Times New Roman" w:cs="Times New Roman"/>
          <w:sz w:val="28"/>
          <w:szCs w:val="28"/>
        </w:rPr>
        <w:t xml:space="preserve"> Конспекты занятий во второй младшей группе детского сада</w:t>
      </w:r>
      <w:proofErr w:type="gramStart"/>
      <w:r w:rsidRPr="00ED54D5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ED54D5">
        <w:rPr>
          <w:rFonts w:ascii="Times New Roman" w:eastAsia="Calibri" w:hAnsi="Times New Roman" w:cs="Times New Roman"/>
          <w:sz w:val="28"/>
          <w:szCs w:val="28"/>
        </w:rPr>
        <w:t>ТЦ «Учитель» Воронеж 2012)</w:t>
      </w:r>
    </w:p>
    <w:p w:rsidR="00ED54D5" w:rsidRPr="00ED54D5" w:rsidRDefault="00287611" w:rsidP="004D0CA1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Гербова</w:t>
      </w:r>
      <w:r w:rsidRPr="00287611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В. В. </w:t>
      </w:r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Занятия по развитию речи во 2 </w:t>
      </w:r>
      <w:proofErr w:type="spellStart"/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мл</w:t>
      </w:r>
      <w:proofErr w:type="gramStart"/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.г</w:t>
      </w:r>
      <w:proofErr w:type="gramEnd"/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р</w:t>
      </w:r>
      <w:proofErr w:type="spellEnd"/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 д/с. (Москва «Просвещение» 1981)</w:t>
      </w:r>
    </w:p>
    <w:p w:rsidR="00ED54D5" w:rsidRPr="00ED54D5" w:rsidRDefault="00287611" w:rsidP="004D0CA1">
      <w:pPr>
        <w:widowControl w:val="0"/>
        <w:suppressLineNumbers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Карпухина 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Н. А. </w:t>
      </w:r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Конспекты занятий во второй младшей группе д/с</w:t>
      </w:r>
      <w:proofErr w:type="gramStart"/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,</w:t>
      </w:r>
      <w:proofErr w:type="gramEnd"/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Воронеж 2007</w:t>
      </w:r>
    </w:p>
    <w:p w:rsidR="00ED54D5" w:rsidRDefault="00A64FE8" w:rsidP="004D0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Ушакова</w:t>
      </w:r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О. С.</w:t>
      </w:r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, </w:t>
      </w:r>
      <w:proofErr w:type="spellStart"/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Гавриш</w:t>
      </w:r>
      <w:proofErr w:type="spellEnd"/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Н. В. </w:t>
      </w:r>
      <w:r w:rsidR="00ED54D5" w:rsidRPr="00ED54D5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Знакомим дошкольников с литературой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(Творческий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Центр «Сфера», Москва 2009)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Хрестоматия для дошкольников 2 – 4 года (Москва, издательство АСТ 1997)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54D5">
        <w:rPr>
          <w:rFonts w:ascii="Times New Roman" w:eastAsia="Calibri" w:hAnsi="Times New Roman" w:cs="Times New Roman"/>
          <w:sz w:val="28"/>
          <w:szCs w:val="28"/>
        </w:rPr>
        <w:t>Афанасьева</w:t>
      </w:r>
      <w:r w:rsidRPr="00A64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4D5">
        <w:rPr>
          <w:rFonts w:ascii="Times New Roman" w:eastAsia="Calibri" w:hAnsi="Times New Roman" w:cs="Times New Roman"/>
          <w:sz w:val="28"/>
          <w:szCs w:val="28"/>
        </w:rPr>
        <w:t xml:space="preserve">А.Н. 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Русские детские сказки «Волшебное кольцо» в обработке Афанасьева 2004</w:t>
      </w:r>
    </w:p>
    <w:p w:rsidR="00ED54D5" w:rsidRPr="00ED54D5" w:rsidRDefault="00A64FE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ED54D5" w:rsidRPr="00ED54D5" w:rsidRDefault="00A64FE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Гербова В. В. Занятия по развитию речи в средней группе детского сада. (Из опыта работы). М., -«Просвещение», 1978. -128 с.</w:t>
      </w:r>
    </w:p>
    <w:p w:rsidR="00A03828" w:rsidRDefault="00A0382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64FE8" w:rsidRPr="00ED54D5">
        <w:rPr>
          <w:rFonts w:ascii="Times New Roman" w:eastAsia="Calibri" w:hAnsi="Times New Roman" w:cs="Times New Roman"/>
          <w:sz w:val="28"/>
          <w:szCs w:val="28"/>
        </w:rPr>
        <w:t>Ушаковой</w:t>
      </w:r>
      <w:r w:rsidR="00A64FE8" w:rsidRPr="00A64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FE8" w:rsidRPr="00ED54D5">
        <w:rPr>
          <w:rFonts w:ascii="Times New Roman" w:eastAsia="Calibri" w:hAnsi="Times New Roman" w:cs="Times New Roman"/>
          <w:sz w:val="28"/>
          <w:szCs w:val="28"/>
        </w:rPr>
        <w:t xml:space="preserve">О. С. </w:t>
      </w:r>
      <w:r w:rsidR="00A64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Занятия по развитию речи для детей 3-5 лет / Под ред. </w:t>
      </w:r>
    </w:p>
    <w:p w:rsidR="00ED54D5" w:rsidRPr="00ED54D5" w:rsidRDefault="00A0382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Ушаковой. – М.: ТЦ Сфера,2009. – 128 с. – (Развиваем речь)</w:t>
      </w:r>
    </w:p>
    <w:p w:rsidR="00ED54D5" w:rsidRPr="00ED54D5" w:rsidRDefault="00A64FE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Карпухина Н. А. Конспекты занятий в средней группе детского сада. Развитие речи и знакомство с художественной литературой. Практическое пособие для воспитателей и методистов ДОУ. – Воронеж: ЧП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Лакоценин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С. С., 2009. – 477 с.</w:t>
      </w:r>
    </w:p>
    <w:p w:rsidR="00ED54D5" w:rsidRPr="00ED54D5" w:rsidRDefault="00A64FE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Карпухина Н. А. Программная разработка образовательных областей «Чтение художественной литературы», «Коммуникация» в средней группе детского сада. Практическое пособие для воспитателей и методистов ДОУ. – Воронеж: И. П.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Лакоценина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Н. А., 2012. –288 с.</w:t>
      </w:r>
    </w:p>
    <w:p w:rsidR="00ED54D5" w:rsidRPr="00ED54D5" w:rsidRDefault="00A64FE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D54D5">
        <w:rPr>
          <w:rFonts w:ascii="Times New Roman" w:eastAsia="Calibri" w:hAnsi="Times New Roman" w:cs="Times New Roman"/>
          <w:sz w:val="28"/>
          <w:szCs w:val="28"/>
        </w:rPr>
        <w:t>Аджи</w:t>
      </w:r>
      <w:proofErr w:type="spellEnd"/>
      <w:r w:rsidRPr="00ED54D5">
        <w:rPr>
          <w:rFonts w:ascii="Times New Roman" w:eastAsia="Calibri" w:hAnsi="Times New Roman" w:cs="Times New Roman"/>
          <w:sz w:val="28"/>
          <w:szCs w:val="28"/>
        </w:rPr>
        <w:t xml:space="preserve"> А.В.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Конспекты интегрированных занятий в средней группе детского сада. Ознакомление с художественной литературой. Развитие речи. Обучение грамоте. Практическое пособие для воспитателей ДОУ // Авт.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Сост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джи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А.В. – Воронеж: ТЦ «Учитель»,2005. – 143 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4D5" w:rsidRPr="00ED54D5" w:rsidRDefault="00A64FE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54D5">
        <w:rPr>
          <w:rFonts w:ascii="Times New Roman" w:eastAsia="Calibri" w:hAnsi="Times New Roman" w:cs="Times New Roman"/>
          <w:sz w:val="28"/>
          <w:szCs w:val="28"/>
        </w:rPr>
        <w:t>Ушаковой</w:t>
      </w:r>
      <w:r w:rsidRPr="00A64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4D5">
        <w:rPr>
          <w:rFonts w:ascii="Times New Roman" w:eastAsia="Calibri" w:hAnsi="Times New Roman" w:cs="Times New Roman"/>
          <w:sz w:val="28"/>
          <w:szCs w:val="28"/>
        </w:rPr>
        <w:t xml:space="preserve">О. С. 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Развитие речи и творчества дошкольников. Игры, упражнения, конспекты занятий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од ред. О. С. Ушаковой. – М.: ТЦ Сфера, 2001. – 144 с.; 16 с.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54D5" w:rsidRPr="00ED54D5" w:rsidRDefault="00A64FE8" w:rsidP="00ED54D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54D5">
        <w:rPr>
          <w:rFonts w:ascii="Times New Roman" w:eastAsia="Calibri" w:hAnsi="Times New Roman" w:cs="Times New Roman"/>
          <w:sz w:val="28"/>
          <w:szCs w:val="28"/>
        </w:rPr>
        <w:t>Жукова Р. А.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Развитие речи. Средняя группа. Разработки занятий. 1 часть. – Изд. 2-е 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переработанное</w:t>
      </w:r>
      <w:proofErr w:type="gram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/сост. Жукова Р. А. – Волгоград: ИТД «Корифей». – 80 с.</w:t>
      </w:r>
    </w:p>
    <w:p w:rsidR="00ED54D5" w:rsidRPr="00ED54D5" w:rsidRDefault="00A64FE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ED54D5">
        <w:rPr>
          <w:rFonts w:ascii="Times New Roman" w:eastAsia="Calibri" w:hAnsi="Times New Roman" w:cs="Times New Roman"/>
          <w:sz w:val="28"/>
          <w:szCs w:val="28"/>
        </w:rPr>
        <w:t>Жукова Р. А.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Развитие речи. Средняя группа. Разработки занятий. 2 часть. – Изд. 2-е 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переработанное</w:t>
      </w:r>
      <w:proofErr w:type="gram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/сост. Жукова Р. А. – Волгоград: ИТД «Корифей». – 96 с.</w:t>
      </w:r>
    </w:p>
    <w:p w:rsidR="00ED54D5" w:rsidRPr="00ED54D5" w:rsidRDefault="00A64FE8" w:rsidP="004D0CA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54D5">
        <w:rPr>
          <w:rFonts w:ascii="Times New Roman" w:eastAsia="Calibri" w:hAnsi="Times New Roman" w:cs="Times New Roman"/>
          <w:sz w:val="28"/>
          <w:szCs w:val="28"/>
        </w:rPr>
        <w:t>Иванищева</w:t>
      </w:r>
      <w:r w:rsidRPr="00A64F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О. Н.</w:t>
      </w:r>
      <w:r w:rsidRPr="00ED54D5">
        <w:rPr>
          <w:rFonts w:ascii="Times New Roman" w:eastAsia="Calibri" w:hAnsi="Times New Roman" w:cs="Times New Roman"/>
          <w:sz w:val="28"/>
          <w:szCs w:val="28"/>
        </w:rPr>
        <w:t>, Румянцева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4D5">
        <w:rPr>
          <w:rFonts w:ascii="Times New Roman" w:eastAsia="Calibri" w:hAnsi="Times New Roman" w:cs="Times New Roman"/>
          <w:sz w:val="28"/>
          <w:szCs w:val="28"/>
        </w:rPr>
        <w:t>Е. А..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Развитие связной речи детей: образовательные ситуации и занятия. Средняя группа /авт.-сост. О. Н. Иванищева, Е. А. Румянцева. – Волгоград. – Учитель, 2013. – 239 с.</w:t>
      </w:r>
    </w:p>
    <w:p w:rsidR="00ED54D5" w:rsidRDefault="00A64FE8" w:rsidP="00ED54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1A6E15">
        <w:rPr>
          <w:rFonts w:ascii="Times New Roman" w:eastAsia="Calibri" w:hAnsi="Times New Roman" w:cs="Times New Roman"/>
          <w:sz w:val="28"/>
          <w:szCs w:val="28"/>
        </w:rPr>
        <w:t xml:space="preserve">Ушакова О. С., </w:t>
      </w:r>
      <w:proofErr w:type="spellStart"/>
      <w:r w:rsidR="00ED54D5" w:rsidRPr="001A6E15">
        <w:rPr>
          <w:rFonts w:ascii="Times New Roman" w:eastAsia="Calibri" w:hAnsi="Times New Roman" w:cs="Times New Roman"/>
          <w:sz w:val="28"/>
          <w:szCs w:val="28"/>
        </w:rPr>
        <w:t>Гавриш</w:t>
      </w:r>
      <w:proofErr w:type="spellEnd"/>
      <w:r w:rsidR="00ED54D5" w:rsidRPr="001A6E15">
        <w:rPr>
          <w:rFonts w:ascii="Times New Roman" w:eastAsia="Calibri" w:hAnsi="Times New Roman" w:cs="Times New Roman"/>
          <w:sz w:val="28"/>
          <w:szCs w:val="28"/>
        </w:rPr>
        <w:t xml:space="preserve"> Н. В. Знакомство дошкольников с литературой. Конспекты занятий. - М.: ТЦ Сфера, 2003.</w:t>
      </w:r>
    </w:p>
    <w:p w:rsidR="00ED54D5" w:rsidRPr="00ED54D5" w:rsidRDefault="00A64FE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Акулова О. В., Гурович Л. М. Образовательная область «Чтение художественной литературы». 2012. – 192 с.</w:t>
      </w:r>
    </w:p>
    <w:p w:rsidR="00ED54D5" w:rsidRPr="00ED54D5" w:rsidRDefault="00A64FE8" w:rsidP="00145E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Волчкова В. Н., Степанова Н. В. Конспекты занятий в старшей группе детского сада. Развитие речи. Практическое пособие для воспитателей и методистов ДОУ. Воронеж; ТЦ «Учитель», 2006. – 111 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</w:p>
    <w:p w:rsidR="00ED54D5" w:rsidRPr="00ED54D5" w:rsidRDefault="00A64FE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Гербова В. В. Занятия по развитию речи в детском саду: Старшая группа. – М.: МОЗАИКА-СИНТЕЗ, 2015. – 144 с. </w:t>
      </w:r>
    </w:p>
    <w:p w:rsidR="00ED54D5" w:rsidRPr="00ED54D5" w:rsidRDefault="00A64FE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Гербова В. В. Занятия по развитию речи в старшей группе детского сада: Пособие для воспитателя дет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ада. – М.: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Просевщение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, 1984. – 175 с., ил.</w:t>
      </w:r>
    </w:p>
    <w:p w:rsidR="00ED54D5" w:rsidRPr="00ED54D5" w:rsidRDefault="00A64FE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Ельцова О. М. Занятия по подготовке к обучению грамоте – старшая группа.</w:t>
      </w:r>
    </w:p>
    <w:p w:rsidR="00ED54D5" w:rsidRPr="00ED54D5" w:rsidRDefault="00A64FE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A6E15">
        <w:rPr>
          <w:rFonts w:ascii="Times New Roman" w:eastAsia="Calibri" w:hAnsi="Times New Roman" w:cs="Times New Roman"/>
          <w:sz w:val="28"/>
          <w:szCs w:val="28"/>
        </w:rPr>
        <w:t xml:space="preserve">Ушакова О. С.,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Развитие речи и творчества дошкольников. Игры, упражнения, конспекты занятий</w:t>
      </w:r>
      <w:proofErr w:type="gram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од ред. О. С. Ушаковой. – М.: ТЦ Сфера, 2001. – 144 с.; 16 с. ил.</w:t>
      </w:r>
    </w:p>
    <w:p w:rsidR="00ED54D5" w:rsidRPr="00ED54D5" w:rsidRDefault="00A64FE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D54D5">
        <w:rPr>
          <w:rFonts w:ascii="Times New Roman" w:eastAsia="Calibri" w:hAnsi="Times New Roman" w:cs="Times New Roman"/>
          <w:sz w:val="28"/>
          <w:szCs w:val="28"/>
        </w:rPr>
        <w:t xml:space="preserve">Жукова Р. А 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>Развитие речи. Старшая группа. Разработки занятий. 1 часть. /Сост. Жукова Р. А. – Волгоград: ИТД «Корифей». – 80 с.</w:t>
      </w:r>
    </w:p>
    <w:p w:rsidR="00ED54D5" w:rsidRPr="00ED54D5" w:rsidRDefault="00A64FE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Ушакова О. С., </w:t>
      </w:r>
      <w:proofErr w:type="spellStart"/>
      <w:r w:rsidR="00ED54D5" w:rsidRPr="00ED54D5">
        <w:rPr>
          <w:rFonts w:ascii="Times New Roman" w:eastAsia="Calibri" w:hAnsi="Times New Roman" w:cs="Times New Roman"/>
          <w:sz w:val="28"/>
          <w:szCs w:val="28"/>
        </w:rPr>
        <w:t>Гавриш</w:t>
      </w:r>
      <w:proofErr w:type="spellEnd"/>
      <w:r w:rsidR="00ED54D5" w:rsidRPr="00ED54D5">
        <w:rPr>
          <w:rFonts w:ascii="Times New Roman" w:eastAsia="Calibri" w:hAnsi="Times New Roman" w:cs="Times New Roman"/>
          <w:sz w:val="28"/>
          <w:szCs w:val="28"/>
        </w:rPr>
        <w:t xml:space="preserve"> Н. В. Знакомство дошкольников с литературой. Конспекты занятий. - М.: ТЦ Сфера, 2003.</w:t>
      </w:r>
    </w:p>
    <w:p w:rsidR="00ED54D5" w:rsidRPr="00ED54D5" w:rsidRDefault="00ED54D5" w:rsidP="00ED54D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D5" w:rsidRPr="00ED54D5" w:rsidRDefault="00ED54D5" w:rsidP="00ED54D5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13F" w:rsidRDefault="0021113F" w:rsidP="0021113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Художественно-эстетическое развитие.</w:t>
      </w:r>
    </w:p>
    <w:p w:rsidR="00ED54D5" w:rsidRPr="004D0CA1" w:rsidRDefault="00A64FE8" w:rsidP="004D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D5" w:rsidRPr="004D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Карпухина </w:t>
      </w:r>
      <w:r w:rsidRPr="004D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r w:rsidR="00ED54D5" w:rsidRPr="004D0CA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«Конспекты занятий в 1 младшей группе детского сада»</w:t>
      </w:r>
    </w:p>
    <w:p w:rsidR="00ED54D5" w:rsidRPr="004D0CA1" w:rsidRDefault="00A64FE8" w:rsidP="004D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D5" w:rsidRPr="004D0CA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</w:t>
      </w:r>
      <w:r w:rsidRPr="00A6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r w:rsidR="00ED54D5" w:rsidRPr="004D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«Изобразительная деятельность в детском саду» младший возраст </w:t>
      </w:r>
    </w:p>
    <w:p w:rsidR="00F42DA9" w:rsidRPr="004D0CA1" w:rsidRDefault="00A64FE8" w:rsidP="004D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54D5" w:rsidRPr="004D0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Полозова</w:t>
      </w:r>
      <w:r w:rsidRPr="00A6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CA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 w:rsidR="00ED54D5" w:rsidRPr="004D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родуктивная деятельность  с детьми младшего возраста» </w:t>
      </w:r>
    </w:p>
    <w:p w:rsidR="00ED54D5" w:rsidRPr="004D0CA1" w:rsidRDefault="00A64FE8" w:rsidP="004D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D54D5" w:rsidRPr="004D0CA1">
        <w:rPr>
          <w:rFonts w:ascii="Times New Roman" w:eastAsia="Calibri" w:hAnsi="Times New Roman" w:cs="Times New Roman"/>
          <w:sz w:val="28"/>
          <w:szCs w:val="28"/>
        </w:rPr>
        <w:t xml:space="preserve">Комарова Т. С. Художественное творчество. Система работы во второй младшей группе детского сада. — М.: Мозаика-Синтез,2012 г. – 112 с.: </w:t>
      </w:r>
      <w:proofErr w:type="spellStart"/>
      <w:r w:rsidR="00ED54D5" w:rsidRPr="004D0CA1">
        <w:rPr>
          <w:rFonts w:ascii="Times New Roman" w:eastAsia="Calibri" w:hAnsi="Times New Roman" w:cs="Times New Roman"/>
          <w:sz w:val="28"/>
          <w:szCs w:val="28"/>
        </w:rPr>
        <w:t>цв</w:t>
      </w:r>
      <w:proofErr w:type="spellEnd"/>
      <w:r w:rsidR="00ED54D5" w:rsidRPr="004D0CA1">
        <w:rPr>
          <w:rFonts w:ascii="Times New Roman" w:eastAsia="Calibri" w:hAnsi="Times New Roman" w:cs="Times New Roman"/>
          <w:sz w:val="28"/>
          <w:szCs w:val="28"/>
        </w:rPr>
        <w:t>. вкл.</w:t>
      </w:r>
    </w:p>
    <w:p w:rsidR="00ED54D5" w:rsidRPr="004D0CA1" w:rsidRDefault="00A64FE8" w:rsidP="004D0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ED54D5" w:rsidRPr="004D0CA1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="00ED54D5" w:rsidRPr="004D0CA1">
        <w:rPr>
          <w:rFonts w:ascii="Times New Roman" w:eastAsia="Calibri" w:hAnsi="Times New Roman" w:cs="Times New Roman"/>
          <w:sz w:val="28"/>
          <w:szCs w:val="28"/>
        </w:rPr>
        <w:t xml:space="preserve"> Л. В. Конструирование и художественный труд в детском саду: Программа и конспекты занятий.  – М.: ТЦ Сфера. 2007. – 240 с. – (Программа развития).</w:t>
      </w:r>
    </w:p>
    <w:p w:rsidR="00F42DA9" w:rsidRPr="00F42DA9" w:rsidRDefault="00A64FE8" w:rsidP="004D0CA1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Бондаренко</w:t>
      </w:r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Т. М. 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Практический материал по усвоению образовательных областей (ООО «Метода», Воронеж, 2013) </w:t>
      </w:r>
    </w:p>
    <w:p w:rsidR="00F42DA9" w:rsidRPr="00F42DA9" w:rsidRDefault="00A64FE8" w:rsidP="00F42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Волчкова</w:t>
      </w:r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В. Н.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, Степанова</w:t>
      </w:r>
      <w:r w:rsidRPr="00A64FE8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Н. В. 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Конспекты занятий во второй младшей группе детского сада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ТЦ «Учитель» Воронеж 2007)</w:t>
      </w:r>
    </w:p>
    <w:p w:rsidR="00F42DA9" w:rsidRPr="00F42DA9" w:rsidRDefault="000710AA" w:rsidP="00F42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Журнал «Дошкольное воспитание»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№ 6, 1989 г., с. 28,  Д/в №6, 1989 г., с. 29,  Д/в № 6, 1989 г., с. 30. Д/в № 6, 1989 г., с. 31, Д/в № 6, 1989 г., с. 33.</w:t>
      </w:r>
    </w:p>
    <w:p w:rsidR="00F42DA9" w:rsidRPr="00F42DA9" w:rsidRDefault="000710AA" w:rsidP="00F42DA9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Казакова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Т. Г. 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«Развивайте у дошкольников творчество» (Москва «Просвещение» 1985)</w:t>
      </w:r>
    </w:p>
    <w:p w:rsidR="00F42DA9" w:rsidRPr="00F42DA9" w:rsidRDefault="000710AA" w:rsidP="00F42DA9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Комарова</w:t>
      </w:r>
      <w:r w:rsidRPr="000710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Т. С. 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«Занятия по изобразительной деятельности в детском салу» (Москва «Просвещение» 1991; Издательство Мозаика – Синтез Москва 2007)</w:t>
      </w:r>
    </w:p>
    <w:p w:rsidR="00F42DA9" w:rsidRPr="00F42DA9" w:rsidRDefault="000710AA" w:rsidP="00F42DA9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proofErr w:type="spellStart"/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Куцакова</w:t>
      </w:r>
      <w:proofErr w:type="spellEnd"/>
      <w:r w:rsidRPr="000710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Л. В. 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«Конструирование и ручной труд в д/</w:t>
      </w:r>
      <w:proofErr w:type="gramStart"/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</w:t>
      </w:r>
      <w:proofErr w:type="gramEnd"/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» (</w:t>
      </w:r>
      <w:proofErr w:type="gramStart"/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Москва</w:t>
      </w:r>
      <w:proofErr w:type="gramEnd"/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«Просвещение» 1990)</w:t>
      </w:r>
    </w:p>
    <w:p w:rsidR="00F42DA9" w:rsidRPr="00F42DA9" w:rsidRDefault="000710AA" w:rsidP="00F42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Лихачёва</w:t>
      </w:r>
      <w:r w:rsidRPr="00071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DA9">
        <w:rPr>
          <w:rFonts w:ascii="Times New Roman" w:eastAsia="Calibri" w:hAnsi="Times New Roman" w:cs="Times New Roman"/>
          <w:sz w:val="28"/>
          <w:szCs w:val="28"/>
        </w:rPr>
        <w:t xml:space="preserve">Е. Н. 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«Организация нестандартных занятий по конструированию» (Санкт – Петербург Детство Пресс 2013)</w:t>
      </w:r>
    </w:p>
    <w:p w:rsidR="00F42DA9" w:rsidRPr="00F42DA9" w:rsidRDefault="000710AA" w:rsidP="00F42DA9">
      <w:pPr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Лыкова</w:t>
      </w:r>
      <w:r w:rsidRPr="000710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И. А. 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«Изобразительная деятельность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в детском саду. Младшая группа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.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(Издательство Карапуз – Дидактика, творческий центр «Сфера», Москва 2007)</w:t>
      </w:r>
    </w:p>
    <w:p w:rsidR="00F42DA9" w:rsidRPr="00F42DA9" w:rsidRDefault="000710AA" w:rsidP="00F42D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Малышева</w:t>
      </w:r>
      <w:r w:rsidRPr="000710AA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А. Н.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,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Ермолова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Н.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В. 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«Аппликации в д/с» (Ярославль академия развития 2002)</w:t>
      </w:r>
    </w:p>
    <w:p w:rsidR="00F42DA9" w:rsidRDefault="000710AA" w:rsidP="00F42DA9">
      <w:pPr>
        <w:tabs>
          <w:tab w:val="left" w:pos="45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Павлова </w:t>
      </w:r>
      <w:r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О. В. </w:t>
      </w:r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«Изобразительная деятельность и художественный труд в д/</w:t>
      </w:r>
      <w:proofErr w:type="gramStart"/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с</w:t>
      </w:r>
      <w:proofErr w:type="gramEnd"/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» (</w:t>
      </w:r>
      <w:proofErr w:type="gramStart"/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автор</w:t>
      </w:r>
      <w:proofErr w:type="gramEnd"/>
      <w:r w:rsidR="00F42DA9" w:rsidRPr="00F42DA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– составитель, 2008, издательство «Учитель», 2010)</w:t>
      </w:r>
    </w:p>
    <w:p w:rsidR="00F42DA9" w:rsidRPr="00F42DA9" w:rsidRDefault="000710AA" w:rsidP="00F4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Бондаренко Т. М. Комплексные занятия в средней группе детского сада: Практическое пособие для воспитателей и методистов ДОУ. – Воронеж: ТЦ  «Учитель», 2002. -  321 с.</w:t>
      </w:r>
    </w:p>
    <w:p w:rsidR="00F42DA9" w:rsidRPr="00F42DA9" w:rsidRDefault="000710AA" w:rsidP="00F4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Комарова Т. С. Занятия по изобразительной деятельности в средней группе детского сада. Конспекты занятий /Т. С. Комарова. – М.: Мозаика – Синтез, 1991. – 96 с.: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цв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. вкл.</w:t>
      </w:r>
    </w:p>
    <w:p w:rsidR="00F42DA9" w:rsidRPr="00F42DA9" w:rsidRDefault="000710AA" w:rsidP="00F4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Курочкина Н. А., Детям  о книжной графике / Н. А. Курочкина. – СПб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Детство-Пресс, 200. – 190 с.: ил. – (Библиотека программы «Детство»)</w:t>
      </w:r>
    </w:p>
    <w:p w:rsidR="00F42DA9" w:rsidRPr="00F42DA9" w:rsidRDefault="000710AA" w:rsidP="00F4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Л. В. Занятия по конструированию из строительного материала в средней группе детского сада. Конспекты занятий. – М.: Мозаика-Синтез, 2007. – 64 с.</w:t>
      </w:r>
    </w:p>
    <w:p w:rsidR="00F42DA9" w:rsidRPr="00F42DA9" w:rsidRDefault="000710AA" w:rsidP="00F4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Лыкова И. А. Изобразительная деятельность в детском саду: планирование, конспекты занятий, методические рекомендации. Средняя группа. – М.: «Карапуз – ДИДАКТИКА», 2006. – 144 с, 16 л. вкл.</w:t>
      </w:r>
    </w:p>
    <w:p w:rsidR="00F42DA9" w:rsidRPr="00F42DA9" w:rsidRDefault="000710AA" w:rsidP="00F42D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Лыкова И. А. Художественный труд в детском саду. Средняя группа. – М.: Издательский дом «Цветной мир», 2010. – 144 с.</w:t>
      </w:r>
    </w:p>
    <w:p w:rsidR="00F42DA9" w:rsidRPr="00F42DA9" w:rsidRDefault="000710AA" w:rsidP="00F42DA9">
      <w:pPr>
        <w:tabs>
          <w:tab w:val="left" w:pos="45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1A6E15">
        <w:rPr>
          <w:rFonts w:ascii="Times New Roman" w:eastAsia="Calibri" w:hAnsi="Times New Roman" w:cs="Times New Roman"/>
          <w:sz w:val="28"/>
          <w:szCs w:val="28"/>
        </w:rPr>
        <w:t>Павлова О. В.  Изобразительная деятельность и художественный труд. Средняя группа: комплексные занятия / авт.-сост. О. В. Павлова. – Изд. 2с. – Волгоград: Учитель, 2014 – 158 с.</w:t>
      </w:r>
    </w:p>
    <w:p w:rsidR="00F42DA9" w:rsidRDefault="00F42DA9" w:rsidP="00F42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3F" w:rsidRDefault="0021113F" w:rsidP="00F42DA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2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пособия.</w:t>
      </w:r>
    </w:p>
    <w:p w:rsidR="000710AA" w:rsidRDefault="000710AA" w:rsidP="00F42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A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 на кубиках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0A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(пособия для развития математических способностей)</w:t>
      </w:r>
      <w:r w:rsid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«ГАММА», Москва.</w:t>
      </w:r>
    </w:p>
    <w:p w:rsidR="000710AA" w:rsidRDefault="000710AA" w:rsidP="00F42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 в математику для детей 5-и-7-и лет (учебно-игровое пособие)</w:t>
      </w:r>
      <w:r w:rsid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«КОРВЕРТ» Россия,</w:t>
      </w:r>
      <w:r w:rsid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Санкт-Петербург.</w:t>
      </w:r>
    </w:p>
    <w:p w:rsidR="00A41956" w:rsidRDefault="00A41956" w:rsidP="00F42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игра «Сложи узор» ООО «КОРВЕРТ» Россия, Санкт-Петербург.</w:t>
      </w:r>
    </w:p>
    <w:p w:rsidR="00A41956" w:rsidRDefault="00A41956" w:rsidP="00A419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игра «Логические блоки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«КОРВЕРТ» Россия, Санкт-Петербург.</w:t>
      </w:r>
    </w:p>
    <w:p w:rsidR="0021113F" w:rsidRDefault="0021113F" w:rsidP="00F42DA9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42D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Наглядно-дидактические пособия.</w:t>
      </w:r>
    </w:p>
    <w:p w:rsidR="00A41956" w:rsidRDefault="0054179C" w:rsidP="00F42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1956" w:rsidRP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</w:t>
      </w:r>
      <w:r w:rsidR="00A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956" w:rsidRP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</w:t>
      </w:r>
      <w:r w:rsidR="00A41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956" w:rsidRP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="00A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народные сказки» ЗАО «Русский стиль» 2008г г. Москва.</w:t>
      </w:r>
    </w:p>
    <w:p w:rsidR="00AB40DD" w:rsidRDefault="0054179C" w:rsidP="00AB4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40DD" w:rsidRP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</w:t>
      </w:r>
      <w:r w:rsidR="00AB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0DD" w:rsidRP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</w:t>
      </w:r>
      <w:r w:rsidR="00AB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0DD" w:rsidRPr="00A41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r w:rsidR="00A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«Ладушки-ладушки»  ЗАО «Русский стиль» 2007г г. Москва.</w:t>
      </w:r>
    </w:p>
    <w:p w:rsidR="00AB40DD" w:rsidRDefault="0054179C" w:rsidP="00AB40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150E" w:rsidRPr="00327906">
        <w:rPr>
          <w:rFonts w:ascii="Times New Roman" w:eastAsia="Calibri" w:hAnsi="Times New Roman" w:cs="Times New Roman"/>
          <w:sz w:val="28"/>
          <w:szCs w:val="28"/>
        </w:rPr>
        <w:t xml:space="preserve">Театр кукол и игрушек в детском саду: кукольные спектакли, эстрадные миниатюры для детей 3 = 7 лет / сост. О. П. Власенко.2009, 266 с. </w:t>
      </w:r>
    </w:p>
    <w:p w:rsidR="00F5084D" w:rsidRDefault="009C105C" w:rsidP="00AB40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-Настольный театр </w:t>
      </w:r>
      <w:r w:rsidR="00F5084D">
        <w:rPr>
          <w:rFonts w:ascii="Times New Roman" w:eastAsia="Calibri" w:hAnsi="Times New Roman" w:cs="Times New Roman"/>
          <w:sz w:val="28"/>
          <w:szCs w:val="28"/>
        </w:rPr>
        <w:t xml:space="preserve">  Сказка за сказкой «Лиса и волк» автор С. </w:t>
      </w:r>
      <w:proofErr w:type="spellStart"/>
      <w:r w:rsidR="00F5084D">
        <w:rPr>
          <w:rFonts w:ascii="Times New Roman" w:eastAsia="Calibri" w:hAnsi="Times New Roman" w:cs="Times New Roman"/>
          <w:sz w:val="28"/>
          <w:szCs w:val="28"/>
        </w:rPr>
        <w:t>Вохринцева</w:t>
      </w:r>
      <w:proofErr w:type="spellEnd"/>
      <w:r w:rsidR="00F5084D">
        <w:rPr>
          <w:rFonts w:ascii="Times New Roman" w:eastAsia="Calibri" w:hAnsi="Times New Roman" w:cs="Times New Roman"/>
          <w:sz w:val="28"/>
          <w:szCs w:val="28"/>
        </w:rPr>
        <w:t>. Издательство «Страна Фантазий» 2003г.</w:t>
      </w:r>
    </w:p>
    <w:p w:rsidR="00F5084D" w:rsidRDefault="00F5084D" w:rsidP="00F508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-Настольный театр   Сказка за сказкой «Маша и медведь» автор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Издательство «Страна Фантазий» 2003г.</w:t>
      </w:r>
    </w:p>
    <w:p w:rsidR="00F5084D" w:rsidRPr="00F5084D" w:rsidRDefault="00F5084D" w:rsidP="00F5084D">
      <w:pPr>
        <w:rPr>
          <w:rFonts w:ascii="Times New Roman" w:eastAsia="Calibri" w:hAnsi="Times New Roman" w:cs="Times New Roman"/>
          <w:sz w:val="28"/>
          <w:szCs w:val="28"/>
        </w:rPr>
      </w:pPr>
    </w:p>
    <w:p w:rsidR="00F5084D" w:rsidRDefault="00F5084D" w:rsidP="00F5084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-Настольный театр   Сказка за сказкой «Кот и петух» автор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Издательство «Страна Фантазий» 2003г.</w:t>
      </w:r>
    </w:p>
    <w:p w:rsidR="00F5084D" w:rsidRDefault="00F5084D" w:rsidP="00AB40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-Настольный театр   Сказка за сказкой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избушка»  автор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Вохринцева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Издательство «Страна Фантазий» 2003г.</w:t>
      </w:r>
    </w:p>
    <w:p w:rsidR="006D150E" w:rsidRPr="00F5084D" w:rsidRDefault="0054179C" w:rsidP="00AB40D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D150E" w:rsidRPr="00327906">
        <w:rPr>
          <w:rFonts w:ascii="Times New Roman" w:eastAsia="Calibri" w:hAnsi="Times New Roman" w:cs="Times New Roman"/>
          <w:sz w:val="28"/>
          <w:szCs w:val="28"/>
        </w:rPr>
        <w:t>Чего на свете не бывает? Под ред. О. М. Дьяченко, 1991, 64 с.</w:t>
      </w:r>
    </w:p>
    <w:p w:rsidR="00AB40DD" w:rsidRDefault="0054179C" w:rsidP="007A3191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B40DD">
        <w:rPr>
          <w:rFonts w:ascii="Times New Roman" w:eastAsia="Calibri" w:hAnsi="Times New Roman" w:cs="Times New Roman"/>
          <w:sz w:val="28"/>
          <w:szCs w:val="28"/>
        </w:rPr>
        <w:t>Рассказы по картинкам «ПРОФЕССИИ» 3-7лет Издательство «Мозаика-Синтез».123308,Москва.</w:t>
      </w:r>
      <w:r>
        <w:rPr>
          <w:rFonts w:ascii="Times New Roman" w:eastAsia="Calibri" w:hAnsi="Times New Roman" w:cs="Times New Roman"/>
          <w:sz w:val="28"/>
          <w:szCs w:val="28"/>
        </w:rPr>
        <w:t>2003г.</w:t>
      </w:r>
    </w:p>
    <w:p w:rsidR="00AB40DD" w:rsidRDefault="0054179C" w:rsidP="00AB40DD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B40DD">
        <w:rPr>
          <w:rFonts w:ascii="Times New Roman" w:eastAsia="Calibri" w:hAnsi="Times New Roman" w:cs="Times New Roman"/>
          <w:sz w:val="28"/>
          <w:szCs w:val="28"/>
        </w:rPr>
        <w:t xml:space="preserve">Мир в картинках «ЯГОДЫ </w:t>
      </w:r>
      <w:r w:rsidR="00AB40DD" w:rsidRPr="00AB40DD">
        <w:rPr>
          <w:rFonts w:ascii="Times New Roman" w:eastAsia="Calibri" w:hAnsi="Times New Roman" w:cs="Times New Roman"/>
          <w:i/>
          <w:sz w:val="28"/>
          <w:szCs w:val="28"/>
        </w:rPr>
        <w:t>садовые</w:t>
      </w:r>
      <w:r w:rsidR="00AB40DD">
        <w:rPr>
          <w:rFonts w:ascii="Times New Roman" w:eastAsia="Calibri" w:hAnsi="Times New Roman" w:cs="Times New Roman"/>
          <w:sz w:val="28"/>
          <w:szCs w:val="28"/>
        </w:rPr>
        <w:t>».</w:t>
      </w:r>
      <w:r w:rsidR="00AB40DD" w:rsidRPr="00AB4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0DD">
        <w:rPr>
          <w:rFonts w:ascii="Times New Roman" w:eastAsia="Calibri" w:hAnsi="Times New Roman" w:cs="Times New Roman"/>
          <w:sz w:val="28"/>
          <w:szCs w:val="28"/>
        </w:rPr>
        <w:t>3-7лет Издательство «Мозаика-Синтез».123308,Москва.</w:t>
      </w:r>
      <w:r>
        <w:rPr>
          <w:rFonts w:ascii="Times New Roman" w:eastAsia="Calibri" w:hAnsi="Times New Roman" w:cs="Times New Roman"/>
          <w:sz w:val="28"/>
          <w:szCs w:val="28"/>
        </w:rPr>
        <w:t>2003г.</w:t>
      </w:r>
    </w:p>
    <w:p w:rsidR="00AB40DD" w:rsidRDefault="0054179C" w:rsidP="00AB40DD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B40DD">
        <w:rPr>
          <w:rFonts w:ascii="Times New Roman" w:eastAsia="Calibri" w:hAnsi="Times New Roman" w:cs="Times New Roman"/>
          <w:sz w:val="28"/>
          <w:szCs w:val="28"/>
        </w:rPr>
        <w:t xml:space="preserve">Мир в картинках «ЯГОДЫ </w:t>
      </w:r>
      <w:r>
        <w:rPr>
          <w:rFonts w:ascii="Times New Roman" w:eastAsia="Calibri" w:hAnsi="Times New Roman" w:cs="Times New Roman"/>
          <w:i/>
          <w:sz w:val="28"/>
          <w:szCs w:val="28"/>
        </w:rPr>
        <w:t>лесные</w:t>
      </w:r>
      <w:r w:rsidR="00AB40DD">
        <w:rPr>
          <w:rFonts w:ascii="Times New Roman" w:eastAsia="Calibri" w:hAnsi="Times New Roman" w:cs="Times New Roman"/>
          <w:sz w:val="28"/>
          <w:szCs w:val="28"/>
        </w:rPr>
        <w:t>».</w:t>
      </w:r>
      <w:r w:rsidR="00AB40DD" w:rsidRPr="00AB4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0DD">
        <w:rPr>
          <w:rFonts w:ascii="Times New Roman" w:eastAsia="Calibri" w:hAnsi="Times New Roman" w:cs="Times New Roman"/>
          <w:sz w:val="28"/>
          <w:szCs w:val="28"/>
        </w:rPr>
        <w:t>3-7лет Издательство «Мозаика-Синтез».123308,Москва.</w:t>
      </w:r>
    </w:p>
    <w:p w:rsidR="0054179C" w:rsidRDefault="0054179C" w:rsidP="0054179C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-Мир в картинках «</w:t>
      </w:r>
      <w:r w:rsidRPr="0054179C">
        <w:rPr>
          <w:rFonts w:ascii="Times New Roman" w:eastAsia="Calibri" w:hAnsi="Times New Roman" w:cs="Times New Roman"/>
          <w:i/>
          <w:sz w:val="28"/>
          <w:szCs w:val="28"/>
        </w:rPr>
        <w:t>автомобильный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ТРАНСПОРТ».</w:t>
      </w:r>
      <w:r w:rsidRPr="00AB4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3-7лет Издательство «Мозаика-Синтез».123308,Москва.</w:t>
      </w:r>
      <w:r w:rsidRPr="00541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2003г.</w:t>
      </w:r>
    </w:p>
    <w:p w:rsidR="0054179C" w:rsidRDefault="0054179C" w:rsidP="0054179C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-Мир в картинках «</w:t>
      </w:r>
      <w:r w:rsidRPr="0054179C">
        <w:rPr>
          <w:rFonts w:ascii="Times New Roman" w:eastAsia="Calibri" w:hAnsi="Times New Roman" w:cs="Times New Roman"/>
          <w:sz w:val="28"/>
          <w:szCs w:val="28"/>
        </w:rPr>
        <w:t xml:space="preserve">РЕПТИЛИИ </w:t>
      </w:r>
      <w:r>
        <w:rPr>
          <w:rFonts w:ascii="Times New Roman" w:eastAsia="Calibri" w:hAnsi="Times New Roman" w:cs="Times New Roman"/>
          <w:i/>
          <w:sz w:val="28"/>
          <w:szCs w:val="28"/>
        </w:rPr>
        <w:t>и амфибии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AB4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3-7лет Издательство «Мозаика-Синтез».123308,Москва.</w:t>
      </w:r>
      <w:r w:rsidRPr="00541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2003г.</w:t>
      </w:r>
    </w:p>
    <w:p w:rsidR="0054179C" w:rsidRDefault="0054179C" w:rsidP="0054179C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-Мир в картинках «ОФИСНАЯ  </w:t>
      </w:r>
      <w:r>
        <w:rPr>
          <w:rFonts w:ascii="Times New Roman" w:eastAsia="Calibri" w:hAnsi="Times New Roman" w:cs="Times New Roman"/>
          <w:i/>
          <w:sz w:val="28"/>
          <w:szCs w:val="28"/>
        </w:rPr>
        <w:t>техника и оборудование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AB4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3-7лет Издательство «Мозаика-Синтез».123308,Москва.</w:t>
      </w:r>
      <w:r w:rsidRPr="005417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2003г.</w:t>
      </w:r>
    </w:p>
    <w:p w:rsidR="0054179C" w:rsidRDefault="0054179C" w:rsidP="0054179C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-Искусство - детям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Каргопольская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игрушка» Издательство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Мазаика</w:t>
      </w:r>
      <w:proofErr w:type="spellEnd"/>
      <w:r w:rsidR="00F4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интез»123308,г. Москва 2008г.</w:t>
      </w:r>
    </w:p>
    <w:p w:rsidR="0054179C" w:rsidRDefault="0054179C" w:rsidP="0054179C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-Искусство - детям « Цветочные узоры ПОЛХОВ-МАЙДАНА» Издательство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Мазаика</w:t>
      </w:r>
      <w:proofErr w:type="spellEnd"/>
      <w:r w:rsidR="00F4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Синтез»123308,г. Москва 2008г.</w:t>
      </w:r>
    </w:p>
    <w:p w:rsidR="0054179C" w:rsidRDefault="0054179C" w:rsidP="0054179C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-Искусство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етям «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свистульки» Издательство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Мазаика</w:t>
      </w:r>
      <w:proofErr w:type="spellEnd"/>
      <w:r w:rsidR="00F4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-Синтез»123308,г. Москва 2008г.</w:t>
      </w:r>
    </w:p>
    <w:p w:rsidR="00F41525" w:rsidRDefault="0054179C" w:rsidP="00F4152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народного т декоративного - прикладного искусства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Жостовский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букет»</w:t>
      </w:r>
      <w:r w:rsidR="00F41525">
        <w:rPr>
          <w:rFonts w:ascii="Times New Roman" w:eastAsia="Calibri" w:hAnsi="Times New Roman" w:cs="Times New Roman"/>
          <w:sz w:val="28"/>
          <w:szCs w:val="28"/>
        </w:rPr>
        <w:t>7лет.</w:t>
      </w:r>
      <w:r w:rsidR="00F41525" w:rsidRPr="00F4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525">
        <w:rPr>
          <w:rFonts w:ascii="Times New Roman" w:eastAsia="Calibri" w:hAnsi="Times New Roman" w:cs="Times New Roman"/>
          <w:sz w:val="28"/>
          <w:szCs w:val="28"/>
        </w:rPr>
        <w:t>Издательство «</w:t>
      </w:r>
      <w:proofErr w:type="spellStart"/>
      <w:r w:rsidR="00F41525">
        <w:rPr>
          <w:rFonts w:ascii="Times New Roman" w:eastAsia="Calibri" w:hAnsi="Times New Roman" w:cs="Times New Roman"/>
          <w:sz w:val="28"/>
          <w:szCs w:val="28"/>
        </w:rPr>
        <w:t>Мазаика</w:t>
      </w:r>
      <w:proofErr w:type="spellEnd"/>
      <w:r w:rsidR="00F41525">
        <w:rPr>
          <w:rFonts w:ascii="Times New Roman" w:eastAsia="Calibri" w:hAnsi="Times New Roman" w:cs="Times New Roman"/>
          <w:sz w:val="28"/>
          <w:szCs w:val="28"/>
        </w:rPr>
        <w:t xml:space="preserve"> - Синтез»123308,г. Москва 2008г.</w:t>
      </w:r>
    </w:p>
    <w:p w:rsidR="00F41525" w:rsidRDefault="00F41525" w:rsidP="00F4152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народного т декоративного - прикладного искусства « Сказочная гжель»6лет.</w:t>
      </w:r>
      <w:r w:rsidRPr="00F4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Издательство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Мазаика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Синтез»123308,г. Москва 2008г.</w:t>
      </w:r>
    </w:p>
    <w:p w:rsidR="00F41525" w:rsidRDefault="00F41525" w:rsidP="00F4152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народного т декоративного - прикладного искусства «Хохломская роспись»6лет.</w:t>
      </w:r>
      <w:r w:rsidRPr="00F4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Издательство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Мазаика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Синтез»123308,г. Москва 2008г.</w:t>
      </w:r>
    </w:p>
    <w:p w:rsidR="00F41525" w:rsidRDefault="00F41525" w:rsidP="00F4152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Основы народного т декоративного - прикладного искусства « Простые узоры и орнаменты»6лет.</w:t>
      </w:r>
      <w:r w:rsidRPr="00F41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Издательство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Мазаика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Синтез»123308,г. Москва 2008г.</w:t>
      </w:r>
    </w:p>
    <w:p w:rsidR="00F41525" w:rsidRDefault="00F41525" w:rsidP="00F4152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-Рогов А. «Про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свистульки» Издательство «Малыш» Москва 1987г.</w:t>
      </w:r>
    </w:p>
    <w:p w:rsidR="00F41525" w:rsidRDefault="00F41525" w:rsidP="00F41525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-«Говорящая азбука» из серии звуковых плакатов ЗНАТОК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начинающих изучать русский язык. РФООО «ЗНАТОК ПЛЮС» г. Москва </w:t>
      </w:r>
    </w:p>
    <w:p w:rsidR="00152DB6" w:rsidRDefault="00F41525" w:rsidP="00152DB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52DB6">
        <w:rPr>
          <w:rFonts w:ascii="Times New Roman" w:eastAsia="Calibri" w:hAnsi="Times New Roman" w:cs="Times New Roman"/>
          <w:sz w:val="28"/>
          <w:szCs w:val="28"/>
        </w:rPr>
        <w:t>«Государственные символы Российской Федерации»</w:t>
      </w:r>
      <w:r w:rsidR="00152DB6" w:rsidRPr="00152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DB6">
        <w:rPr>
          <w:rFonts w:ascii="Times New Roman" w:eastAsia="Calibri" w:hAnsi="Times New Roman" w:cs="Times New Roman"/>
          <w:sz w:val="28"/>
          <w:szCs w:val="28"/>
        </w:rPr>
        <w:t xml:space="preserve">из серии звуковых плакатов ЗНАТОК </w:t>
      </w:r>
      <w:proofErr w:type="spellStart"/>
      <w:r w:rsidR="00152DB6">
        <w:rPr>
          <w:rFonts w:ascii="Times New Roman" w:eastAsia="Calibri" w:hAnsi="Times New Roman" w:cs="Times New Roman"/>
          <w:sz w:val="28"/>
          <w:szCs w:val="28"/>
        </w:rPr>
        <w:t>тм</w:t>
      </w:r>
      <w:proofErr w:type="spellEnd"/>
      <w:r w:rsidR="00152DB6">
        <w:rPr>
          <w:rFonts w:ascii="Times New Roman" w:eastAsia="Calibri" w:hAnsi="Times New Roman" w:cs="Times New Roman"/>
          <w:sz w:val="28"/>
          <w:szCs w:val="28"/>
        </w:rPr>
        <w:t xml:space="preserve"> для начинающих изучать русский язык. РФООО «ЗНАТОК ПЛЮС» г. Москва.</w:t>
      </w:r>
    </w:p>
    <w:p w:rsidR="00152DB6" w:rsidRDefault="00152DB6" w:rsidP="00152DB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-Серия: «Информационные стенды для ДОУ» «Здоровый образ жизни семьи» информация для родителей. ООО «АН ГРО ПЛЮС» г. Харьков 2012г.</w:t>
      </w:r>
    </w:p>
    <w:p w:rsidR="00152DB6" w:rsidRDefault="00152DB6" w:rsidP="00152DB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-Серия: «Информационные стенды для ДОУ» « Безопасность дорожного движения» информация для родителей и детей.. ООО «АН ГРО ПЛЮС»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Харьков 2012г.</w:t>
      </w:r>
    </w:p>
    <w:p w:rsidR="00152DB6" w:rsidRDefault="00152DB6" w:rsidP="00152DB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-Серия: «Информационные стенды для ДОУ»  «Детские заболевания» информация для родителей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ООО «АН ГРО ПЛЮС» г. Харьков 2012г.</w:t>
      </w:r>
    </w:p>
    <w:p w:rsidR="00152DB6" w:rsidRDefault="00152DB6" w:rsidP="00152DB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-Серия: «Информационные стенды для ДОУ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»«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Безопасность ребенка» информация для родителей . ООО «АН ГРО ПЛЮС» г. Харьков 2012г.</w:t>
      </w:r>
    </w:p>
    <w:p w:rsidR="00152DB6" w:rsidRDefault="00152DB6" w:rsidP="00152DB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Тематический уголок для ДОУ «ОБЖ опасные предметы и явления» информация для детей и родителей ООО Издательский дом «Карапуз»</w:t>
      </w:r>
      <w:r w:rsidR="00AE04B8">
        <w:rPr>
          <w:rFonts w:ascii="Times New Roman" w:eastAsia="Calibri" w:hAnsi="Times New Roman" w:cs="Times New Roman"/>
          <w:sz w:val="28"/>
          <w:szCs w:val="28"/>
        </w:rPr>
        <w:t>107113.Москва.</w:t>
      </w:r>
    </w:p>
    <w:p w:rsidR="006E713B" w:rsidRDefault="00535B5B" w:rsidP="00152DB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Агаджанова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С.Н. ОРВИ и ГРИПП Приложение к журналу «Дошкольная педагогика» ООО «ИЗДАТЕЛЬСТВО «ДЕТСТВО-ПРЕСС» 2012г.</w:t>
      </w:r>
    </w:p>
    <w:p w:rsidR="00535B5B" w:rsidRDefault="00535B5B" w:rsidP="00535B5B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Тематический уголок для ДОУ «Весна»</w:t>
      </w:r>
      <w:r w:rsidRPr="00535B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ООО Издательский дом «Карапуз»107113.Москва.</w:t>
      </w:r>
    </w:p>
    <w:p w:rsidR="00145E3D" w:rsidRPr="00F21F2E" w:rsidRDefault="00F21F2E" w:rsidP="00F21F2E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21113F" w:rsidRPr="00F21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развитие.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Карпухина </w:t>
      </w: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«Конспекты занятий в 1 младшей группе детского сада»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Нищева </w:t>
      </w: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«Картотека подвижных игр, упражнений, физкультминуток, пальчиковой гимнастики»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Подольская </w:t>
      </w: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Е.И. 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«Оздоровительная гимнастика» </w:t>
      </w:r>
    </w:p>
    <w:p w:rsidR="00F42DA9" w:rsidRPr="00F42DA9" w:rsidRDefault="00A03828" w:rsidP="0014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F42DA9" w:rsidRPr="00F42DA9">
        <w:rPr>
          <w:rFonts w:ascii="Times New Roman" w:eastAsia="Calibri" w:hAnsi="Times New Roman" w:cs="Times New Roman"/>
          <w:bCs/>
          <w:sz w:val="28"/>
          <w:szCs w:val="28"/>
        </w:rPr>
        <w:t>Анферова</w:t>
      </w:r>
      <w:proofErr w:type="spellEnd"/>
      <w:r w:rsidR="00F42DA9" w:rsidRPr="00F42DA9">
        <w:rPr>
          <w:rFonts w:ascii="Times New Roman" w:eastAsia="Calibri" w:hAnsi="Times New Roman" w:cs="Times New Roman"/>
          <w:bCs/>
          <w:sz w:val="28"/>
          <w:szCs w:val="28"/>
        </w:rPr>
        <w:t xml:space="preserve"> В. И. Физкультурные сюжетные занятия с детьми 3 – 4 лет. – М.: ТЦ Сфера, 2012. – 112 с. (модули ДОУ)</w:t>
      </w:r>
    </w:p>
    <w:p w:rsidR="00F42DA9" w:rsidRPr="00F42DA9" w:rsidRDefault="00A03828" w:rsidP="0014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А.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Лысогорская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, канд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сихол.наук. – Волгоград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Учитель, 2014. – 186 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2DA9" w:rsidRPr="00F42DA9" w:rsidRDefault="00A03828" w:rsidP="0014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Зрительная гимнастика для детей 2 – 7 лет / авт. – сост. Е. а.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Чевычелова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. – Волгоград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Учитель, 2013. – 123 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DA9" w:rsidRPr="00F42DA9" w:rsidRDefault="00A03828" w:rsidP="0014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Картотека физкультурных занятий на воздухе для 2-ой младшей группы детского сада.</w:t>
      </w:r>
    </w:p>
    <w:p w:rsidR="00F42DA9" w:rsidRPr="00F42DA9" w:rsidRDefault="00A03828" w:rsidP="0014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bCs/>
          <w:sz w:val="28"/>
          <w:szCs w:val="28"/>
        </w:rPr>
        <w:t>Картотека дыхательной гимнастики для детей от 3 до 6 лет.</w:t>
      </w:r>
    </w:p>
    <w:p w:rsidR="00F42DA9" w:rsidRPr="00F42DA9" w:rsidRDefault="00A03828" w:rsidP="0014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bCs/>
          <w:sz w:val="28"/>
          <w:szCs w:val="28"/>
        </w:rPr>
        <w:t>Картотека гимнастики после сна для детей 4 – 7 лет.</w:t>
      </w:r>
    </w:p>
    <w:p w:rsidR="00145E3D" w:rsidRDefault="00A03828" w:rsidP="0014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Оздоровление ребёнка в дошкольных  образовательных учреждениях по программе «Остров здоровья» / авт.-сост.  Е.Ю. Александрова. – Волгоград: учитель, 2003. – 151 с. </w:t>
      </w:r>
    </w:p>
    <w:p w:rsidR="00A03828" w:rsidRDefault="00A03828" w:rsidP="0014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Праздники в детском саду (спортивные, сезонные и тематические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праздники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ечера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- развлечения, музыкально-сюжетные игры)/ авт.-сост..</w:t>
      </w:r>
    </w:p>
    <w:p w:rsidR="00F42DA9" w:rsidRPr="00F42DA9" w:rsidRDefault="00A03828" w:rsidP="00145E3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-Лапшина</w:t>
      </w:r>
      <w:r w:rsidRPr="00A03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2DA9">
        <w:rPr>
          <w:rFonts w:ascii="Times New Roman" w:eastAsia="Calibri" w:hAnsi="Times New Roman" w:cs="Times New Roman"/>
          <w:sz w:val="28"/>
          <w:szCs w:val="28"/>
        </w:rPr>
        <w:t xml:space="preserve">Г.А 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- 2-ое изд., стереотип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Волгоград: Учитель, 2009.-238с.</w:t>
      </w:r>
    </w:p>
    <w:p w:rsidR="00F42DA9" w:rsidRPr="00145E3D" w:rsidRDefault="00A03828" w:rsidP="00145E3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145E3D">
        <w:rPr>
          <w:rFonts w:ascii="Times New Roman" w:eastAsia="Calibri" w:hAnsi="Times New Roman" w:cs="Times New Roman"/>
          <w:sz w:val="28"/>
          <w:szCs w:val="28"/>
        </w:rPr>
        <w:t>Рабочая программа воспитателя</w:t>
      </w:r>
      <w:proofErr w:type="gramStart"/>
      <w:r w:rsidR="00F42DA9" w:rsidRPr="00145E3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42DA9" w:rsidRPr="00145E3D">
        <w:rPr>
          <w:rFonts w:ascii="Times New Roman" w:eastAsia="Calibri" w:hAnsi="Times New Roman" w:cs="Times New Roman"/>
          <w:sz w:val="28"/>
          <w:szCs w:val="28"/>
        </w:rPr>
        <w:t xml:space="preserve"> ежедневное планирование по программе «Детство». Вторая младшая группа / авт.-сост. Н. Н. Гладышева, Ю. Б. </w:t>
      </w:r>
      <w:proofErr w:type="spellStart"/>
      <w:r w:rsidR="00F42DA9" w:rsidRPr="00145E3D">
        <w:rPr>
          <w:rFonts w:ascii="Times New Roman" w:eastAsia="Calibri" w:hAnsi="Times New Roman" w:cs="Times New Roman"/>
          <w:sz w:val="28"/>
          <w:szCs w:val="28"/>
        </w:rPr>
        <w:t>Сержантова</w:t>
      </w:r>
      <w:proofErr w:type="spellEnd"/>
      <w:r w:rsidR="00F42DA9" w:rsidRPr="00145E3D">
        <w:rPr>
          <w:rFonts w:ascii="Times New Roman" w:eastAsia="Calibri" w:hAnsi="Times New Roman" w:cs="Times New Roman"/>
          <w:sz w:val="28"/>
          <w:szCs w:val="28"/>
        </w:rPr>
        <w:t>. – Волгоград</w:t>
      </w:r>
      <w:proofErr w:type="gramStart"/>
      <w:r w:rsidR="00F42DA9" w:rsidRPr="00145E3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42DA9" w:rsidRPr="00145E3D">
        <w:rPr>
          <w:rFonts w:ascii="Times New Roman" w:eastAsia="Calibri" w:hAnsi="Times New Roman" w:cs="Times New Roman"/>
          <w:sz w:val="28"/>
          <w:szCs w:val="28"/>
        </w:rPr>
        <w:t xml:space="preserve"> Учитель, 203. – 382 </w:t>
      </w:r>
      <w:proofErr w:type="gramStart"/>
      <w:r w:rsidR="00F42DA9" w:rsidRPr="00145E3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42DA9" w:rsidRPr="00145E3D">
        <w:rPr>
          <w:rFonts w:ascii="Calibri" w:eastAsia="Calibri" w:hAnsi="Calibri" w:cs="Times New Roman"/>
        </w:rPr>
        <w:t>.</w:t>
      </w:r>
    </w:p>
    <w:p w:rsidR="00F42DA9" w:rsidRPr="00145E3D" w:rsidRDefault="00A03828" w:rsidP="00145E3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Глазырина </w:t>
      </w: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Л.Д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– дошкольникам, младший возраст, Москва ГИЦ «</w:t>
      </w:r>
      <w:proofErr w:type="spell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Влодос</w:t>
      </w:r>
      <w:proofErr w:type="spell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» 1999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Картотека гимнастики после сна для детей  2 </w:t>
      </w:r>
      <w:proofErr w:type="spell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. (интернет-ресурсы)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 Н.В. Картотека подвижных игр, упражнений, физкультминуток, пальчиковой гимнастики. Детство-Пресс. Санкт-Петербург 2010 год.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Пензулаева</w:t>
      </w:r>
      <w:proofErr w:type="spell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Физкультурные занятия с детьми 3-4 лет</w:t>
      </w:r>
      <w:proofErr w:type="gram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 «Программы воспитания и обучения в д/с» под редакцией М.А. Васильевой, В.В. Гербовой, Т.С. Комаровой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 Т.Е. Утренняя гимнастика. Мозаика-Синтез. Москва 2011 гол.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Тимофеева </w:t>
      </w: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с детьми </w:t>
      </w:r>
      <w:proofErr w:type="spell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</w:t>
      </w:r>
      <w:proofErr w:type="spell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Возраста (Москва «Просвещение» 1986)-Картотека подвижных игр для детей  2 </w:t>
      </w:r>
      <w:proofErr w:type="spell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proofErr w:type="gram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Ткаченко</w:t>
      </w:r>
      <w:r w:rsidRPr="00A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пальчиками играем. Речь развиваем</w:t>
      </w:r>
      <w:proofErr w:type="gram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«Издательский дом «</w:t>
      </w:r>
      <w:proofErr w:type="spell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Литур</w:t>
      </w:r>
      <w:proofErr w:type="spell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2016)</w:t>
      </w:r>
    </w:p>
    <w:p w:rsidR="00F42DA9" w:rsidRPr="00145E3D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Шипицина</w:t>
      </w:r>
      <w:proofErr w:type="spellEnd"/>
      <w:r w:rsidRPr="00A03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Л.М. </w:t>
      </w:r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,О.В. </w:t>
      </w:r>
      <w:proofErr w:type="spellStart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Защиринская</w:t>
      </w:r>
      <w:proofErr w:type="spellEnd"/>
      <w:r w:rsidR="00F42DA9"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 общения Детство-Пресс Санкт – Петербург 2008 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В.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Лысогорская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, канд. психол. наук. – Волгоград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Учитель, 2014. – 186 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Зрительная гимнастика для детей 2 – 7 лет / авт. сост. Е. А.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Чевычелова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. – Волгоград 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:У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читель, 2013. – 123 с.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Картотека дыхательной гимнастики для детей от 4 до 6 лет.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Картотека гимнастики после сна для детей 4-7 лет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Картотека подвижных игр,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Нищева Н. В. Картотека подвижных игр, упражнений, физкультминуток, пальчиковой гимнастики. Изд. 2-е, дополненное. – СПб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ООО «ИЗДАТЕЛЬСТВО «ДЕТСТВО-ПРЕСС», 2010. – 80 с. (Кабинет логопеда.)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Оздоровительная работа в дошкольных образовательных учреждениях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попрограмма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«Остров здоровья» / авт.- сост. Е. Ю. Александрова. – Волгоград: Учитель, 2006. – 151 с.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Л. И. Физическая культура в детском саду: Средняя группа. – М.: МОЗАИКА – СИНТЕЗ, 2014. – 112 с.</w:t>
      </w:r>
    </w:p>
    <w:p w:rsidR="00F42DA9" w:rsidRDefault="00A03828" w:rsidP="00145E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1A6E1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воспитателя: ежедневное планирование по программе «Детство». Средняя группа: / авт.- сост. Н. Н. Гладышева, Ю. Б. </w:t>
      </w:r>
      <w:proofErr w:type="spellStart"/>
      <w:r w:rsidR="00F42DA9" w:rsidRPr="001A6E15">
        <w:rPr>
          <w:rFonts w:ascii="Times New Roman" w:eastAsia="Calibri" w:hAnsi="Times New Roman" w:cs="Times New Roman"/>
          <w:sz w:val="28"/>
          <w:szCs w:val="28"/>
        </w:rPr>
        <w:t>Сержантова</w:t>
      </w:r>
      <w:proofErr w:type="spellEnd"/>
      <w:r w:rsidR="00F42DA9" w:rsidRPr="001A6E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42DA9" w:rsidRPr="001A6E15">
        <w:rPr>
          <w:rFonts w:ascii="Times New Roman" w:eastAsia="Calibri" w:hAnsi="Times New Roman" w:cs="Times New Roman"/>
          <w:sz w:val="28"/>
          <w:szCs w:val="28"/>
        </w:rPr>
        <w:t>–В</w:t>
      </w:r>
      <w:proofErr w:type="gramEnd"/>
      <w:r w:rsidR="00F42DA9" w:rsidRPr="001A6E15">
        <w:rPr>
          <w:rFonts w:ascii="Times New Roman" w:eastAsia="Calibri" w:hAnsi="Times New Roman" w:cs="Times New Roman"/>
          <w:sz w:val="28"/>
          <w:szCs w:val="28"/>
        </w:rPr>
        <w:t xml:space="preserve">олгоград: Учитель, 2014. – 341 </w:t>
      </w:r>
      <w:proofErr w:type="gramStart"/>
      <w:r w:rsidR="00F42DA9" w:rsidRPr="001A6E1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42DA9" w:rsidRPr="001A6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Взаимодействие детского сада с семьей в физкультурно-оздоровительной деятельности дошкольников. Семейные праздники, физкультурные занятия, консультации для родителей / авт.-сост. Т. В.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Гулидова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, Н. А. Осипова. 2016, 73 с.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система дошкольного образовательного учреждения: модели программ, рекомендации, разработки занятий / авт.-сост. М. А. Павлова, М. В.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Лысогорская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, канд. психол. наук. – Волгоград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Учитель, 2014. – 186 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Зрительная гимнастика для детей 2 – 7 лет / авт. сост. Е. А. 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Чевычелова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. – Волгоград 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:У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читель, 2013. – 123 с.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Календарные мероприятия в дошкольном образовательном учреждении: конспекты занятий, тематические викторины, игры для детей 5 – 7 лет / авт.-сост. Ю. А. Вакуленко. – Волгоград: Учитель, 2009. – 222 с.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Картотека дыхательной гимнастики для детей от 4 до 6 лет.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Картотека гимнастики после сна для детей 4-7 лет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Картотека подвижных игр,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«Лето красное, звонче пой!»: сценарии утренников и развлечений для дошкольников авт.-сост. О. П. Власенко. 2007, 140 с.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Нищева Н. В. Картотека подвижных игр, упражнений, физкультминуток, пальчиковой гимнастики. Изд. 2-е, дополненное. – СПб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ООО «ИЗДАТЕЛЬСТВО «ДЕТСТВО-ПРЕСС», 2010. – 80 с. (Кабинет логопеда.)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Оздоровительная работа в дошкольных образовательных учреждениях </w:t>
      </w:r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="009C2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программа</w:t>
      </w:r>
      <w:proofErr w:type="gram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«Остров здоровья» / авт.- сост. Е. Ю. Александрова. – Волгоград: Учитель, 2006. – 151 с.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42DA9" w:rsidRPr="00F42DA9">
        <w:rPr>
          <w:rFonts w:ascii="Times New Roman" w:eastAsia="Calibri" w:hAnsi="Times New Roman" w:cs="Times New Roman"/>
          <w:sz w:val="28"/>
          <w:szCs w:val="28"/>
        </w:rPr>
        <w:t>Пензулаева</w:t>
      </w:r>
      <w:proofErr w:type="spellEnd"/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 Л. И. Физическая культура в детском саду: Старшая группа. – М.: МОЗАИКА – СИНТЕЗ, 2015. – 128 с.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 xml:space="preserve">Праздники в детском саду (спортивные, сезонные и тематические праздники, вечера-развлечения, музыкально-сюжетные игры) /авт.-сост. Г. А. Лапшина. 2009, 238 с. </w:t>
      </w:r>
    </w:p>
    <w:p w:rsidR="00F42DA9" w:rsidRPr="00F42DA9" w:rsidRDefault="00A03828" w:rsidP="00145E3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F42DA9">
        <w:rPr>
          <w:rFonts w:ascii="Times New Roman" w:eastAsia="Calibri" w:hAnsi="Times New Roman" w:cs="Times New Roman"/>
          <w:sz w:val="28"/>
          <w:szCs w:val="28"/>
        </w:rPr>
        <w:t>Рабочая программа воспитателя: ежедневное планирование по программе «Детство». Старшая группа: / авт.- сост. Н. Н. Гладышева – Волгоград: Учитель, 2015. – 341 с.</w:t>
      </w:r>
    </w:p>
    <w:p w:rsidR="00F42DA9" w:rsidRPr="00F42DA9" w:rsidRDefault="00A03828" w:rsidP="00145E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42DA9" w:rsidRPr="001A6E15">
        <w:rPr>
          <w:rFonts w:ascii="Times New Roman" w:eastAsia="Calibri" w:hAnsi="Times New Roman" w:cs="Times New Roman"/>
          <w:sz w:val="28"/>
          <w:szCs w:val="28"/>
        </w:rPr>
        <w:t>Формирование здорового образа жизни у дошкольников: планирование, система работы \ авт.-сост. Т. Г. Карепова.- Волгоград: Учитель, 2012. – 170 с.</w:t>
      </w:r>
    </w:p>
    <w:p w:rsidR="0021113F" w:rsidRDefault="0021113F" w:rsidP="0021113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Электро</w:t>
      </w:r>
      <w:r w:rsidR="00FE23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ные образовательные и информационные ресурсы:</w:t>
      </w:r>
    </w:p>
    <w:p w:rsidR="00FE23AB" w:rsidRDefault="00FE23AB" w:rsidP="002111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ресурсы для педагога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23AB" w:rsidRDefault="00FE23AB" w:rsidP="00FE23A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 Российской Федерации </w:t>
      </w:r>
      <w:r w:rsidRPr="00FE23AB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E2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spellStart"/>
      <w:r w:rsidRPr="00FE2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минобрнауки</w:t>
      </w:r>
      <w:proofErr w:type="gramStart"/>
      <w:r w:rsidRPr="00FE2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FE2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proofErr w:type="spellEnd"/>
      <w:r w:rsidRPr="00FE23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FE23AB" w:rsidRPr="00FE23AB" w:rsidRDefault="00FE23AB" w:rsidP="00FE23A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A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институт развития образования РФ</w:t>
      </w:r>
      <w:hyperlink r:id="rId6" w:history="1"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firo</w:t>
        </w:r>
        <w:proofErr w:type="spellEnd"/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FE23AB" w:rsidRPr="00FE23AB" w:rsidRDefault="00FE23AB" w:rsidP="00FE23A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примерных основных общеобразовательных программ Министерства образования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hyperlink r:id="rId7" w:history="1"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</w:t>
        </w:r>
        <w:proofErr w:type="spellEnd"/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fgosreestr</w:t>
        </w:r>
        <w:proofErr w:type="spellEnd"/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FE23A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FE23AB" w:rsidRDefault="006C6570" w:rsidP="006C65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Доработанное учебно-методическое обеспечение введения ФГОС дошкольного образования  </w:t>
      </w:r>
      <w:hyperlink r:id="rId8" w:history="1"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proofErr w:type="spellStart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tdkarusel</w:t>
        </w:r>
        <w:proofErr w:type="spellEnd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6C6570" w:rsidRPr="006C6570" w:rsidRDefault="006C6570" w:rsidP="006C65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 в сфере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науки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6C6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hyperlink r:id="rId9" w:history="1"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proofErr w:type="spellStart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obrnadzor</w:t>
        </w:r>
        <w:proofErr w:type="spellEnd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proofErr w:type="spellEnd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6C6570" w:rsidRPr="006C6570" w:rsidRDefault="006C6570" w:rsidP="006C657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Академия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и профессиональной  переподготовки работников образования </w:t>
      </w:r>
      <w:hyperlink r:id="rId10" w:history="1"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</w:t>
        </w:r>
        <w:proofErr w:type="spellStart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apkpro</w:t>
        </w:r>
        <w:proofErr w:type="spellEnd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6C6570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6C6570" w:rsidRPr="002E7B85" w:rsidRDefault="002E7B85" w:rsidP="002E7B8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E7B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аген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7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по образовани</w:t>
      </w:r>
      <w:proofErr w:type="gramStart"/>
      <w:r w:rsidRPr="002E7B85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spellStart"/>
      <w:proofErr w:type="gramEnd"/>
      <w:r w:rsidRPr="002E7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Рособразование</w:t>
      </w:r>
      <w:proofErr w:type="spellEnd"/>
      <w:r w:rsidRPr="002E7B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hyperlink r:id="rId11" w:history="1"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</w:t>
        </w:r>
        <w:proofErr w:type="spellStart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ed</w:t>
        </w:r>
        <w:proofErr w:type="spellEnd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proofErr w:type="spellStart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gov</w:t>
        </w:r>
        <w:proofErr w:type="spellEnd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|</w:t>
        </w:r>
      </w:hyperlink>
    </w:p>
    <w:p w:rsidR="002E7B85" w:rsidRPr="002E7B85" w:rsidRDefault="002E7B85" w:rsidP="002E7B8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портал «Российское  образование»</w:t>
      </w:r>
      <w:hyperlink r:id="rId12" w:history="1"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</w:t>
        </w:r>
        <w:proofErr w:type="spellStart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tdu</w:t>
        </w:r>
        <w:proofErr w:type="spellEnd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2E7B8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2E7B85" w:rsidRPr="00414C96" w:rsidRDefault="00414C96" w:rsidP="00414C9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Российский общеобразовательный </w:t>
      </w:r>
      <w:proofErr w:type="spellStart"/>
      <w:r w:rsidRPr="00414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hyperlink r:id="rId13" w:history="1"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</w:t>
        </w:r>
        <w:proofErr w:type="spellEnd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school</w:t>
        </w:r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proofErr w:type="spellStart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proofErr w:type="spellEnd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proofErr w:type="spellStart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414C96" w:rsidRPr="00414C96" w:rsidRDefault="00414C96" w:rsidP="00414C9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</w:t>
        </w:r>
        <w:proofErr w:type="spellStart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indow</w:t>
        </w:r>
        <w:proofErr w:type="spellEnd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414C96" w:rsidRDefault="00414C96" w:rsidP="00414C9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информационно-образовательных ресурсов </w:t>
      </w:r>
      <w:hyperlink r:id="rId15" w:history="1"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school</w:t>
        </w:r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collection</w:t>
        </w:r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proofErr w:type="spellEnd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414C9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414C96" w:rsidRPr="005F794E" w:rsidRDefault="00414C96" w:rsidP="00414C9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4C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деральный портал «Информационно-коммуникационные технологии в образовании» </w:t>
      </w:r>
      <w:r w:rsidRPr="005F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="005F794E" w:rsidRPr="005F794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ict</w:t>
      </w:r>
      <w:proofErr w:type="spellEnd"/>
      <w:r w:rsidR="005F794E" w:rsidRPr="005F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5F794E" w:rsidRPr="005F794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edu</w:t>
      </w:r>
      <w:proofErr w:type="spellEnd"/>
      <w:r w:rsidR="005F794E" w:rsidRPr="005F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5F794E" w:rsidRPr="005F794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5F7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6907A4" w:rsidRPr="007B36E6" w:rsidRDefault="006907A4" w:rsidP="00690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«Музеи России»</w:t>
      </w:r>
      <w:hyperlink r:id="rId16" w:history="1"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museum</w:t>
        </w:r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7B36E6" w:rsidRPr="007B36E6" w:rsidRDefault="007B36E6" w:rsidP="00690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E6">
        <w:rPr>
          <w:rFonts w:ascii="Times New Roman" w:hAnsi="Times New Roman" w:cs="Times New Roman"/>
          <w:sz w:val="28"/>
          <w:szCs w:val="28"/>
        </w:rPr>
        <w:t>МААМ.RU    Международный образовательный портал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7B36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hyperlink r:id="rId17" w:history="1">
        <w:r w:rsidRPr="007B36E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B36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7B36E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B36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B36E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maam</w:t>
        </w:r>
        <w:proofErr w:type="spellEnd"/>
        <w:r w:rsidRPr="007B36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B36E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907A4" w:rsidRPr="007B36E6" w:rsidRDefault="006907A4" w:rsidP="00690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Справочная литература и словари.</w:t>
      </w:r>
    </w:p>
    <w:p w:rsidR="006907A4" w:rsidRDefault="006907A4" w:rsidP="00690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07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 словарей» </w:t>
      </w:r>
      <w:hyperlink r:id="rId18" w:history="1"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proofErr w:type="spellStart"/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guf</w:t>
        </w:r>
        <w:proofErr w:type="spellEnd"/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me</w:t>
        </w:r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6907A4" w:rsidRPr="006907A4" w:rsidRDefault="006907A4" w:rsidP="00690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портал логопедов и дефектологов «Логопед» </w:t>
      </w:r>
      <w:hyperlink r:id="rId19" w:history="1"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proofErr w:type="spellStart"/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logoped</w:t>
        </w:r>
        <w:proofErr w:type="spellEnd"/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907A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6907A4" w:rsidRPr="006D63C1" w:rsidRDefault="006907A4" w:rsidP="006907A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«Дошкольный возраст» (развитие детей дошкольного возраста) </w:t>
      </w:r>
      <w:hyperlink r:id="rId20" w:history="1">
        <w:r w:rsidR="006D63C1"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proofErr w:type="spellStart"/>
        <w:r w:rsidR="006D63C1"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doshvozrast</w:t>
        </w:r>
        <w:proofErr w:type="spellEnd"/>
        <w:r w:rsidR="006D63C1"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6D63C1"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6D63C1" w:rsidRPr="006D63C1" w:rsidRDefault="006D63C1" w:rsidP="006D63C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работников дошкольного образования  «Мой детский сад» </w:t>
      </w:r>
      <w:hyperlink r:id="rId21" w:history="1">
        <w:r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</w:t>
        </w:r>
        <w:proofErr w:type="spellStart"/>
        <w:r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ivalex</w:t>
        </w:r>
        <w:proofErr w:type="spellEnd"/>
        <w:r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vistcom</w:t>
        </w:r>
        <w:proofErr w:type="spellEnd"/>
        <w:r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6D63C1" w:rsidRPr="006D63C1" w:rsidRDefault="006D63C1" w:rsidP="006D63C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proofErr w:type="gramStart"/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hyperlink r:id="rId22" w:history="1">
        <w:r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r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doshkolnik.ru</w:t>
        </w:r>
      </w:hyperlink>
    </w:p>
    <w:p w:rsidR="006D63C1" w:rsidRPr="006D63C1" w:rsidRDefault="006D63C1" w:rsidP="006D63C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детстве» (портал для детей,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педагогов) </w:t>
      </w:r>
    </w:p>
    <w:p w:rsidR="006D63C1" w:rsidRPr="006D63C1" w:rsidRDefault="00D12CBE" w:rsidP="006D63C1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</w:pPr>
      <w:hyperlink r:id="rId23" w:history="1">
        <w:r w:rsidR="006D63C1" w:rsidRPr="006D63C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http://www</w:t>
        </w:r>
      </w:hyperlink>
      <w:r w:rsidR="006D63C1" w:rsidRPr="006D63C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. </w:t>
      </w:r>
      <w:proofErr w:type="gramStart"/>
      <w:r w:rsidR="006D63C1" w:rsidRPr="006D63C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o-detstve.ru</w:t>
      </w:r>
      <w:proofErr w:type="gramEnd"/>
    </w:p>
    <w:p w:rsidR="006D63C1" w:rsidRPr="00902D05" w:rsidRDefault="006D63C1" w:rsidP="007A0E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«Детсад</w:t>
      </w:r>
      <w:proofErr w:type="gramStart"/>
      <w:r w:rsidRPr="006D63C1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детей, родителей, педагогов)</w:t>
      </w:r>
      <w:r w:rsidR="007A0E20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://</w:t>
      </w:r>
      <w:proofErr w:type="spellStart"/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detsad</w:t>
      </w:r>
      <w:proofErr w:type="spellEnd"/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kity</w:t>
      </w:r>
      <w:proofErr w:type="spellEnd"/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D63C1" w:rsidRPr="00902D05" w:rsidRDefault="006D63C1" w:rsidP="007A0E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«Воспитатель» (для воспитателей детских садов и молодых родителей)</w:t>
      </w:r>
      <w:r w:rsidR="007A0E20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detsadd</w:t>
      </w:r>
      <w:proofErr w:type="spellEnd"/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narod</w:t>
      </w:r>
      <w:proofErr w:type="spellEnd"/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D63C1" w:rsidRPr="00902D05" w:rsidRDefault="006D63C1" w:rsidP="007A0E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психология»</w:t>
      </w:r>
      <w:r w:rsidR="007A0E20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childpsy</w:t>
      </w:r>
      <w:proofErr w:type="spellEnd"/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6D63C1" w:rsidRPr="00902D05" w:rsidRDefault="006D63C1" w:rsidP="007A0E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«900 игр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A0E20"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7A0E20"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igr.ne</w:t>
      </w:r>
      <w:r w:rsidR="00902D05"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</w:t>
      </w:r>
    </w:p>
    <w:p w:rsidR="00902D05" w:rsidRPr="00902D05" w:rsidRDefault="006D63C1" w:rsidP="00902D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E2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«Дош</w:t>
      </w:r>
      <w:r w:rsidR="007A0E20" w:rsidRPr="007A0E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0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ольники»</w:t>
      </w:r>
      <w:r w:rsidR="007A0E20"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http://doshkolnik</w:t>
      </w:r>
      <w:r w:rsidR="007A0E2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</w:t>
      </w:r>
      <w:r w:rsidR="007A0E20"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7A0E20"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ru</w:t>
      </w:r>
      <w:proofErr w:type="spellEnd"/>
    </w:p>
    <w:p w:rsidR="006D63C1" w:rsidRPr="00902D05" w:rsidRDefault="007A0E20" w:rsidP="00902D0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портал  «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ucheba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902D0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</w:p>
    <w:p w:rsidR="007A0E20" w:rsidRPr="007A0E20" w:rsidRDefault="007A0E20" w:rsidP="007A0E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«Семья»</w:t>
      </w:r>
      <w:r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7ya.ru</w:t>
      </w:r>
    </w:p>
    <w:p w:rsidR="007A0E20" w:rsidRDefault="007A0E20" w:rsidP="007A0E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версии журналов.</w:t>
      </w:r>
    </w:p>
    <w:p w:rsidR="007A0E20" w:rsidRPr="007A0E20" w:rsidRDefault="007A0E20" w:rsidP="007A0E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Всероссийское сетевое издание «Дошкольник» (ДОШКОЛЬНИК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Ф) –ЭЛ№ФС77-55754 выдан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doshkolnik</w:t>
      </w:r>
      <w:proofErr w:type="spellEnd"/>
      <w:r w:rsidRPr="007A0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7A0E20" w:rsidRPr="00902D05" w:rsidRDefault="007A0E20" w:rsidP="007A0E20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развитие детей </w:t>
      </w:r>
      <w:hyperlink r:id="rId24" w:history="1">
        <w:r w:rsidR="00902D05" w:rsidRPr="00902D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</w:t>
        </w:r>
        <w:proofErr w:type="spellStart"/>
        <w:r w:rsidR="00902D05" w:rsidRPr="00902D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razumniki</w:t>
        </w:r>
        <w:proofErr w:type="spellEnd"/>
        <w:r w:rsidR="00902D05" w:rsidRPr="00902D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902D05" w:rsidRPr="00902D0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902D05" w:rsidRPr="00902D05" w:rsidRDefault="00902D05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работников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="00D66F01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proofErr w:type="gramEnd"/>
      <w:r w:rsidR="00D66F01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nsportal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902D05" w:rsidRPr="00F71B13" w:rsidRDefault="00902D05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для детского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proofErr w:type="spell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="00D66F01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="00D66F01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doshvozrast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902D05" w:rsidRPr="00F71B13" w:rsidRDefault="00902D05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proofErr w:type="gramStart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902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 для педагогов «Планета детства» свидетельство о регистрации СМИ-ИА№ ФС77-63422</w:t>
      </w:r>
      <w:r w:rsidR="00D66F01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planetadetstva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902D05" w:rsidRDefault="00902D05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Детские развивающие игры – игры на общее развитие ребенка, игры на внимание и память, логику и мышление, различные раскраски,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ребусы, загадки, головоломки, а также многие другие интересные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  <w:r w:rsidR="00D66F01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="00D66F01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igraemsa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902D05" w:rsidRDefault="00902D05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«Обруч»</w:t>
      </w:r>
      <w:r w:rsidR="00D66F01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obruch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902D05" w:rsidRPr="00F71B13" w:rsidRDefault="00902D05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«Дошкольное образование»</w:t>
      </w:r>
      <w:r w:rsidR="00D66F01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dob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lseptember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66F01" w:rsidRDefault="00D66F01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«Здоровье детей»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zdd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lseptember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66F01" w:rsidRPr="00F71B13" w:rsidRDefault="00D66F01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развитие детей с помощью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игрушек.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</w:t>
      </w:r>
      <w:proofErr w:type="spellEnd"/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tigrulki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66F01" w:rsidRDefault="00D66F01" w:rsidP="00D66F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01" w:rsidRPr="00F71B13" w:rsidRDefault="00D66F01" w:rsidP="00D66F0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Сайты для детей и родителей</w:t>
      </w:r>
    </w:p>
    <w:p w:rsidR="00D66F01" w:rsidRDefault="00D66F01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«1001 сказка»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1001skazka/com</w:t>
      </w:r>
    </w:p>
    <w:p w:rsidR="00D66F01" w:rsidRDefault="00D66F01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«Сказочки»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skazochki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narod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66F01" w:rsidRPr="00F71B13" w:rsidRDefault="00D66F01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развлекательный сайт «Теремок»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teremoc</w:t>
      </w:r>
      <w:proofErr w:type="spellEnd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66F01" w:rsidRPr="00F71B13" w:rsidRDefault="00D66F01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«игровая комната»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playroom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com</w:t>
      </w:r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F71B13"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66F01" w:rsidRPr="00F71B13" w:rsidRDefault="00D66F01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</w:t>
      </w:r>
      <w:proofErr w:type="spellStart"/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ПочемуЧка</w:t>
      </w:r>
      <w:proofErr w:type="spellEnd"/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»http://</w:t>
      </w:r>
      <w:r w:rsidRPr="00F71B1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pochemu4ka.ru</w:t>
      </w:r>
    </w:p>
    <w:p w:rsidR="00D66F01" w:rsidRPr="00D66F01" w:rsidRDefault="00D66F01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«Познай-ка»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poznayka</w:t>
      </w:r>
      <w:proofErr w:type="spellEnd"/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66F01" w:rsidRPr="00D66F01" w:rsidRDefault="00D66F01" w:rsidP="00D66F0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BABY</w:t>
      </w:r>
      <w:r w:rsidRPr="00D66F0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(Развивающий материал для детей)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baby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ntws</w:t>
      </w:r>
      <w:proofErr w:type="spellEnd"/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66F0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</w:p>
    <w:p w:rsidR="007A0E20" w:rsidRPr="007A0E20" w:rsidRDefault="007A0E20" w:rsidP="007A0E2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907A4" w:rsidRPr="00256FD6" w:rsidRDefault="006907A4" w:rsidP="006907A4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32B" w:rsidRPr="00145E3D" w:rsidRDefault="0095132B" w:rsidP="009513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МБДОУ </w:t>
      </w:r>
      <w:proofErr w:type="spellStart"/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</w:t>
      </w:r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ок» </w:t>
      </w:r>
      <w:proofErr w:type="gramStart"/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145E3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Чаплыгина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______С.В. Подлесных</w:t>
      </w:r>
    </w:p>
    <w:p w:rsidR="0095132B" w:rsidRDefault="0095132B" w:rsidP="00951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834787" w:rsidRDefault="00834787" w:rsidP="00F42DA9">
      <w:pPr>
        <w:rPr>
          <w:rFonts w:ascii="Times New Roman" w:hAnsi="Times New Roman" w:cs="Times New Roman"/>
          <w:sz w:val="28"/>
          <w:szCs w:val="28"/>
        </w:rPr>
      </w:pPr>
    </w:p>
    <w:p w:rsidR="00834787" w:rsidRDefault="00834787" w:rsidP="00F42DA9">
      <w:pPr>
        <w:rPr>
          <w:rFonts w:ascii="Times New Roman" w:hAnsi="Times New Roman" w:cs="Times New Roman"/>
          <w:sz w:val="28"/>
          <w:szCs w:val="28"/>
        </w:rPr>
      </w:pPr>
    </w:p>
    <w:p w:rsidR="00834787" w:rsidRDefault="007B36E6" w:rsidP="00F42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787" w:rsidRPr="006D63C1" w:rsidRDefault="00834787" w:rsidP="00F42DA9">
      <w:pPr>
        <w:rPr>
          <w:rFonts w:ascii="Times New Roman" w:hAnsi="Times New Roman" w:cs="Times New Roman"/>
          <w:sz w:val="28"/>
          <w:szCs w:val="28"/>
        </w:rPr>
      </w:pPr>
    </w:p>
    <w:sectPr w:rsidR="00834787" w:rsidRPr="006D63C1" w:rsidSect="0019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8F4"/>
    <w:multiLevelType w:val="hybridMultilevel"/>
    <w:tmpl w:val="80A85072"/>
    <w:lvl w:ilvl="0" w:tplc="969A3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5B8"/>
    <w:multiLevelType w:val="hybridMultilevel"/>
    <w:tmpl w:val="CB30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A5A"/>
    <w:multiLevelType w:val="hybridMultilevel"/>
    <w:tmpl w:val="3228A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27111"/>
    <w:multiLevelType w:val="hybridMultilevel"/>
    <w:tmpl w:val="706AF4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6D0C7F"/>
    <w:multiLevelType w:val="hybridMultilevel"/>
    <w:tmpl w:val="758A8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647C4"/>
    <w:multiLevelType w:val="hybridMultilevel"/>
    <w:tmpl w:val="0770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53106"/>
    <w:multiLevelType w:val="hybridMultilevel"/>
    <w:tmpl w:val="38EAD57A"/>
    <w:lvl w:ilvl="0" w:tplc="3516FB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57857"/>
    <w:multiLevelType w:val="hybridMultilevel"/>
    <w:tmpl w:val="5D2E1668"/>
    <w:lvl w:ilvl="0" w:tplc="F00C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05FEE"/>
    <w:multiLevelType w:val="hybridMultilevel"/>
    <w:tmpl w:val="4D32E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24A1F"/>
    <w:multiLevelType w:val="hybridMultilevel"/>
    <w:tmpl w:val="38EAD57A"/>
    <w:lvl w:ilvl="0" w:tplc="3516FB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303BB"/>
    <w:multiLevelType w:val="hybridMultilevel"/>
    <w:tmpl w:val="EA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074"/>
    <w:rsid w:val="00001F4B"/>
    <w:rsid w:val="00042F99"/>
    <w:rsid w:val="000710AA"/>
    <w:rsid w:val="0010740D"/>
    <w:rsid w:val="00145E3D"/>
    <w:rsid w:val="00152DB6"/>
    <w:rsid w:val="001748B9"/>
    <w:rsid w:val="001928CE"/>
    <w:rsid w:val="001D6C77"/>
    <w:rsid w:val="0021113F"/>
    <w:rsid w:val="00256FD6"/>
    <w:rsid w:val="00287611"/>
    <w:rsid w:val="002C2BD2"/>
    <w:rsid w:val="002E7B85"/>
    <w:rsid w:val="00327906"/>
    <w:rsid w:val="003A5AFD"/>
    <w:rsid w:val="00414C96"/>
    <w:rsid w:val="00457C5B"/>
    <w:rsid w:val="004D0CA1"/>
    <w:rsid w:val="00535B5B"/>
    <w:rsid w:val="0054179C"/>
    <w:rsid w:val="005F794E"/>
    <w:rsid w:val="006907A4"/>
    <w:rsid w:val="006C6570"/>
    <w:rsid w:val="006D150E"/>
    <w:rsid w:val="006D63C1"/>
    <w:rsid w:val="006E713B"/>
    <w:rsid w:val="00716BA7"/>
    <w:rsid w:val="007A0E20"/>
    <w:rsid w:val="007A3191"/>
    <w:rsid w:val="007B36E6"/>
    <w:rsid w:val="00834787"/>
    <w:rsid w:val="00896EE4"/>
    <w:rsid w:val="008A6A8F"/>
    <w:rsid w:val="00902D05"/>
    <w:rsid w:val="0095132B"/>
    <w:rsid w:val="009C105C"/>
    <w:rsid w:val="009C2286"/>
    <w:rsid w:val="00A03828"/>
    <w:rsid w:val="00A14236"/>
    <w:rsid w:val="00A41956"/>
    <w:rsid w:val="00A43525"/>
    <w:rsid w:val="00A64FE8"/>
    <w:rsid w:val="00AB40DD"/>
    <w:rsid w:val="00AE04B8"/>
    <w:rsid w:val="00BC1712"/>
    <w:rsid w:val="00C352D9"/>
    <w:rsid w:val="00C92A27"/>
    <w:rsid w:val="00D12CBE"/>
    <w:rsid w:val="00D66F01"/>
    <w:rsid w:val="00DB0A07"/>
    <w:rsid w:val="00ED54D5"/>
    <w:rsid w:val="00EE0240"/>
    <w:rsid w:val="00F21F2E"/>
    <w:rsid w:val="00F41525"/>
    <w:rsid w:val="00F42DA9"/>
    <w:rsid w:val="00F5084D"/>
    <w:rsid w:val="00F71B13"/>
    <w:rsid w:val="00F820CF"/>
    <w:rsid w:val="00FB4074"/>
    <w:rsid w:val="00FE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3AB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locked/>
    <w:rsid w:val="00ED54D5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ED54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3AB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6"/>
    <w:locked/>
    <w:rsid w:val="00ED54D5"/>
    <w:rPr>
      <w:rFonts w:ascii="Calibri" w:eastAsia="Calibri" w:hAnsi="Calibri" w:cs="Times New Roman"/>
    </w:rPr>
  </w:style>
  <w:style w:type="paragraph" w:styleId="a6">
    <w:name w:val="No Spacing"/>
    <w:link w:val="a5"/>
    <w:qFormat/>
    <w:rsid w:val="00ED54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karusel.ru/" TargetMode="External"/><Relationship Id="rId13" Type="http://schemas.openxmlformats.org/officeDocument/2006/relationships/hyperlink" Target="http://school/edu/ru/" TargetMode="External"/><Relationship Id="rId18" Type="http://schemas.openxmlformats.org/officeDocument/2006/relationships/hyperlink" Target="http://guf.m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valex.vistcom.ru" TargetMode="Externa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www.tdu.ru/" TargetMode="External"/><Relationship Id="rId17" Type="http://schemas.openxmlformats.org/officeDocument/2006/relationships/hyperlink" Target="http://www.maam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useum.ru/" TargetMode="External"/><Relationship Id="rId20" Type="http://schemas.openxmlformats.org/officeDocument/2006/relationships/hyperlink" Target="http://doshvozra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iro.ru/" TargetMode="External"/><Relationship Id="rId11" Type="http://schemas.openxmlformats.org/officeDocument/2006/relationships/hyperlink" Target="http://www.ed/gov.ru|" TargetMode="External"/><Relationship Id="rId24" Type="http://schemas.openxmlformats.org/officeDocument/2006/relationships/hyperlink" Target="http://razumnik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" TargetMode="External"/><Relationship Id="rId10" Type="http://schemas.openxmlformats.org/officeDocument/2006/relationships/hyperlink" Target="http://www.apkpro.ru/" TargetMode="External"/><Relationship Id="rId19" Type="http://schemas.openxmlformats.org/officeDocument/2006/relationships/hyperlink" Target="http://logope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hyperlink" Target="http://window.ru/" TargetMode="External"/><Relationship Id="rId22" Type="http://schemas.openxmlformats.org/officeDocument/2006/relationships/hyperlink" Target="http://doshkolnik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DC25-8CE0-43CA-BC24-C3FFFF61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</cp:lastModifiedBy>
  <cp:revision>27</cp:revision>
  <dcterms:created xsi:type="dcterms:W3CDTF">2017-02-28T16:28:00Z</dcterms:created>
  <dcterms:modified xsi:type="dcterms:W3CDTF">2017-04-24T13:12:00Z</dcterms:modified>
</cp:coreProperties>
</file>