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76" w:rsidRDefault="00A237DC" w:rsidP="00F4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7DC">
        <w:rPr>
          <w:rFonts w:ascii="Times New Roman" w:hAnsi="Times New Roman" w:cs="Times New Roman"/>
          <w:bCs/>
          <w:sz w:val="28"/>
          <w:szCs w:val="28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3.75pt" o:ole="">
            <v:imagedata r:id="rId7" o:title=""/>
          </v:shape>
          <o:OLEObject Type="Embed" ProgID="AcroExch.Document.7" ShapeID="_x0000_i1025" DrawAspect="Content" ObjectID="_1557898321" r:id="rId8"/>
        </w:object>
      </w:r>
    </w:p>
    <w:p w:rsidR="00F44076" w:rsidRDefault="00F44076" w:rsidP="00F44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F44076">
        <w:rPr>
          <w:rFonts w:ascii="Times New Roman" w:hAnsi="Times New Roman" w:cs="Times New Roman"/>
          <w:sz w:val="24"/>
          <w:szCs w:val="28"/>
        </w:rPr>
        <w:t>2.4.1.2660-13.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1CD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аплыгина</w:t>
      </w:r>
    </w:p>
    <w:p w:rsidR="006951EB" w:rsidRPr="00B261CD" w:rsidRDefault="00F44076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1EB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 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Гербова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В. В. Занятия по развитию речи во второй младшей группе детского </w:t>
      </w:r>
      <w:r w:rsidRPr="00B261CD">
        <w:rPr>
          <w:rFonts w:ascii="Times New Roman" w:hAnsi="Times New Roman" w:cs="Times New Roman"/>
          <w:sz w:val="28"/>
          <w:szCs w:val="28"/>
        </w:rPr>
        <w:t>сада. - М.: Мозаика-Синтез, 2007-2010.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В. В. Развитие речи в разновозрастной группе детского сада. Младшая разновозрастная группа.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.: Мозаика-Синтез, 2009-2010.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267D3B" w:rsidRDefault="006951EB" w:rsidP="00267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267D3B" w:rsidRDefault="00267D3B" w:rsidP="00267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D3B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67D3B">
        <w:rPr>
          <w:rFonts w:ascii="Times New Roman" w:hAnsi="Times New Roman" w:cs="Times New Roman"/>
          <w:sz w:val="28"/>
          <w:szCs w:val="28"/>
        </w:rPr>
        <w:t xml:space="preserve"> В.Н., Степанова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3B">
        <w:rPr>
          <w:rFonts w:ascii="Times New Roman" w:hAnsi="Times New Roman" w:cs="Times New Roman"/>
          <w:sz w:val="28"/>
          <w:szCs w:val="28"/>
        </w:rPr>
        <w:t>Развитие и воспитание детей младшего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Воронеж, </w:t>
      </w:r>
      <w:r w:rsidRPr="00267D3B">
        <w:rPr>
          <w:rFonts w:ascii="Times New Roman" w:hAnsi="Times New Roman" w:cs="Times New Roman"/>
          <w:sz w:val="28"/>
          <w:szCs w:val="28"/>
        </w:rPr>
        <w:t>ТЦ «Учитель»</w:t>
      </w:r>
      <w:r>
        <w:rPr>
          <w:rFonts w:ascii="Times New Roman" w:hAnsi="Times New Roman" w:cs="Times New Roman"/>
          <w:sz w:val="28"/>
          <w:szCs w:val="28"/>
        </w:rPr>
        <w:t>, 2001.</w:t>
      </w:r>
    </w:p>
    <w:p w:rsidR="008652AF" w:rsidRPr="008652AF" w:rsidRDefault="008652AF" w:rsidP="008652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52AF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8652AF">
        <w:rPr>
          <w:rFonts w:ascii="Times New Roman" w:hAnsi="Times New Roman" w:cs="Times New Roman"/>
          <w:sz w:val="28"/>
          <w:szCs w:val="28"/>
        </w:rPr>
        <w:t> 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2AF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2AF">
        <w:rPr>
          <w:rFonts w:ascii="Times New Roman" w:hAnsi="Times New Roman" w:cs="Times New Roman"/>
          <w:sz w:val="28"/>
          <w:szCs w:val="28"/>
        </w:rPr>
        <w:t> Конспекты интегрированных занятий во второй младшей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AF">
        <w:rPr>
          <w:rFonts w:ascii="Times New Roman" w:hAnsi="Times New Roman" w:cs="Times New Roman"/>
          <w:sz w:val="28"/>
          <w:szCs w:val="28"/>
        </w:rPr>
        <w:t xml:space="preserve">группе детского сада. </w:t>
      </w:r>
      <w:r>
        <w:rPr>
          <w:rFonts w:ascii="Times New Roman" w:hAnsi="Times New Roman" w:cs="Times New Roman"/>
          <w:sz w:val="28"/>
          <w:szCs w:val="28"/>
        </w:rPr>
        <w:t xml:space="preserve">Воронеж, </w:t>
      </w:r>
      <w:r w:rsidRPr="008652AF">
        <w:rPr>
          <w:rFonts w:ascii="Times New Roman" w:hAnsi="Times New Roman" w:cs="Times New Roman"/>
          <w:sz w:val="28"/>
          <w:szCs w:val="28"/>
        </w:rPr>
        <w:t xml:space="preserve">ТЦ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52A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652AF">
        <w:rPr>
          <w:rFonts w:ascii="Times New Roman" w:hAnsi="Times New Roman" w:cs="Times New Roman"/>
          <w:sz w:val="28"/>
          <w:szCs w:val="28"/>
        </w:rPr>
        <w:t xml:space="preserve">  2009.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2"/>
          <w:sz w:val="28"/>
          <w:szCs w:val="28"/>
        </w:rPr>
        <w:t>Речевое   развитие предполагает дальнейшее совершенствование речевого слуха и</w:t>
      </w:r>
      <w:r w:rsidR="00AB5D53" w:rsidRPr="00B261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закрепление навыков четкой правильной, выразительной речи, развитие словаря</w:t>
      </w:r>
      <w:r w:rsidR="00AB5D53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детей на основе ознакомления с </w:t>
      </w:r>
      <w:proofErr w:type="gram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народном</w:t>
      </w:r>
      <w:proofErr w:type="gram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  календарем, приметы которого</w:t>
      </w:r>
      <w:r w:rsidR="00AB5D53"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доступны детям, широкое использование фольклора (сказок, песенок,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,</w:t>
      </w:r>
      <w:r w:rsidR="00AB5D53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частушек, пословиц, поговорок и т.д.), рассматривания   предметов народного</w:t>
      </w:r>
      <w:r w:rsidR="00AB5D53"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искусства.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</w:t>
      </w:r>
    </w:p>
    <w:p w:rsidR="006951EB" w:rsidRPr="005654F1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культуры: Программа. Учебно-методическое пособие. – 2 изд.,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>.   и доп. –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</w:t>
      </w:r>
      <w:r w:rsidR="005654F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654F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5654F1">
        <w:rPr>
          <w:rFonts w:ascii="Times New Roman" w:hAnsi="Times New Roman" w:cs="Times New Roman"/>
          <w:sz w:val="28"/>
          <w:szCs w:val="28"/>
        </w:rPr>
        <w:t>ДЕТСТВО-ПРЕС» 2000.- 304с.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Знакомство детей с русским народным творчеством: Конспекты занятий 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сценарии календарно-обрядовых праздников: Методическое пособие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951EB" w:rsidRPr="005654F1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вт.- сост. Л.С.Куприна,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B261CD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B261CD">
        <w:rPr>
          <w:rFonts w:ascii="Times New Roman" w:hAnsi="Times New Roman" w:cs="Times New Roman"/>
          <w:spacing w:val="-1"/>
          <w:sz w:val="28"/>
          <w:szCs w:val="28"/>
        </w:rPr>
        <w:t>. - СПб</w:t>
      </w:r>
      <w:proofErr w:type="gramStart"/>
      <w:r w:rsidRPr="00B261CD">
        <w:rPr>
          <w:rFonts w:ascii="Times New Roman" w:hAnsi="Times New Roman" w:cs="Times New Roman"/>
          <w:spacing w:val="-1"/>
          <w:sz w:val="28"/>
          <w:szCs w:val="28"/>
        </w:rPr>
        <w:t>.:</w:t>
      </w:r>
      <w:r w:rsidR="005654F1" w:rsidRP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gramEnd"/>
      <w:r w:rsidRPr="00B261CD">
        <w:rPr>
          <w:rFonts w:ascii="Times New Roman" w:hAnsi="Times New Roman" w:cs="Times New Roman"/>
          <w:spacing w:val="-4"/>
          <w:sz w:val="28"/>
          <w:szCs w:val="28"/>
        </w:rPr>
        <w:t>ДЕТ</w:t>
      </w:r>
      <w:r w:rsidR="005654F1">
        <w:rPr>
          <w:rFonts w:ascii="Times New Roman" w:hAnsi="Times New Roman" w:cs="Times New Roman"/>
          <w:spacing w:val="-4"/>
          <w:sz w:val="28"/>
          <w:szCs w:val="28"/>
        </w:rPr>
        <w:t>СТВО-ПРЕС»     2001г. 400с.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связной речи детей при пересказе литературных произведений, при</w:t>
      </w:r>
      <w:r w:rsidR="00177275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составлении описательных рассказов по содержанию картин, серии картин, по</w:t>
      </w:r>
      <w:r w:rsidR="00177275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игрушке, из личного опыта.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 w:cs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AB5D53" w:rsidRPr="00B261CD" w:rsidRDefault="00B261CD" w:rsidP="00B261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1. Развивать умение использовать дружелюбный, спокойный тон,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речевые</w:t>
      </w:r>
      <w:proofErr w:type="gramEnd"/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формы вежливого общения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взрослыми и сверстниками: здороваться, прощаться,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благодарить, выражать просьбу, знакомиться.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2. Развивать умение понимать обращенную речь с опорой и без опоры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3. Развивать умение отвечать на вопросы, используя форму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предложения или высказывания из 2—3-х простых фраз.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4. Развивать умение использовать в речи правильное сочетание прилагательных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 существительных в роде, падеже.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5. Обогащать словарь детей за счет расширения представлений о людях,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, объектах природы ближайшего окружения, их действиях, ярко выраженных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особенностях.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6. Развивать умение воспроизводить ритм стихотворения, правильно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пользоваться речевым дыханием.</w:t>
      </w:r>
    </w:p>
    <w:p w:rsidR="006951EB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7. Развивать умение слышать в речи взрослого специально интонируемый звук.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</w:t>
      </w:r>
      <w:r w:rsidR="00B261CD" w:rsidRPr="00B261CD">
        <w:rPr>
          <w:rFonts w:ascii="Times New Roman" w:hAnsi="Times New Roman" w:cs="Times New Roman"/>
          <w:b/>
          <w:i/>
          <w:spacing w:val="-2"/>
          <w:sz w:val="28"/>
          <w:szCs w:val="28"/>
        </w:rPr>
        <w:t>: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1. Обогащать опыт слушания литературных произведений за счет разных малых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форм фольклора (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, песенок, прибауток), простых народных и авторских сказок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(в основном о животных), рассказов и стихов о детях, их играх, игрушках,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повседневной бытовой деятельности, о знакомых детям животных.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2. Воспитывать у детей интерес к фольклорным и литературным текстам,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стремление внимательно их слушать.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3. Развивать умения воспринимать текст, с помощью взрослого понимать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содержание, устанавливать порядок событий в тексте, помогать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представлять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события и героев, устанавливать простейшие связи последовательности событий в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тексте.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4. Поддерживать желание эмоционально откликаться на чтение и рассказывание,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содействовать и сопереживать изображенным героям и событиям.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5. Привлекать к исполнению стихов,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знакомых сказок и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рассказов.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Развивать умение с помощью воспитателя инсценировать и драматизировать небольшие отрывки из народных сказок. Повторять наиболее интересные, выразительные отрывки из прочитанного произведения, предоставляя детям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договаривать слова и несложные для воспроизведения фразы. Учить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детей читать наизусть потешки и небольшие стихотворения. Продолжать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>формировать интерес к книгам. Регулярно рассматривать с детьми иллюстрации.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  <w:r w:rsidR="005654F1" w:rsidRPr="005654F1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</w:t>
      </w:r>
      <w:r w:rsidR="00AB5D53" w:rsidRPr="00B261CD">
        <w:rPr>
          <w:rFonts w:ascii="Times New Roman" w:hAnsi="Times New Roman" w:cs="Times New Roman"/>
          <w:sz w:val="28"/>
          <w:szCs w:val="28"/>
        </w:rPr>
        <w:t>развитие речи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 w:rsidR="00AB5D53" w:rsidRPr="00B261CD">
        <w:rPr>
          <w:rFonts w:ascii="Times New Roman" w:hAnsi="Times New Roman" w:cs="Times New Roman"/>
          <w:sz w:val="28"/>
          <w:szCs w:val="28"/>
        </w:rPr>
        <w:t>3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раза в </w:t>
      </w:r>
      <w:r w:rsidR="00AB5D53" w:rsidRPr="00B261CD">
        <w:rPr>
          <w:rFonts w:ascii="Times New Roman" w:hAnsi="Times New Roman" w:cs="Times New Roman"/>
          <w:sz w:val="28"/>
          <w:szCs w:val="28"/>
        </w:rPr>
        <w:t>месяц</w:t>
      </w:r>
      <w:r w:rsidR="005654F1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EB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 w:rsidR="006951EB" w:rsidRPr="00B261CD">
        <w:rPr>
          <w:rFonts w:ascii="Times New Roman" w:hAnsi="Times New Roman" w:cs="Times New Roman"/>
          <w:sz w:val="28"/>
          <w:szCs w:val="28"/>
        </w:rPr>
        <w:t xml:space="preserve">:  </w:t>
      </w:r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="006951EB" w:rsidRPr="00B261CD">
        <w:rPr>
          <w:rFonts w:ascii="Times New Roman" w:hAnsi="Times New Roman" w:cs="Times New Roman"/>
          <w:sz w:val="28"/>
          <w:szCs w:val="28"/>
        </w:rPr>
        <w:t xml:space="preserve">1 раз в месяц 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-чтения художественной литературы или их интеграцию с использованием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19473F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Формы организации образовательной области</w:t>
      </w:r>
      <w:r w:rsidR="00AB5D53" w:rsidRPr="00B261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«</w:t>
      </w:r>
      <w:r w:rsidR="00AB5D53" w:rsidRPr="00B261CD">
        <w:rPr>
          <w:rFonts w:ascii="Times New Roman" w:hAnsi="Times New Roman" w:cs="Times New Roman"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sz w:val="28"/>
          <w:szCs w:val="28"/>
        </w:rPr>
        <w:t>ое развитие»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AB5D53" w:rsidRPr="00B261CD" w:rsidRDefault="00AB5D53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 w:rsidR="00AB5D53"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Владение речью как средством общения и культуры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умений: по инициативе взрослого называть членов своей семьи,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знакомых литературных героев и их действия на картинках, разговаривать о любимых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игрушках; элементарно договариваться со сверстником о совместных действиях в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игровом общении; с помощью воспитателя определять и называть ярко выраженные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эмоциональные состояния детей </w:t>
      </w:r>
      <w:r w:rsidRPr="00B261CD">
        <w:rPr>
          <w:rFonts w:ascii="Times New Roman" w:hAnsi="Times New Roman" w:cs="Times New Roman"/>
          <w:sz w:val="28"/>
          <w:szCs w:val="28"/>
        </w:rPr>
        <w:lastRenderedPageBreak/>
        <w:t>(радуются, смеются, испугались, плачут), учитывать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их при общении: пожалеть, развеселить, использовать ласковые слова.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и использование основных форм речевого этикета в ситуациях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общения: приветствие (здравствуйте), просьба (дайте, пожалуйста), благодарность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(спасибо), знакомство (как тебя зовут, меня зовут.., давай играть); различать формы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взрослому и ребенку (здравствуйте — здравствуй); называть детей в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группе по именам, использование ласковых форм имен.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Развитие связной, грамматически правильной диалогической и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монологической речи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 диалогической речи: отвечать на вопросы и обращения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взрослого; сообщать о своих впечатлениях, желаниях; задавать вопросы в условиях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наглядно представленной ситуации общения (кто это?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Как его зовут? (и т. п.)).</w:t>
      </w:r>
      <w:proofErr w:type="gramEnd"/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Освоение умений монологической речи: по вопросам воспитателя составлять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рассказ по картинке из 3—4-х предложений; совместно с воспитателем пересказывать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хорошо знакомые сказки; читать наизусть короткие стихи, слушать чтение детских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книг и рассматривать иллюстрации; согласовывать прилагательные и существительные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в роде, числе и падеже; правильно использовать в речи названия животных и 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детенышей в единственном и множественном </w:t>
      </w:r>
      <w:r w:rsidR="008652AF">
        <w:rPr>
          <w:rFonts w:ascii="Times New Roman" w:hAnsi="Times New Roman" w:cs="Times New Roman"/>
          <w:sz w:val="28"/>
          <w:szCs w:val="28"/>
        </w:rPr>
        <w:t xml:space="preserve">числе: кошка — котенок, котята; </w:t>
      </w:r>
      <w:r w:rsidRPr="00B261CD">
        <w:rPr>
          <w:rFonts w:ascii="Times New Roman" w:hAnsi="Times New Roman" w:cs="Times New Roman"/>
          <w:sz w:val="28"/>
          <w:szCs w:val="28"/>
        </w:rPr>
        <w:t>использовать в речи простое распространенное предложение; с помощью воспитателя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строить сложные предложения.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Обогащение активного словаря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Использование в речи: названий предметов и объектов близкого окружения, 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назначения, частей и свойств, действий с ними; названий действий гигиенических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процессов умывания, одевания, купания, еды, ухода за внешним видом (причесаться,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аккуратно повесить одежду) и поддержания порядка (убрать игрушки, поставить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стулья); названий некоторых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качеств </w:t>
      </w:r>
      <w:r w:rsidRPr="00B261CD">
        <w:rPr>
          <w:rFonts w:ascii="Times New Roman" w:hAnsi="Times New Roman" w:cs="Times New Roman"/>
          <w:sz w:val="28"/>
          <w:szCs w:val="28"/>
        </w:rPr>
        <w:t xml:space="preserve">и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свойств </w:t>
      </w:r>
      <w:r w:rsidRPr="00B261CD">
        <w:rPr>
          <w:rFonts w:ascii="Times New Roman" w:hAnsi="Times New Roman" w:cs="Times New Roman"/>
          <w:sz w:val="28"/>
          <w:szCs w:val="28"/>
        </w:rPr>
        <w:t>предметов (мягкость, твердость,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гладкость и др.; предметы рвутся, бьются, размокают);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 xml:space="preserve">материалов </w:t>
      </w:r>
      <w:r w:rsidRPr="00B261CD">
        <w:rPr>
          <w:rFonts w:ascii="Times New Roman" w:hAnsi="Times New Roman" w:cs="Times New Roman"/>
          <w:sz w:val="28"/>
          <w:szCs w:val="28"/>
        </w:rPr>
        <w:t>(глина, песок,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бумага, ткань); объектов и явлений природы: растения близкого окружения, овощи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фрукты, домашние животные и некоторые дикие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и их детеныши.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Понимание значения обобщающих слов: игрушки, одежда, посуда, мебель,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овощи, фрукты, птицы, животные, звери и др.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Развитие звуковой и интонационной культуры речи, фонематического слуха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умений: правильно произносить гласные звуки; твердые и мягкие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согласные звуки ([м], [б], [</w:t>
      </w:r>
      <w:proofErr w:type="spellStart"/>
      <w:proofErr w:type="gramStart"/>
      <w:r w:rsidRPr="00B261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61CD">
        <w:rPr>
          <w:rFonts w:ascii="Times New Roman" w:hAnsi="Times New Roman" w:cs="Times New Roman"/>
          <w:sz w:val="28"/>
          <w:szCs w:val="28"/>
        </w:rPr>
        <w:t>], [т], [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], [к], [г], [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], [в], [л], [с], [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]); слышать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специально интонируемый в речи воспитателя звук (песенка для укладывания куклы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спать — «а-а-а», песенка ветра — «у-у-у», колокольчика — «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», жука — «ж-ж-ж»,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мотора — «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», насоса — «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»).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Развитие правильного речевого дыхания, слухового внимания, фонематического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слуха, моторики речевого аппарата;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Знакомство с книжной культурой, детской литературой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Воспитание интереса к фольклорным и литературным текстам, желания их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слушать. Развитие умения воспроизводить короткие ролевые диалоги из сказок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прибауток в играх-драматизациях, повторять за взрослым знакомые строчки и рифмы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из стихов, песенок, игр с пальчиками</w:t>
      </w:r>
      <w:r w:rsidR="008652AF">
        <w:rPr>
          <w:rFonts w:ascii="Times New Roman" w:hAnsi="Times New Roman" w:cs="Times New Roman"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Расширение читательских интересов детей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Проявление радости и удовольствия от слушания и рассказывания литературных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произведений, стремление к повторной встрече с книгой.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Восприятие литературного текста</w:t>
      </w:r>
      <w:r w:rsidR="008652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Сосредоточенное слушание чтения и рассказывания взрослого до конца, не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отвлекаясь. Проявление эмоционального отклика на чтение и рассказывание взрослого,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активного сопереживания изображенным героям и событиям. Понимание содержания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произведения и последовательности событий в тексте, выявление наиболее ярких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поступков и действий героев, стремление дать им элементарную оценку. Проявление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 xml:space="preserve">интереса к иллюстрациям в детской книге. Представление в воображении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как на</w:t>
      </w:r>
      <w:r w:rsidR="00267D3B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основе иллюстраций, так и на основе авторского слова.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261CD">
        <w:rPr>
          <w:rFonts w:ascii="Times New Roman" w:hAnsi="Times New Roman" w:cs="Times New Roman"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Выражение своего отношения к литературному произведению, его героям: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77275" w:rsidRPr="00B261CD" w:rsidRDefault="00177275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, при слушании, чтении наизусть текста, в простых играх-драматизациях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играх с персонажами игрушечного настольного, пальчикового театров.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B261CD">
        <w:rPr>
          <w:rFonts w:ascii="Times New Roman" w:hAnsi="Times New Roman" w:cs="Times New Roman"/>
          <w:b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b/>
          <w:sz w:val="28"/>
          <w:szCs w:val="28"/>
        </w:rPr>
        <w:t>ое развитие»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F56BB4" w:rsidRDefault="00F56BB4" w:rsidP="00F56BB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Музыкальный центр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  <w:r w:rsidRPr="00B261CD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8652AF">
        <w:rPr>
          <w:rFonts w:ascii="Times New Roman" w:hAnsi="Times New Roman" w:cs="Times New Roman"/>
          <w:sz w:val="28"/>
          <w:szCs w:val="28"/>
        </w:rPr>
        <w:t>.</w:t>
      </w:r>
    </w:p>
    <w:p w:rsidR="006951EB" w:rsidRPr="00B261CD" w:rsidRDefault="006951EB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1EB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5D">
        <w:rPr>
          <w:rFonts w:ascii="Times New Roman" w:hAnsi="Times New Roman" w:cs="Times New Roman"/>
          <w:b/>
          <w:sz w:val="28"/>
          <w:szCs w:val="28"/>
        </w:rPr>
        <w:t>6. Годовое тематическое планирование</w:t>
      </w: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3.Игрушки.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«Детский сад»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3.Игра-забава « Посиделки Колобка»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3.Я</w:t>
            </w:r>
            <w:r w:rsidR="00865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- человек.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3.Я</w:t>
            </w:r>
            <w:r w:rsidR="00865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- хороший, т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хороший.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1.Выставка детского творчества «Украсим варежку для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зверят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4.Муз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азвлечение «Бабушкины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«Что мы слышим?»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«Рождественские посиделки»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Матрешкино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новоселье»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здоровье» 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2.Я в обществе.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из природного материала «Животные и птицы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с детьми)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«Погуляем, поиграем»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4.Просмотр мультфильма Кошкин дом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сказке С.Маршака) 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Мы-помощники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 Что мы умеем?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«Приглашаем гостей»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4.Лит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кота Мурлыки.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азвл. «По весенним лесным дорожкам шагают наши ножки»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Д/в№2.95 с.113)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19473F" w:rsidRPr="0019473F" w:rsidTr="005654F1">
        <w:tc>
          <w:tcPr>
            <w:tcW w:w="2351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1.Развлечение «Не играйте на дороге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ПДД)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2.День здоровья «Витамины я люблю. Быть здоровым я хочу»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19473F" w:rsidRPr="0019473F" w:rsidRDefault="0019473F" w:rsidP="001947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5F5D" w:rsidRPr="00BB5F5D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EB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Развитие речи.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"/>
        <w:gridCol w:w="6"/>
        <w:gridCol w:w="2864"/>
        <w:gridCol w:w="30"/>
        <w:gridCol w:w="7"/>
        <w:gridCol w:w="802"/>
        <w:gridCol w:w="17"/>
        <w:gridCol w:w="7"/>
        <w:gridCol w:w="12"/>
        <w:gridCol w:w="2198"/>
      </w:tblGrid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Название темы.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итература.</w:t>
            </w:r>
          </w:p>
        </w:tc>
        <w:tc>
          <w:tcPr>
            <w:tcW w:w="3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Цель.</w:t>
            </w: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</w:t>
            </w:r>
            <w:r w:rsidR="00565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Месяц: сентябрь</w:t>
            </w:r>
          </w:p>
        </w:tc>
      </w:tr>
      <w:tr w:rsidR="0019473F" w:rsidRPr="0019473F" w:rsidTr="005654F1">
        <w:trPr>
          <w:trHeight w:val="1950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1.Игрушки, которые живут в нашей группе.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, Н.В.Степанова с.24)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игрушками в групповой комнате.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Побуждать детей к активности, самостоятельности. Учить детей составлять с помощью воспитателя короткий рассказ об игрушках.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У какой игрушки есть домик?»</w:t>
            </w:r>
          </w:p>
          <w:p w:rsidR="005654F1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Игры по выбору детей.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5654F1" w:rsidRPr="0019473F" w:rsidRDefault="005654F1" w:rsidP="005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.Музыкальные игрушки. </w:t>
            </w:r>
          </w:p>
          <w:p w:rsidR="0019473F" w:rsidRPr="0019473F" w:rsidRDefault="005654F1" w:rsidP="005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, Н.В.Степанова с.27)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на слух звучание музыкальных инструментов: барабана, бубна, дудочки. Учить детей составлять с помощью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вос-ля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короткий рассказ об игрушке</w:t>
            </w:r>
          </w:p>
          <w:p w:rsidR="005654F1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9473F" w:rsidRPr="0019473F" w:rsidRDefault="005654F1" w:rsidP="005654F1">
            <w:pPr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Мы-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артисты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музыканты»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947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утешествие на волшебном поезде.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А.В.Аджи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с.41)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правильного произношения звука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четко артикулировать его в изолированном виде, в звукосочетаниях. Учить узнавать предмет по описанию, произносить звукоподражание.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«Домик для язычка»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Месяц: октябрь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1.Рассматривание картины «Коза с козлятами»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с.50)</w:t>
            </w:r>
            <w:proofErr w:type="gramEnd"/>
          </w:p>
        </w:tc>
        <w:tc>
          <w:tcPr>
            <w:tcW w:w="3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понимать содержание картины, охарактеризовать персонажей, воспитывать умение слушать рассказ воспитателя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составленный по картине, а при повторном прослушивании- активно помогать ему его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рассказывать. Упражнять детей в употреблении существительных, обозначающих детенышей животных.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«Пустите в теремок».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.Кто как кричит?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с.113)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составлять вместе с воспитателем небольшой рассказ;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называть детенышей животных, образовывать слова с помощью суффикса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-.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«Спящий детеныш»</w:t>
            </w:r>
          </w:p>
        </w:tc>
      </w:tr>
      <w:tr w:rsidR="0019473F" w:rsidRPr="0019473F" w:rsidTr="005654F1">
        <w:trPr>
          <w:trHeight w:val="1313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.Отгадай сказку.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А.В.Аджи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с.71)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правильного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произношении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Б.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Вызвать желание у детей рассказать о том, что случилось с героями сказки, используя слова и выражения из сказок, рассказанных ранее.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к р.н. сказкам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Месяц: ноябрь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.Рассказы о своей семье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с.269)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54F1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отвечать на вопросы взрослого; активировать прилагательные, глаголы. Учить с уважением относится к членам своей семьи.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Речевая игра: «Бабушкины ладони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«Дети играют в кубики»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с.66)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рассматривать сюжетную картину, называть отдельные предметы, действия персонажей, устанавливать взаимосвязь между изображенными объектами, помочь ребенку увидеть «картину в целом».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игра «Дом для куклы»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5654F1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.Песенка Язычка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с.56)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правильном произношении звука б 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бь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); закреплять его произношение в словах, фразовой речи; развивать длительный выдох; воспитывать интонационную выразительность речи.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упражнение «Тук-тук».</w:t>
            </w: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top w:val="nil"/>
              <w:left w:val="nil"/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декабрь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.Зубы  чистим, полощем рот 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чище.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А.В.Аджи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с.112)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умение отвечать на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вос-ля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учить детей правильно ухаживать за зубами. Объяснить, почему необходимо беречь зубы с детства.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«Посещение поликлиники»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«Зимой на прогулки»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А.В.Аджи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с.91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с.59)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отвечать на вопросы по содержанию картины; активизация существительных с уменьшительно-ласкательными суффиксами.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санках.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.Песенка цыпленка и мышонка.</w:t>
            </w: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с.60)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правильном и четком произношении звукоподражаний и слов со звуком </w:t>
            </w:r>
            <w:proofErr w:type="spellStart"/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пь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); закреплять произношение этого звука во фразовой речи; воспитывать интонационную выразительность речи.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«Наседка с цыплятами»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январь</w:t>
            </w:r>
          </w:p>
          <w:p w:rsidR="00241EA3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.Как котенок зиме удивился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с.185)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короткие описательные рассказы по описанию явлений природы; подбирать глаголы, обозначающие действие; закреплять умение соотносить слово с действием, которое оно обозначает.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«Мы идем по глубокому снегу»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бумаги и ткани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с.60)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некоторыми свойствами бумаги и ткани и со способами изготовления предметов из этих материалов; учить способам распознающего наблюдения; обратить внимание детей на слово </w:t>
            </w:r>
            <w:proofErr w:type="gramStart"/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бумажный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 Побуждать использовать его в речи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«Одень куклу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бумажная)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 (звук в) (</w:t>
            </w:r>
            <w:proofErr w:type="spellStart"/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с.74)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новым звуком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песенкой самолета-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ввв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); учить четко произносить изолированный звук _В -в слова и фразовой речи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«Самолеты»</w:t>
            </w: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bottom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Месяц: февраль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1."Не ходи, козочка, в лес»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с.103)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совместно с воспитателем составлять короткий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повествовательный рассказ; учить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игрушки, цвет, величину, согласовывать существительные и прилагательные в роде, числе.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р.н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казки «Волк и семеро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козлят»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2.Сравни картинки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А.В.Аджи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с.99)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наблюдательность, умение сравнивать картинки, выбирать знакомые характеристики предметов. Учить совместным действиям, тесному общению, дружелюбному отношению друг к другу.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игра «Дом»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3.Звуковая культура речи;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звук М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с.65)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четком произношении звука </w:t>
            </w:r>
            <w:proofErr w:type="gramStart"/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м(</w:t>
            </w:r>
            <w:proofErr w:type="spellStart"/>
            <w:proofErr w:type="gramEnd"/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мь</w:t>
            </w:r>
            <w:proofErr w:type="spellEnd"/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; учить произносить звукоподражания с разной силой голоса; закреплять произношение звука м в словах. Фразовой речи; способствовать воспитанию интонационной выразительности речи; упражнять в согласовании личных местоимений с существительными.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«Чего не хватает?»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Месяц: март</w:t>
            </w: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241EA3" w:rsidRDefault="0019473F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1E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1EA3" w:rsidRPr="00241EA3">
              <w:rPr>
                <w:rFonts w:ascii="Times New Roman" w:eastAsia="Calibri" w:hAnsi="Times New Roman" w:cs="Times New Roman"/>
              </w:rPr>
              <w:t xml:space="preserve">Чтение стихотворения И. Косякова «Все она». Дидактическое упражнение </w:t>
            </w:r>
            <w:r w:rsidR="00241EA3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241EA3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Times New Roman" w:eastAsia="Calibri" w:hAnsi="Times New Roman" w:cs="Times New Roman"/>
              </w:rPr>
              <w:t>« Очень мамочку люблю, потому, что…»</w:t>
            </w:r>
          </w:p>
          <w:p w:rsidR="0019473F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Calibri" w:eastAsia="Calibri" w:hAnsi="Calibri" w:cs="Times New Roman"/>
              </w:rPr>
              <w:t xml:space="preserve"> </w:t>
            </w:r>
            <w:r w:rsidRPr="00241EA3">
              <w:rPr>
                <w:rFonts w:ascii="Times New Roman" w:eastAsia="Calibri" w:hAnsi="Times New Roman" w:cs="Times New Roman"/>
              </w:rPr>
              <w:t xml:space="preserve">(В. В. </w:t>
            </w:r>
            <w:proofErr w:type="spellStart"/>
            <w:r w:rsidRPr="00241EA3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 w:rsidRPr="00241EA3">
              <w:rPr>
                <w:rFonts w:ascii="Times New Roman" w:eastAsia="Calibri" w:hAnsi="Times New Roman" w:cs="Times New Roman"/>
              </w:rPr>
              <w:t>, стр.64)</w:t>
            </w:r>
          </w:p>
        </w:tc>
        <w:tc>
          <w:tcPr>
            <w:tcW w:w="37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1EA3" w:rsidRPr="00241EA3" w:rsidRDefault="00241EA3" w:rsidP="00241EA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41EA3">
              <w:rPr>
                <w:rFonts w:ascii="Times New Roman" w:eastAsia="Calibri" w:hAnsi="Times New Roman" w:cs="Times New Roman"/>
              </w:rPr>
              <w:t>Развивать диалогическую речь.</w:t>
            </w:r>
          </w:p>
          <w:p w:rsidR="00241EA3" w:rsidRPr="00241EA3" w:rsidRDefault="00241EA3" w:rsidP="00241EA3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41EA3">
              <w:rPr>
                <w:rFonts w:ascii="Times New Roman" w:eastAsia="Calibri" w:hAnsi="Times New Roman" w:cs="Times New Roman"/>
              </w:rPr>
              <w:t>Формировать умение детей запоминать стихотворение и повторять его за воспитателем. Познакомить детей со стихотворением И. Косякова «Все она». Совершенствовать диалогическую речь малышей</w:t>
            </w:r>
            <w:proofErr w:type="gramStart"/>
            <w:r w:rsidRPr="00241EA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19473F" w:rsidRPr="00241EA3" w:rsidRDefault="00241EA3" w:rsidP="00241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EA3">
              <w:rPr>
                <w:rFonts w:ascii="Times New Roman" w:eastAsia="Calibri" w:hAnsi="Times New Roman" w:cs="Times New Roman"/>
              </w:rPr>
              <w:t>Воспитывать любовь к родному языку.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2.Рассматривание картины «Помоги товарищу».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с.77)</w:t>
            </w:r>
          </w:p>
        </w:tc>
        <w:tc>
          <w:tcPr>
            <w:tcW w:w="37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детям понять содержание картины. Охарактеризовать взаимоотношения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персонаже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учить обосновывать свой ответ; учить повторять предложения, содержащие вопрос; передавать восклицательные интонации, использовать в речи предложения с однородными членами; правильно употреблять глагол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надевать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существительное кольца в родительном падеже.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Игры с пирамидами.</w:t>
            </w:r>
          </w:p>
        </w:tc>
      </w:tr>
      <w:tr w:rsidR="0019473F" w:rsidRPr="0019473F" w:rsidTr="005654F1"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речи-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звук Ф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с.68;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А.В.Аджи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с.106)</w:t>
            </w:r>
          </w:p>
        </w:tc>
        <w:tc>
          <w:tcPr>
            <w:tcW w:w="374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умении отчетливо произносить звуки-Ф, ФЬ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изолированными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словах, способствовать формированию 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интонационной выразительности речи.; упражнять в употреблении существительных. Имеющих в родительном падеже множественного числа окончание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–е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й(мышей.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Ежей, сторожей). 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Заучивание считалки «Каша из гречки»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Месяц: апрель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1.Опиши игрушку.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с.323)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описание игрушек; упражнять в согласовании существительных, прилагательных, местоимений в роде, числе.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«Чудесный мешочек»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.К нам пришла весна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с.346)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связно отвечать на вопросы воспитателя; подбирать к словам определения. Понимать смысл загадок и отгадок.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временах года.</w:t>
            </w:r>
          </w:p>
        </w:tc>
      </w:tr>
      <w:tr w:rsidR="0019473F" w:rsidRPr="0019473F" w:rsidTr="00FB3412"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73F" w:rsidRPr="0019473F" w:rsidRDefault="00241EA3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</w:t>
            </w:r>
            <w:proofErr w:type="gramStart"/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З.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с.93)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четком произношении звука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(учить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произносить мягкий звук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зя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твердый (за,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зу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закреплять произношение звука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и фразовой речи.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 «Куб поверни и верно произнеси»</w:t>
            </w:r>
          </w:p>
        </w:tc>
      </w:tr>
      <w:tr w:rsidR="0019473F" w:rsidRPr="0019473F" w:rsidTr="00FB3412">
        <w:tc>
          <w:tcPr>
            <w:tcW w:w="9463" w:type="dxa"/>
            <w:gridSpan w:val="11"/>
            <w:tcBorders>
              <w:top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Месяц: май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1.Рассказ воспитателя о средствах передвижения 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с.87) 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детей о некоторых транспортных средствах: легковых и грузовых автомобилях, автобусах; активизировать в речи детей слова </w:t>
            </w:r>
            <w:r w:rsidRPr="001947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кабина, руль, колеса, шофер, салон.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«Мы едем. едем, едем…»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.Рассматривание картины «Дети кормят курицу и цыплят»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с.94</w:t>
            </w:r>
            <w:proofErr w:type="gramEnd"/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с.124)</w:t>
            </w:r>
            <w:proofErr w:type="gramEnd"/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понять содержание картины, осмыслить взаимоотношения между персонажами; учить делать самостоятельные выводы; воспитывать интонационную выразительность речи.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«Передай друг другу маленького цыпленка»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.Звуковая культура реч</w:t>
            </w:r>
            <w:proofErr w:type="gramStart"/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Ц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с.96)</w:t>
            </w:r>
          </w:p>
        </w:tc>
        <w:tc>
          <w:tcPr>
            <w:tcW w:w="37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Отработать четкое произношение звука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; учить детей произносить звук Ц медленно и быстро, тихо и громко.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Игра-имитация «Мы лошадки»</w:t>
            </w:r>
          </w:p>
        </w:tc>
      </w:tr>
      <w:tr w:rsidR="0019473F" w:rsidRPr="0019473F" w:rsidTr="008652AF">
        <w:trPr>
          <w:trHeight w:val="654"/>
        </w:trPr>
        <w:tc>
          <w:tcPr>
            <w:tcW w:w="9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rPr>
          <w:trHeight w:val="327"/>
        </w:trPr>
        <w:tc>
          <w:tcPr>
            <w:tcW w:w="9463" w:type="dxa"/>
            <w:gridSpan w:val="11"/>
            <w:tcBorders>
              <w:top w:val="nil"/>
              <w:left w:val="nil"/>
              <w:right w:val="nil"/>
            </w:tcBorders>
          </w:tcPr>
          <w:p w:rsidR="0019473F" w:rsidRPr="0019473F" w:rsidRDefault="008652A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Восприятие</w:t>
            </w:r>
            <w:r w:rsidR="0019473F" w:rsidRPr="001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художественной литературы.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Месяц: сентябрь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Чтение в свободное время</w:t>
            </w:r>
          </w:p>
        </w:tc>
      </w:tr>
      <w:tr w:rsidR="00FB3412" w:rsidRPr="0019473F" w:rsidTr="00991ED8">
        <w:trPr>
          <w:trHeight w:val="6390"/>
        </w:trPr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FB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детям сказки «Пых». Что растет в огороде.</w:t>
            </w:r>
          </w:p>
          <w:p w:rsidR="00FB3412" w:rsidRPr="0019473F" w:rsidRDefault="00FB3412" w:rsidP="00FB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Н.В.Степанова с83)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умение слушать сказку до конца, отвечать на вопросы по содержанию сказки; учить детей вместе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пересказывать сказку «Пых».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3412" w:rsidRPr="00991ED8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«Водичка-водичка»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 «У Вари был чиж»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Цыферов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не хватает игрушек».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«Петушок с семьей»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Плещеев «Осень наступила»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Воронько «Храбрый ежик»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«Цыпленок и утенок»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Соломенка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, уголь и боб»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 «Осень»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«Гуси вы гуси»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«Горшок каши»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К.Ушинский «Уточка» </w:t>
            </w:r>
          </w:p>
        </w:tc>
      </w:tr>
      <w:tr w:rsidR="00991ED8" w:rsidRPr="0019473F" w:rsidTr="00991ED8">
        <w:trPr>
          <w:trHeight w:val="593"/>
        </w:trPr>
        <w:tc>
          <w:tcPr>
            <w:tcW w:w="94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октябрь</w:t>
            </w:r>
          </w:p>
        </w:tc>
      </w:tr>
      <w:tr w:rsidR="00991ED8" w:rsidRPr="0019473F" w:rsidTr="00991ED8">
        <w:trPr>
          <w:trHeight w:val="45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.Рассказывание детям р.н. сказки «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лиса»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Д/ игра «Кто в домике живет?»</w:t>
            </w:r>
          </w:p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с.34)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внимательно  слушать сказку; привлекать к посильному участию в драматизации небольшого отрывка из сказки.</w:t>
            </w:r>
          </w:p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«Котик,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коток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казка «Волк и семеро козлят»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А.Пушкин «Ветер по морю гуляет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2неделя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 Плещеев «Осень наступила»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казка «Бычок- черный бочок, белое копытце»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В.Бианки Первая охота» 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Ю.Туви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Овощи»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«Петушок с семьей»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К.Бальмонт «Осень»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4неделя.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спит рыбка»</w:t>
            </w:r>
          </w:p>
          <w:p w:rsidR="00991ED8" w:rsidRPr="0019473F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Л.Толстой «Еж»</w:t>
            </w:r>
          </w:p>
          <w:p w:rsidR="00991ED8" w:rsidRDefault="00991ED8" w:rsidP="00991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 Воронкова «Маша-растеряша»</w:t>
            </w:r>
          </w:p>
        </w:tc>
      </w:tr>
      <w:tr w:rsidR="00991ED8" w:rsidRPr="0019473F" w:rsidTr="00D04F37">
        <w:trPr>
          <w:trHeight w:val="675"/>
        </w:trPr>
        <w:tc>
          <w:tcPr>
            <w:tcW w:w="946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ноябрь</w:t>
            </w:r>
          </w:p>
        </w:tc>
      </w:tr>
      <w:tr w:rsidR="00FB3412" w:rsidRPr="0019473F" w:rsidTr="00267D3B">
        <w:trPr>
          <w:trHeight w:val="6899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«Сказки о глупом мышонке» С.Маршака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с.48)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большое по объему поэтическое произведение и обыгрывать небольшие отрывки из него.</w:t>
            </w:r>
          </w:p>
        </w:tc>
        <w:tc>
          <w:tcPr>
            <w:tcW w:w="3036" w:type="dxa"/>
            <w:gridSpan w:val="5"/>
            <w:tcBorders>
              <w:lef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«У страха глаза велики»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«Заяц Егорка»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А.Карайличев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«Меленький утенок»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«Когда не хватает игрушек»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«Привяжу я козлика»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Г.Балл «Новичок на прогулке»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«Айболит»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«Водичка-водичка»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С.Прокофьев «Маша и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Ойка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«Когда можно плакать»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«Первая охота»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  <w:tcBorders>
              <w:right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Месяц: декабрь</w:t>
            </w:r>
          </w:p>
        </w:tc>
      </w:tr>
      <w:tr w:rsidR="00FB3412" w:rsidRPr="0019473F" w:rsidTr="00267D3B">
        <w:trPr>
          <w:trHeight w:val="4357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сказки в стихах К.Чуковского «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(О.С.Ушакова Н.В.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Гавриш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с.29)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«Петушок и бобовое зернышко»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И.Никитин «Зашумела, разгулялась»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Скороговорка «Тише, мыши, кот на крыше»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Д.Н.Мам</w:t>
            </w: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ин-Сибиряк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про храбро зайц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длинные уши, косые глаза,  короткий хвост»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«Мух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Цокотуха»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Считалка «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Тара-тара-тара-ра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казка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«Рукавичка»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«Уж ты, зимушк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«Зар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зарница»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Считалка «Бежит зайка по дорожке»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4неделя.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Л.Воронкова «Таня выбирает елку»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«Снегопад»</w:t>
            </w:r>
          </w:p>
          <w:p w:rsidR="00FB3412" w:rsidRPr="0019473F" w:rsidRDefault="00FB3412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«Прилетели»</w:t>
            </w:r>
          </w:p>
        </w:tc>
      </w:tr>
      <w:tr w:rsidR="0019473F" w:rsidRPr="0019473F" w:rsidTr="005654F1">
        <w:trPr>
          <w:trHeight w:val="1995"/>
        </w:trPr>
        <w:tc>
          <w:tcPr>
            <w:tcW w:w="35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rPr>
          <w:trHeight w:val="135"/>
        </w:trPr>
        <w:tc>
          <w:tcPr>
            <w:tcW w:w="9463" w:type="dxa"/>
            <w:gridSpan w:val="11"/>
            <w:tcBorders>
              <w:top w:val="nil"/>
              <w:bottom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="00D0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9473F" w:rsidRPr="0019473F" w:rsidTr="005654F1">
        <w:trPr>
          <w:trHeight w:val="299"/>
        </w:trPr>
        <w:tc>
          <w:tcPr>
            <w:tcW w:w="9463" w:type="dxa"/>
            <w:gridSpan w:val="11"/>
            <w:tcBorders>
              <w:top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Месяц: январь</w:t>
            </w:r>
          </w:p>
        </w:tc>
      </w:tr>
      <w:tr w:rsidR="00991ED8" w:rsidRPr="0019473F" w:rsidTr="00991ED8">
        <w:tc>
          <w:tcPr>
            <w:tcW w:w="6427" w:type="dxa"/>
            <w:gridSpan w:val="6"/>
            <w:tcBorders>
              <w:bottom w:val="nil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«Сидит, сидит зайка»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 Сказка «Рукавичка»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Л.Толстой «Еж» 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«Знаешь, мама, где я был?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 «Дятел»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 сказка «Лиса и журавль»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«Так и не так»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В.Маяковский «Что такое хорошо и что такое плохо»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«Прилетели»</w:t>
            </w:r>
          </w:p>
        </w:tc>
      </w:tr>
      <w:tr w:rsidR="0019473F" w:rsidRPr="0019473F" w:rsidTr="00991ED8">
        <w:tc>
          <w:tcPr>
            <w:tcW w:w="3526" w:type="dxa"/>
            <w:gridSpan w:val="3"/>
            <w:tcBorders>
              <w:top w:val="nil"/>
              <w:right w:val="single" w:sz="4" w:space="0" w:color="auto"/>
            </w:tcBorders>
          </w:tcPr>
          <w:p w:rsidR="0019473F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473F"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.Чтение сказки С.Маршака «Сказка об умном мышонке»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с.55)</w:t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новой сказкой, помочь осмыслить ее; обыгрывать небольшие отрывки. </w:t>
            </w: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Месяц: февраль</w:t>
            </w:r>
          </w:p>
        </w:tc>
      </w:tr>
      <w:tr w:rsidR="00991ED8" w:rsidRPr="0019473F" w:rsidTr="00267D3B">
        <w:trPr>
          <w:trHeight w:val="4175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.«Рассматривание картины «Дети кормят птиц». Заучивание стихотворения Е. Благининой «Прилетайте». О. С. 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Ушакова</w:t>
            </w:r>
            <w:proofErr w:type="gram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,Н</w:t>
            </w:r>
            <w:proofErr w:type="spellEnd"/>
            <w:proofErr w:type="gram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В. 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Гавриш</w:t>
            </w:r>
            <w:proofErr w:type="spell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«Знакомим дошкольников с литературой», с. 38.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Учить детей эмоционально  рассказывать наизусть стихотворение «Прилетайте», передавая побудительную и вопросительную интонацию; активизировать лексику по теме «Птицы зимой».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Г.Цыферов «Про цыпленка, солнце и медвежонка»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Р.Н.сказка кот, петух и лиса»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З.Александрова «Мой мишка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«Мишк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Ч.Янчарский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«друзья»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«Маша обедает»  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Е.Благинина «Научу обуваться братца»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«Лис и мышонок»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Сербская сказка «Почему у месяца нет платья»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О.Друз «М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мужчины»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«Песенка друзей»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Р.сказка «Теремок»</w:t>
            </w:r>
          </w:p>
        </w:tc>
      </w:tr>
      <w:tr w:rsidR="0019473F" w:rsidRPr="0019473F" w:rsidTr="005654F1">
        <w:trPr>
          <w:trHeight w:val="2190"/>
        </w:trPr>
        <w:tc>
          <w:tcPr>
            <w:tcW w:w="35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март</w:t>
            </w:r>
          </w:p>
        </w:tc>
      </w:tr>
      <w:tr w:rsidR="00991ED8" w:rsidRPr="0019473F" w:rsidTr="00F44076">
        <w:trPr>
          <w:trHeight w:val="5950"/>
        </w:trPr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1.«Чтение детям рассказа «Петушок с семьёй» К. Д. Ушинского. Заучивание наизусть русской народной потешки «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Петушок</w:t>
            </w:r>
            <w:proofErr w:type="gram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,п</w:t>
            </w:r>
            <w:proofErr w:type="gram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етушок</w:t>
            </w:r>
            <w:proofErr w:type="spell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...». В. В. 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Гербова</w:t>
            </w:r>
            <w:proofErr w:type="spell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«Занятия по развитию речи во 2 мл</w:t>
            </w:r>
            <w:proofErr w:type="gram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р. 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proofErr w:type="spell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/с»,</w:t>
            </w: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ED8" w:rsidRPr="0019473F" w:rsidRDefault="00991ED8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Помочь детям запомнить и выразительно читать 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потешку</w:t>
            </w:r>
            <w:proofErr w:type="spell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; обратить их внимание на образные описания.</w:t>
            </w: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91ED8" w:rsidRPr="0019473F" w:rsidRDefault="00991ED8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tcBorders>
              <w:left w:val="single" w:sz="4" w:space="0" w:color="auto"/>
            </w:tcBorders>
          </w:tcPr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«Посидим в тишине»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Р.н. сказка «Гус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лебеди»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А.Майков «Ласточка»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«Ступеньки»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«Петушки»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 «Лисица-медсестра»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Б.Житков «Что я видел»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А.Козлов «Дружба»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Беларуск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 Сказка «Пых»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«Ступеньки»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 «Весна»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Венгерская сказка «Два жадных медвежонка»</w:t>
            </w:r>
          </w:p>
          <w:p w:rsidR="00991ED8" w:rsidRPr="0019473F" w:rsidRDefault="00991ED8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сказал мяу?»</w:t>
            </w: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Месяц: апрель</w:t>
            </w:r>
          </w:p>
          <w:p w:rsidR="00D04F37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2.Ознакомление с малыми фольклорными формами.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(О.С.Ушакова Н.В.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Гавриш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с.50)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со значением содержанием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потешек-закличек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учить выразительно и ритмично рассказывать наизусть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ведрышко»; помочь запомнить поговорку «Вода с гор потекла- весну принесла».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«Дождь! Дождь!»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Н.Носов «Фантазеры»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Шотландская сказка «Петух и лиса»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Жадина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Песенка «Вдоль по реченьке лебедушка плывет»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«Краденое солнце»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А.Пушкин «Свет наш, солнышко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«Кораблик»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«Портниха»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казка «Гуси- лебеди»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«Песенка друзей»</w:t>
            </w:r>
          </w:p>
        </w:tc>
      </w:tr>
      <w:tr w:rsidR="0019473F" w:rsidRPr="0019473F" w:rsidTr="005654F1">
        <w:tc>
          <w:tcPr>
            <w:tcW w:w="3526" w:type="dxa"/>
            <w:gridSpan w:val="3"/>
            <w:tcBorders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73F" w:rsidRPr="0019473F" w:rsidTr="005654F1">
        <w:tc>
          <w:tcPr>
            <w:tcW w:w="9463" w:type="dxa"/>
            <w:gridSpan w:val="11"/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</w:p>
          <w:p w:rsidR="00D04F37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4F37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473F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19473F"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Месяц: май</w:t>
            </w:r>
          </w:p>
        </w:tc>
      </w:tr>
      <w:tr w:rsidR="0019473F" w:rsidRPr="0019473F" w:rsidTr="005654F1">
        <w:trPr>
          <w:trHeight w:val="1395"/>
        </w:trPr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4F37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.«Чтение детям рассказа «Уточки» К. Д. Ушинского. В. В. 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Гербова</w:t>
            </w:r>
            <w:proofErr w:type="spell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«Занятия по развитию речи во 2 мл. гр. </w:t>
            </w:r>
            <w:proofErr w:type="spell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proofErr w:type="spellEnd"/>
            <w:proofErr w:type="gramStart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/С</w:t>
            </w:r>
            <w:proofErr w:type="gramEnd"/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», с. 95.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7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9473F" w:rsidRPr="0019473F" w:rsidRDefault="00D04F37" w:rsidP="001947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Учить детей слушать новое произведение; закреплять представления детей о повадках домашних птиц (уток).</w:t>
            </w:r>
          </w:p>
        </w:tc>
        <w:tc>
          <w:tcPr>
            <w:tcW w:w="3036" w:type="dxa"/>
            <w:gridSpan w:val="5"/>
            <w:vMerge w:val="restart"/>
            <w:tcBorders>
              <w:left w:val="single" w:sz="4" w:space="0" w:color="auto"/>
            </w:tcBorders>
          </w:tcPr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Итальянская сказка «Ленивая </w:t>
            </w: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Бручолина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«Лягушка в зазеркалье»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«Божья коровка» 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2неделя</w:t>
            </w:r>
            <w:proofErr w:type="gramStart"/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Финская сказка «Лиса-нянька»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«Мит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Л.Муур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«Крошка Енот, и 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тот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сидит в пруду»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3неделя.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В.Бианки «Купание медвежат»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К.Ушинский «Уточки»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«Кораблик», «Козленок»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4неделя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Б.Гримм «Горшок каши»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Э.Успенский «жи</w:t>
            </w:r>
            <w:proofErr w:type="gramStart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 один слоненок»</w:t>
            </w:r>
          </w:p>
          <w:p w:rsidR="0019473F" w:rsidRPr="0019473F" w:rsidRDefault="0019473F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3F">
              <w:rPr>
                <w:rFonts w:ascii="Times New Roman" w:eastAsia="Calibri" w:hAnsi="Times New Roman" w:cs="Times New Roman"/>
                <w:sz w:val="24"/>
                <w:szCs w:val="24"/>
              </w:rPr>
              <w:t>Д.Хармс «Кораблик»</w:t>
            </w:r>
          </w:p>
        </w:tc>
      </w:tr>
      <w:tr w:rsidR="00D04F37" w:rsidRPr="0019473F" w:rsidTr="00F44076">
        <w:trPr>
          <w:trHeight w:val="4119"/>
        </w:trPr>
        <w:tc>
          <w:tcPr>
            <w:tcW w:w="3526" w:type="dxa"/>
            <w:gridSpan w:val="3"/>
            <w:tcBorders>
              <w:top w:val="nil"/>
              <w:right w:val="single" w:sz="4" w:space="0" w:color="auto"/>
            </w:tcBorders>
          </w:tcPr>
          <w:p w:rsidR="00D04F37" w:rsidRPr="0019473F" w:rsidRDefault="00D04F37" w:rsidP="00D04F3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D04F37" w:rsidRPr="0019473F" w:rsidRDefault="00D04F37" w:rsidP="0019473F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36" w:type="dxa"/>
            <w:gridSpan w:val="5"/>
            <w:vMerge/>
            <w:tcBorders>
              <w:left w:val="single" w:sz="4" w:space="0" w:color="auto"/>
            </w:tcBorders>
          </w:tcPr>
          <w:p w:rsidR="00D04F37" w:rsidRPr="0019473F" w:rsidRDefault="00D04F37" w:rsidP="00194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473F" w:rsidRDefault="0019473F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D8" w:rsidRDefault="009926D8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Пальчиковая, артикуляционная, дыхательная, зрительная гимнастики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приложения.</w:t>
      </w:r>
    </w:p>
    <w:p w:rsidR="009926D8" w:rsidRPr="009926D8" w:rsidRDefault="009926D8" w:rsidP="00B26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1EB" w:rsidRPr="00C9378D" w:rsidRDefault="00BB5F5D" w:rsidP="00B261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51EB" w:rsidRPr="00C9378D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177275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с удовольствием вступает в речевое общение со знакомыми</w:t>
      </w:r>
    </w:p>
    <w:p w:rsidR="00177275" w:rsidRPr="00B261CD" w:rsidRDefault="00177275" w:rsidP="00B261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взрослыми: понимает обращенную к нему речь, отвечает на вопросы, используя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простые распространенные предложения.</w:t>
      </w:r>
    </w:p>
    <w:p w:rsid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Проявляет речевую активность в общении со сверстником; здоровается и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прощается с воспитателем и детьми, благодарит за обед, выражает просьбу</w:t>
      </w:r>
    </w:p>
    <w:p w:rsidR="00177275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По вопросам составляет по картинке рассказ из 3—4 простых предложений.</w:t>
      </w:r>
    </w:p>
    <w:p w:rsidR="00177275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Называет предметы и объекты ближайшего окружения.</w:t>
      </w:r>
    </w:p>
    <w:p w:rsidR="00177275" w:rsidRPr="00B261CD" w:rsidRDefault="00177275" w:rsidP="00B261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Речь эмоциональна, сопровождается правильным речевым дыханием.</w:t>
      </w:r>
    </w:p>
    <w:p w:rsid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узнает содержание прослушанных произведений по иллюстрациям,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эмоционально откликается на него.</w:t>
      </w:r>
    </w:p>
    <w:p w:rsidR="006951EB" w:rsidRPr="00B261CD" w:rsidRDefault="00177275" w:rsidP="00B2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взрослым пересказывает знакомые сказки, читает короткие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стихи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Ребенок охотно отзывается на предложение прослушать литературный текст,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сам просит взрослого прочесть стихи, сказку.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Узнает содержание прослушанных произведений по иллюстрациям и</w:t>
      </w:r>
    </w:p>
    <w:p w:rsidR="00177275" w:rsidRPr="00B261CD" w:rsidRDefault="00177275" w:rsidP="00B261C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обложкам знакомых книг.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сопереживает героям произведения, эмоционально откликается на</w:t>
      </w:r>
      <w:r w:rsid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содержание прочитанного.</w:t>
      </w:r>
    </w:p>
    <w:p w:rsidR="00177275" w:rsidRPr="00B261CD" w:rsidRDefault="00177275" w:rsidP="00B261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Активно и с желанием участвует в разных видах творческой деятельности на</w:t>
      </w:r>
      <w:r w:rsidR="00B261CD" w:rsidRPr="00B261CD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основе литературного текста (рисует, участвует в словесных играх, в играх-драматизациях).</w:t>
      </w: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951EB" w:rsidSect="00A237DC">
          <w:footerReference w:type="default" r:id="rId9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6951EB" w:rsidRPr="009926D8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EB" w:rsidRDefault="006951EB" w:rsidP="00695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EC" w:rsidRDefault="008F17EC"/>
    <w:sectPr w:rsidR="008F17EC" w:rsidSect="008F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2F" w:rsidRDefault="00EE4D2F" w:rsidP="00F44076">
      <w:pPr>
        <w:spacing w:after="0" w:line="240" w:lineRule="auto"/>
      </w:pPr>
      <w:r>
        <w:separator/>
      </w:r>
    </w:p>
  </w:endnote>
  <w:endnote w:type="continuationSeparator" w:id="0">
    <w:p w:rsidR="00EE4D2F" w:rsidRDefault="00EE4D2F" w:rsidP="00F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844"/>
      <w:docPartObj>
        <w:docPartGallery w:val="Page Numbers (Bottom of Page)"/>
        <w:docPartUnique/>
      </w:docPartObj>
    </w:sdtPr>
    <w:sdtContent>
      <w:p w:rsidR="00F44076" w:rsidRDefault="008F00EE">
        <w:pPr>
          <w:pStyle w:val="a7"/>
          <w:jc w:val="right"/>
        </w:pPr>
        <w:fldSimple w:instr=" PAGE   \* MERGEFORMAT ">
          <w:r w:rsidR="00A237DC">
            <w:rPr>
              <w:noProof/>
            </w:rPr>
            <w:t>4</w:t>
          </w:r>
        </w:fldSimple>
      </w:p>
    </w:sdtContent>
  </w:sdt>
  <w:p w:rsidR="00F44076" w:rsidRDefault="00F44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2F" w:rsidRDefault="00EE4D2F" w:rsidP="00F44076">
      <w:pPr>
        <w:spacing w:after="0" w:line="240" w:lineRule="auto"/>
      </w:pPr>
      <w:r>
        <w:separator/>
      </w:r>
    </w:p>
  </w:footnote>
  <w:footnote w:type="continuationSeparator" w:id="0">
    <w:p w:rsidR="00EE4D2F" w:rsidRDefault="00EE4D2F" w:rsidP="00F4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5C4A"/>
    <w:multiLevelType w:val="hybridMultilevel"/>
    <w:tmpl w:val="939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EB"/>
    <w:rsid w:val="00060BC2"/>
    <w:rsid w:val="00086ED6"/>
    <w:rsid w:val="00177275"/>
    <w:rsid w:val="0019473F"/>
    <w:rsid w:val="00241EA3"/>
    <w:rsid w:val="00267D3B"/>
    <w:rsid w:val="004B5793"/>
    <w:rsid w:val="005654F1"/>
    <w:rsid w:val="006951EB"/>
    <w:rsid w:val="0071618E"/>
    <w:rsid w:val="008652AF"/>
    <w:rsid w:val="008F00EE"/>
    <w:rsid w:val="008F17EC"/>
    <w:rsid w:val="00991ED8"/>
    <w:rsid w:val="009926D8"/>
    <w:rsid w:val="009E1B22"/>
    <w:rsid w:val="00A237DC"/>
    <w:rsid w:val="00AB5D53"/>
    <w:rsid w:val="00B261CD"/>
    <w:rsid w:val="00BB5F5D"/>
    <w:rsid w:val="00C9378D"/>
    <w:rsid w:val="00D04F37"/>
    <w:rsid w:val="00EE4D2F"/>
    <w:rsid w:val="00F44076"/>
    <w:rsid w:val="00F56BB4"/>
    <w:rsid w:val="00F70196"/>
    <w:rsid w:val="00FB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1EB"/>
    <w:pPr>
      <w:spacing w:after="0" w:line="240" w:lineRule="auto"/>
    </w:pPr>
  </w:style>
  <w:style w:type="paragraph" w:customStyle="1" w:styleId="Default">
    <w:name w:val="Default"/>
    <w:rsid w:val="0069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51EB"/>
    <w:pPr>
      <w:ind w:left="720"/>
      <w:contextualSpacing/>
    </w:pPr>
  </w:style>
  <w:style w:type="character" w:customStyle="1" w:styleId="apple-converted-space">
    <w:name w:val="apple-converted-space"/>
    <w:basedOn w:val="a0"/>
    <w:rsid w:val="00267D3B"/>
  </w:style>
  <w:style w:type="paragraph" w:styleId="a5">
    <w:name w:val="header"/>
    <w:basedOn w:val="a"/>
    <w:link w:val="a6"/>
    <w:uiPriority w:val="99"/>
    <w:semiHidden/>
    <w:unhideWhenUsed/>
    <w:rsid w:val="00F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076"/>
  </w:style>
  <w:style w:type="paragraph" w:styleId="a7">
    <w:name w:val="footer"/>
    <w:basedOn w:val="a"/>
    <w:link w:val="a8"/>
    <w:uiPriority w:val="99"/>
    <w:unhideWhenUsed/>
    <w:rsid w:val="00F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2017-06-01T06:47:00Z</cp:lastPrinted>
  <dcterms:created xsi:type="dcterms:W3CDTF">2017-05-15T05:26:00Z</dcterms:created>
  <dcterms:modified xsi:type="dcterms:W3CDTF">2017-06-02T04:46:00Z</dcterms:modified>
</cp:coreProperties>
</file>