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38" w:rsidRDefault="00582A38" w:rsidP="00582A38">
      <w:pPr>
        <w:rPr>
          <w:sz w:val="28"/>
          <w:szCs w:val="28"/>
        </w:rPr>
      </w:pPr>
    </w:p>
    <w:p w:rsidR="00582A38" w:rsidRDefault="00582A38" w:rsidP="00582A38">
      <w:pPr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                    Утверждено:</w:t>
      </w:r>
    </w:p>
    <w:p w:rsidR="00582A38" w:rsidRDefault="00582A38" w:rsidP="00582A38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Заведующий МБДОУ д/с «Теремок»</w:t>
      </w:r>
    </w:p>
    <w:p w:rsidR="00582A38" w:rsidRDefault="00582A38" w:rsidP="00582A38">
      <w:pPr>
        <w:rPr>
          <w:sz w:val="28"/>
          <w:szCs w:val="28"/>
        </w:rPr>
      </w:pPr>
    </w:p>
    <w:p w:rsidR="00582A38" w:rsidRDefault="00582A38" w:rsidP="00582A3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__________А.И.Лобанов                                _________С.В.Подлесных</w:t>
      </w:r>
    </w:p>
    <w:p w:rsidR="00582A38" w:rsidRDefault="00582A38" w:rsidP="00582A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№ ____ </w:t>
      </w:r>
    </w:p>
    <w:p w:rsidR="00582A38" w:rsidRDefault="00582A38" w:rsidP="00582A3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«___»______________2012г.</w:t>
      </w:r>
    </w:p>
    <w:p w:rsidR="00582A38" w:rsidRDefault="00582A38" w:rsidP="00582A38">
      <w:pPr>
        <w:rPr>
          <w:b/>
          <w:sz w:val="72"/>
          <w:szCs w:val="72"/>
        </w:rPr>
      </w:pPr>
    </w:p>
    <w:p w:rsidR="00582A38" w:rsidRDefault="00582A38" w:rsidP="00582A38">
      <w:pPr>
        <w:rPr>
          <w:b/>
          <w:sz w:val="72"/>
          <w:szCs w:val="72"/>
        </w:rPr>
      </w:pPr>
    </w:p>
    <w:p w:rsidR="00582A38" w:rsidRDefault="00582A38" w:rsidP="00582A38">
      <w:pPr>
        <w:rPr>
          <w:b/>
          <w:sz w:val="72"/>
          <w:szCs w:val="72"/>
        </w:rPr>
      </w:pPr>
    </w:p>
    <w:p w:rsidR="00582A38" w:rsidRDefault="00582A38" w:rsidP="00582A38">
      <w:pPr>
        <w:jc w:val="center"/>
        <w:rPr>
          <w:b/>
          <w:sz w:val="72"/>
          <w:szCs w:val="72"/>
        </w:rPr>
      </w:pPr>
    </w:p>
    <w:p w:rsidR="00582A38" w:rsidRDefault="00582A38" w:rsidP="00582A3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Программа развития</w:t>
      </w:r>
    </w:p>
    <w:p w:rsidR="00582A38" w:rsidRDefault="00582A38" w:rsidP="00582A38">
      <w:pPr>
        <w:jc w:val="center"/>
        <w:rPr>
          <w:sz w:val="28"/>
        </w:rPr>
      </w:pPr>
    </w:p>
    <w:p w:rsidR="00582A38" w:rsidRDefault="00582A38" w:rsidP="00582A38">
      <w:pPr>
        <w:jc w:val="center"/>
        <w:rPr>
          <w:b/>
          <w:sz w:val="32"/>
        </w:rPr>
      </w:pPr>
      <w:r>
        <w:rPr>
          <w:b/>
          <w:sz w:val="32"/>
        </w:rPr>
        <w:t>МУНИЦИПАЛЬНОГО БЮДЖЕТНОГО                                                ДОШКОЛЬНОГО ОБРАЗОВАТЕЛЬНОГО УЧРЕЖДЕНИЯ                                    ДЕТСКИЙ САД «ТЕРЕМОК» ГОРОДА ЧАПЛЫГИНА ЧАПЛЫГИНСКОГО МУНИЦИПАЛЬНОГО РАЙОНА  ЛИПЕЦКОЙ ОБЛАСТИ                                                                              РОССИЙСКОЙ ФЕДЕРАЦИИ</w:t>
      </w:r>
    </w:p>
    <w:p w:rsidR="00582A38" w:rsidRDefault="00582A38" w:rsidP="00582A38">
      <w:pPr>
        <w:jc w:val="center"/>
        <w:rPr>
          <w:sz w:val="72"/>
          <w:szCs w:val="72"/>
        </w:rPr>
      </w:pPr>
      <w:r>
        <w:rPr>
          <w:sz w:val="52"/>
          <w:szCs w:val="52"/>
        </w:rPr>
        <w:t>на (2012-2015гг)</w:t>
      </w:r>
    </w:p>
    <w:p w:rsidR="00582A38" w:rsidRDefault="00582A38" w:rsidP="00582A38">
      <w:pPr>
        <w:jc w:val="center"/>
        <w:rPr>
          <w:b/>
          <w:sz w:val="72"/>
          <w:szCs w:val="72"/>
        </w:rPr>
      </w:pPr>
    </w:p>
    <w:p w:rsidR="00582A38" w:rsidRDefault="00582A38" w:rsidP="00582A38">
      <w:pPr>
        <w:jc w:val="center"/>
        <w:rPr>
          <w:b/>
          <w:sz w:val="32"/>
          <w:szCs w:val="32"/>
        </w:rPr>
      </w:pPr>
    </w:p>
    <w:p w:rsidR="00582A38" w:rsidRDefault="00582A38" w:rsidP="00582A38"/>
    <w:p w:rsidR="00582A38" w:rsidRDefault="00582A38" w:rsidP="00582A38"/>
    <w:p w:rsidR="00582A38" w:rsidRDefault="00582A38" w:rsidP="00582A38"/>
    <w:p w:rsidR="00582A38" w:rsidRDefault="00582A38" w:rsidP="00582A38"/>
    <w:p w:rsidR="00582A38" w:rsidRDefault="00582A38" w:rsidP="00582A38"/>
    <w:p w:rsidR="00582A38" w:rsidRDefault="00582A38" w:rsidP="00582A38"/>
    <w:p w:rsidR="00582A38" w:rsidRDefault="00582A38" w:rsidP="00582A38"/>
    <w:p w:rsidR="00582A38" w:rsidRDefault="00582A38" w:rsidP="00582A38"/>
    <w:p w:rsidR="00582A38" w:rsidRDefault="00582A38" w:rsidP="00582A38"/>
    <w:p w:rsidR="00582A38" w:rsidRDefault="00582A38" w:rsidP="00582A38"/>
    <w:p w:rsidR="00582A38" w:rsidRDefault="00582A38" w:rsidP="00582A38"/>
    <w:p w:rsidR="00582A38" w:rsidRDefault="00582A38" w:rsidP="00582A38"/>
    <w:p w:rsidR="00582A38" w:rsidRDefault="00582A38" w:rsidP="00582A38"/>
    <w:p w:rsidR="00582A38" w:rsidRDefault="00582A38" w:rsidP="00582A38">
      <w:pPr>
        <w:rPr>
          <w:b/>
          <w:sz w:val="28"/>
          <w:szCs w:val="28"/>
        </w:rPr>
      </w:pPr>
    </w:p>
    <w:p w:rsidR="00582A38" w:rsidRDefault="00582A38" w:rsidP="00582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развития</w:t>
      </w:r>
    </w:p>
    <w:p w:rsidR="00582A38" w:rsidRDefault="00582A38" w:rsidP="00582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2012-2015гг.</w:t>
      </w:r>
    </w:p>
    <w:p w:rsidR="00582A38" w:rsidRDefault="00582A38" w:rsidP="00582A38">
      <w:pPr>
        <w:rPr>
          <w:b/>
          <w:sz w:val="28"/>
          <w:szCs w:val="28"/>
        </w:rPr>
      </w:pPr>
    </w:p>
    <w:p w:rsidR="00582A38" w:rsidRDefault="00582A38" w:rsidP="00582A38">
      <w:r>
        <w:rPr>
          <w:b/>
        </w:rPr>
        <w:t>Разработчик программы</w:t>
      </w:r>
      <w:r>
        <w:t>: МБДОУ д\с «Теремок», (далее МБДОУ)</w:t>
      </w:r>
    </w:p>
    <w:p w:rsidR="00582A38" w:rsidRDefault="00582A38" w:rsidP="00582A38">
      <w:pPr>
        <w:rPr>
          <w:b/>
        </w:rPr>
      </w:pPr>
    </w:p>
    <w:p w:rsidR="00582A38" w:rsidRDefault="00582A38" w:rsidP="00582A38">
      <w:r>
        <w:rPr>
          <w:b/>
        </w:rPr>
        <w:t>Исполнители:</w:t>
      </w:r>
      <w:r>
        <w:t xml:space="preserve"> заведующий,  заместитель заведующей по воспитательной и методической работе, концертмейстер, логопед, воспитатели, медсестра,  завхоз.</w:t>
      </w:r>
    </w:p>
    <w:p w:rsidR="00582A38" w:rsidRDefault="00582A38" w:rsidP="00582A38"/>
    <w:p w:rsidR="00582A38" w:rsidRDefault="00582A38" w:rsidP="00582A38">
      <w:r>
        <w:rPr>
          <w:b/>
        </w:rPr>
        <w:t>Цель программы:</w:t>
      </w:r>
      <w:r>
        <w:t xml:space="preserve"> решение приоритетных задач развития МБДОУ.</w:t>
      </w:r>
    </w:p>
    <w:p w:rsidR="00582A38" w:rsidRDefault="00582A38" w:rsidP="00582A38"/>
    <w:p w:rsidR="00582A38" w:rsidRDefault="00582A38" w:rsidP="00582A38">
      <w:pPr>
        <w:rPr>
          <w:b/>
        </w:rPr>
      </w:pPr>
      <w:r>
        <w:rPr>
          <w:b/>
        </w:rPr>
        <w:t xml:space="preserve">             Приоритетными задачами развития МБДОУ являются:</w:t>
      </w:r>
    </w:p>
    <w:p w:rsidR="00582A38" w:rsidRDefault="00582A38" w:rsidP="00582A38">
      <w:pPr>
        <w:rPr>
          <w:b/>
        </w:rPr>
      </w:pPr>
    </w:p>
    <w:p w:rsidR="00582A38" w:rsidRDefault="00582A38" w:rsidP="00582A38">
      <w:r>
        <w:t>1.Обеспечение разностороннего, полноценного развития каждого ребёнка на основе диагностики его психологических и индивидуальных особенностей.</w:t>
      </w:r>
    </w:p>
    <w:p w:rsidR="00582A38" w:rsidRDefault="00582A38" w:rsidP="00582A38"/>
    <w:p w:rsidR="00582A38" w:rsidRDefault="00582A38" w:rsidP="00582A38">
      <w:r>
        <w:t>2.Осуществление целостного подхода к укреплению здоровья детей, обеспечению их психического благополучия, а также формирование у дошкольников ответственности за своё здоровье.</w:t>
      </w:r>
    </w:p>
    <w:p w:rsidR="00582A38" w:rsidRDefault="00582A38" w:rsidP="00582A38"/>
    <w:p w:rsidR="00582A38" w:rsidRDefault="00582A38" w:rsidP="00582A38">
      <w:r>
        <w:t>3.Создание условий, способствующих становлению гражданских, патриотических и нравственно-этических основ личности ребёнка, приобщение дошкольников к русской национальной культуре.</w:t>
      </w:r>
    </w:p>
    <w:p w:rsidR="00582A38" w:rsidRDefault="00582A38" w:rsidP="00582A38"/>
    <w:p w:rsidR="00582A38" w:rsidRDefault="00582A38" w:rsidP="00582A38">
      <w:r>
        <w:t>4.Сотрудничество с семьями воспитанников, создание единого  социокультурного контекста воспитания и общения в ДОУ и семье.</w:t>
      </w:r>
    </w:p>
    <w:p w:rsidR="00582A38" w:rsidRDefault="00582A38" w:rsidP="00582A38"/>
    <w:p w:rsidR="00582A38" w:rsidRDefault="00582A38" w:rsidP="00582A38">
      <w:r>
        <w:t>6. Осуществление преемственности образования между МБДОУ и школа «Радости»,</w:t>
      </w:r>
    </w:p>
    <w:p w:rsidR="00582A38" w:rsidRDefault="00582A38" w:rsidP="00582A38">
      <w:r>
        <w:t>с целью подготовки детей к школе.</w:t>
      </w:r>
    </w:p>
    <w:p w:rsidR="00582A38" w:rsidRDefault="00582A38" w:rsidP="00582A38"/>
    <w:p w:rsidR="00582A38" w:rsidRDefault="00582A38" w:rsidP="00582A38">
      <w:r>
        <w:t>7.Привлечение дополнительных ресурсов для развития МБДОУ.</w:t>
      </w:r>
    </w:p>
    <w:p w:rsidR="00582A38" w:rsidRDefault="00582A38" w:rsidP="00582A38">
      <w:pPr>
        <w:rPr>
          <w:b/>
        </w:rPr>
      </w:pPr>
    </w:p>
    <w:p w:rsidR="00582A38" w:rsidRDefault="00582A38" w:rsidP="00582A38">
      <w:pPr>
        <w:rPr>
          <w:b/>
        </w:rPr>
      </w:pPr>
      <w:r>
        <w:rPr>
          <w:b/>
        </w:rPr>
        <w:t xml:space="preserve">                       Сроки реализации программы: 2012-2015гг.</w:t>
      </w:r>
    </w:p>
    <w:p w:rsidR="00582A38" w:rsidRDefault="00582A38" w:rsidP="00582A38">
      <w:pPr>
        <w:rPr>
          <w:b/>
        </w:rPr>
      </w:pPr>
    </w:p>
    <w:p w:rsidR="00582A38" w:rsidRDefault="00582A38" w:rsidP="00582A38">
      <w:pPr>
        <w:rPr>
          <w:b/>
        </w:rPr>
      </w:pPr>
      <w:r>
        <w:rPr>
          <w:b/>
        </w:rPr>
        <w:t xml:space="preserve">                        Ожидаемые результаты реализации программы:</w:t>
      </w:r>
    </w:p>
    <w:p w:rsidR="00582A38" w:rsidRDefault="00582A38" w:rsidP="00582A38">
      <w:pPr>
        <w:rPr>
          <w:b/>
        </w:rPr>
      </w:pPr>
    </w:p>
    <w:p w:rsidR="00582A38" w:rsidRDefault="00582A38" w:rsidP="00582A38">
      <w:r>
        <w:t>- дальнейшее развитие МБДОУ, предоставление широкого спектра образовательных услуг с учётом потребностей семей воспитанников;</w:t>
      </w:r>
    </w:p>
    <w:p w:rsidR="00582A38" w:rsidRDefault="00582A38" w:rsidP="00582A38">
      <w:r>
        <w:t>- укрепление кадрового потенциала;</w:t>
      </w:r>
    </w:p>
    <w:p w:rsidR="00582A38" w:rsidRDefault="00582A38" w:rsidP="00582A38">
      <w:r>
        <w:t>- укрепление материально-технической базы.</w:t>
      </w:r>
    </w:p>
    <w:p w:rsidR="00582A38" w:rsidRDefault="00582A38" w:rsidP="00582A38"/>
    <w:p w:rsidR="00582A38" w:rsidRDefault="00582A38" w:rsidP="00582A38">
      <w:r>
        <w:t>Финансирование программы за счет бюджетных и внебюджетных средств.</w:t>
      </w:r>
    </w:p>
    <w:p w:rsidR="00582A38" w:rsidRDefault="00582A38" w:rsidP="00582A38"/>
    <w:p w:rsidR="00582A38" w:rsidRDefault="00582A38" w:rsidP="00582A38"/>
    <w:p w:rsidR="00582A38" w:rsidRDefault="00582A38" w:rsidP="00582A38">
      <w:pPr>
        <w:rPr>
          <w:b/>
        </w:rPr>
      </w:pPr>
    </w:p>
    <w:p w:rsidR="00582A38" w:rsidRDefault="00582A38" w:rsidP="00582A38">
      <w:pPr>
        <w:rPr>
          <w:b/>
        </w:rPr>
      </w:pPr>
    </w:p>
    <w:p w:rsidR="00582A38" w:rsidRDefault="00582A38" w:rsidP="00582A38">
      <w:pPr>
        <w:rPr>
          <w:b/>
        </w:rPr>
      </w:pPr>
    </w:p>
    <w:p w:rsidR="00582A38" w:rsidRDefault="00582A38" w:rsidP="00582A38">
      <w:pPr>
        <w:rPr>
          <w:b/>
        </w:rPr>
      </w:pPr>
    </w:p>
    <w:p w:rsidR="00582A38" w:rsidRDefault="00582A38" w:rsidP="00582A38">
      <w:pPr>
        <w:rPr>
          <w:b/>
        </w:rPr>
      </w:pPr>
    </w:p>
    <w:p w:rsidR="00582A38" w:rsidRDefault="00582A38" w:rsidP="00582A38">
      <w:pPr>
        <w:rPr>
          <w:b/>
        </w:rPr>
      </w:pPr>
    </w:p>
    <w:p w:rsidR="00582A38" w:rsidRDefault="00582A38" w:rsidP="00582A38">
      <w:pPr>
        <w:rPr>
          <w:b/>
        </w:rPr>
      </w:pPr>
      <w:r>
        <w:rPr>
          <w:b/>
        </w:rPr>
        <w:t xml:space="preserve">                              Ресурсное обеспечение программы.</w:t>
      </w:r>
    </w:p>
    <w:p w:rsidR="00582A38" w:rsidRDefault="00582A38" w:rsidP="00582A38">
      <w:r>
        <w:t>В МБДОУ  работают педагоги, имеющие:</w:t>
      </w:r>
    </w:p>
    <w:p w:rsidR="00582A38" w:rsidRDefault="00582A38" w:rsidP="00582A38"/>
    <w:p w:rsidR="00582A38" w:rsidRDefault="00582A38" w:rsidP="00582A38">
      <w:r>
        <w:t>Первую квалификационную категорию-           71,4%</w:t>
      </w:r>
    </w:p>
    <w:p w:rsidR="00582A38" w:rsidRDefault="00582A38" w:rsidP="00582A38">
      <w:r>
        <w:t xml:space="preserve">                                                 Вторую     -           28,6%</w:t>
      </w:r>
    </w:p>
    <w:p w:rsidR="00582A38" w:rsidRDefault="00582A38" w:rsidP="00582A38">
      <w:r>
        <w:t>Педагоги с высшим образованием         -            57%</w:t>
      </w:r>
    </w:p>
    <w:p w:rsidR="00582A38" w:rsidRDefault="00582A38" w:rsidP="00582A38">
      <w:r>
        <w:t xml:space="preserve"> Среднее специальное образование        -           43%</w:t>
      </w:r>
    </w:p>
    <w:p w:rsidR="00582A38" w:rsidRDefault="00582A38" w:rsidP="00582A38">
      <w:r>
        <w:t>Учится в педагогическом ВУЗе 1чел.     -           7%</w:t>
      </w:r>
    </w:p>
    <w:p w:rsidR="00582A38" w:rsidRDefault="00582A38" w:rsidP="00582A38"/>
    <w:p w:rsidR="00582A38" w:rsidRDefault="00582A38" w:rsidP="00582A38">
      <w:pPr>
        <w:rPr>
          <w:b/>
        </w:rPr>
      </w:pPr>
    </w:p>
    <w:p w:rsidR="00582A38" w:rsidRDefault="00582A38" w:rsidP="00582A38">
      <w:r>
        <w:rPr>
          <w:b/>
        </w:rPr>
        <w:t xml:space="preserve">                                            Контингент воспитанников</w:t>
      </w:r>
    </w:p>
    <w:p w:rsidR="00582A38" w:rsidRDefault="00582A38" w:rsidP="00582A38"/>
    <w:p w:rsidR="00582A38" w:rsidRDefault="00582A38" w:rsidP="00582A38">
      <w:r>
        <w:t>МБДОУ посещают дети на данный момент : 138 детей из 136 семей, среди которых:</w:t>
      </w:r>
    </w:p>
    <w:p w:rsidR="00582A38" w:rsidRDefault="00582A38" w:rsidP="00582A38"/>
    <w:p w:rsidR="00582A38" w:rsidRDefault="00582A38" w:rsidP="00582A38">
      <w:r>
        <w:t>20  детей из 18 многодетные семей   -  14,5 %;</w:t>
      </w:r>
    </w:p>
    <w:p w:rsidR="00582A38" w:rsidRDefault="00582A38" w:rsidP="00582A38">
      <w:r>
        <w:t>11 детей из неполные семей -                 7,9 %  ;</w:t>
      </w:r>
    </w:p>
    <w:p w:rsidR="00582A38" w:rsidRDefault="00582A38" w:rsidP="00582A38">
      <w:r>
        <w:t>детей  инвалидов - нет;</w:t>
      </w:r>
    </w:p>
    <w:p w:rsidR="00582A38" w:rsidRDefault="00582A38" w:rsidP="00582A38">
      <w:r>
        <w:t>дети под опекой  - нет.</w:t>
      </w:r>
    </w:p>
    <w:p w:rsidR="00582A38" w:rsidRDefault="00582A38" w:rsidP="00582A38">
      <w:r>
        <w:t>Педагоги МБДОУ стараются наладить контакт с семьями родителей при помощи:</w:t>
      </w:r>
    </w:p>
    <w:p w:rsidR="00582A38" w:rsidRDefault="00582A38" w:rsidP="00582A38">
      <w:r>
        <w:t xml:space="preserve"> индивидуальных занятий с педагогом;</w:t>
      </w:r>
    </w:p>
    <w:p w:rsidR="00582A38" w:rsidRDefault="00582A38" w:rsidP="00582A38">
      <w:r>
        <w:t>пропаганды педагогических знаний;</w:t>
      </w:r>
    </w:p>
    <w:p w:rsidR="00582A38" w:rsidRDefault="00582A38" w:rsidP="00582A38">
      <w:r>
        <w:t>При формировании групп, основной задачей является социальная адаптация дошкольников.</w:t>
      </w:r>
    </w:p>
    <w:p w:rsidR="00582A38" w:rsidRDefault="00582A38" w:rsidP="00582A38"/>
    <w:p w:rsidR="00582A38" w:rsidRDefault="00582A38" w:rsidP="00582A38">
      <w:r>
        <w:t>В МБДОУ созданы необходимые условия для развития и оздоровления детей:</w:t>
      </w:r>
    </w:p>
    <w:p w:rsidR="00582A38" w:rsidRDefault="00582A38" w:rsidP="00582A38">
      <w:r>
        <w:t>- музыкальный и физкультурный зал;</w:t>
      </w:r>
    </w:p>
    <w:p w:rsidR="00582A38" w:rsidRDefault="00582A38" w:rsidP="00582A38">
      <w:r>
        <w:t>- кабинет для индивидуальных занятий с логопедом;</w:t>
      </w:r>
    </w:p>
    <w:p w:rsidR="00582A38" w:rsidRDefault="00582A38" w:rsidP="00582A38">
      <w:r>
        <w:t>- детский сад оснащён аудио и видео техникой, 2 телевизора, муз. центр;</w:t>
      </w:r>
    </w:p>
    <w:p w:rsidR="00582A38" w:rsidRDefault="00582A38" w:rsidP="00582A38">
      <w:r>
        <w:t>- методический кабинет, обеспеченный литературой, пособиями, играми.</w:t>
      </w:r>
    </w:p>
    <w:p w:rsidR="00582A38" w:rsidRDefault="00582A38" w:rsidP="00582A38">
      <w:r>
        <w:t>- в группах хорошая развивающая среда, условия для театрализованной деятельности.</w:t>
      </w:r>
    </w:p>
    <w:p w:rsidR="00582A38" w:rsidRDefault="00582A38" w:rsidP="00582A38"/>
    <w:p w:rsidR="00582A38" w:rsidRDefault="00582A38" w:rsidP="00582A38"/>
    <w:p w:rsidR="00582A38" w:rsidRDefault="00582A38" w:rsidP="00582A38"/>
    <w:p w:rsidR="00582A38" w:rsidRDefault="00582A38" w:rsidP="00582A38"/>
    <w:p w:rsidR="00582A38" w:rsidRDefault="00582A38" w:rsidP="00582A38"/>
    <w:p w:rsidR="00582A38" w:rsidRDefault="00582A38" w:rsidP="00582A38">
      <w:r>
        <w:rPr>
          <w:b/>
        </w:rPr>
        <w:t>Основные проблемы</w:t>
      </w:r>
    </w:p>
    <w:p w:rsidR="00582A38" w:rsidRDefault="00582A38" w:rsidP="00582A38"/>
    <w:p w:rsidR="00582A38" w:rsidRDefault="00582A38" w:rsidP="00582A38">
      <w:r>
        <w:t>Требуются:</w:t>
      </w:r>
    </w:p>
    <w:p w:rsidR="00582A38" w:rsidRDefault="00582A38" w:rsidP="00582A38"/>
    <w:p w:rsidR="00582A38" w:rsidRDefault="00582A38" w:rsidP="00582A38">
      <w:r>
        <w:t>Установка 3-х  теневых навесов на участках детского сада;</w:t>
      </w:r>
    </w:p>
    <w:p w:rsidR="00582A38" w:rsidRDefault="00582A38" w:rsidP="00582A38">
      <w:r>
        <w:t>Новое игровое оборудование для участков детского сада;</w:t>
      </w:r>
    </w:p>
    <w:p w:rsidR="00582A38" w:rsidRDefault="00582A38" w:rsidP="00582A38">
      <w:r>
        <w:t>Спортивный инвентарь</w:t>
      </w:r>
    </w:p>
    <w:p w:rsidR="00582A38" w:rsidRDefault="00582A38" w:rsidP="00582A38">
      <w:r>
        <w:t xml:space="preserve">Нуждаемся в ремонте склада </w:t>
      </w:r>
    </w:p>
    <w:p w:rsidR="00582A38" w:rsidRDefault="00582A38" w:rsidP="00582A38">
      <w:r>
        <w:t>Косметический ремонт  оконных откосов ; покраска полов в группах, косметический ремонт в котельной детского сада.</w:t>
      </w:r>
    </w:p>
    <w:p w:rsidR="00582A38" w:rsidRDefault="00582A38" w:rsidP="00582A38"/>
    <w:p w:rsidR="00582A38" w:rsidRDefault="00582A38" w:rsidP="00582A38">
      <w:pPr>
        <w:rPr>
          <w:b/>
        </w:rPr>
      </w:pPr>
      <w:r>
        <w:rPr>
          <w:b/>
        </w:rPr>
        <w:t xml:space="preserve">           </w:t>
      </w:r>
    </w:p>
    <w:p w:rsidR="00582A38" w:rsidRDefault="00582A38" w:rsidP="00582A38">
      <w:pPr>
        <w:rPr>
          <w:b/>
        </w:rPr>
      </w:pPr>
    </w:p>
    <w:p w:rsidR="00582A38" w:rsidRDefault="00582A38" w:rsidP="00582A38">
      <w:pPr>
        <w:rPr>
          <w:b/>
        </w:rPr>
      </w:pPr>
    </w:p>
    <w:p w:rsidR="00582A38" w:rsidRDefault="00582A38" w:rsidP="00582A38">
      <w:pPr>
        <w:rPr>
          <w:b/>
        </w:rPr>
      </w:pPr>
    </w:p>
    <w:p w:rsidR="00582A38" w:rsidRDefault="00582A38" w:rsidP="00582A38">
      <w:pPr>
        <w:rPr>
          <w:b/>
        </w:rPr>
      </w:pPr>
    </w:p>
    <w:p w:rsidR="00582A38" w:rsidRDefault="00582A38" w:rsidP="00582A38">
      <w:pPr>
        <w:rPr>
          <w:b/>
        </w:rPr>
      </w:pPr>
    </w:p>
    <w:p w:rsidR="00582A38" w:rsidRDefault="00582A38" w:rsidP="00582A38">
      <w:pPr>
        <w:rPr>
          <w:b/>
        </w:rPr>
      </w:pPr>
    </w:p>
    <w:p w:rsidR="00582A38" w:rsidRDefault="00582A38" w:rsidP="00582A38">
      <w:pPr>
        <w:rPr>
          <w:b/>
        </w:rPr>
      </w:pPr>
    </w:p>
    <w:p w:rsidR="00582A38" w:rsidRDefault="00582A38" w:rsidP="00582A38">
      <w:pPr>
        <w:rPr>
          <w:b/>
        </w:rPr>
      </w:pPr>
    </w:p>
    <w:p w:rsidR="00582A38" w:rsidRDefault="00582A38" w:rsidP="00582A38">
      <w:pPr>
        <w:rPr>
          <w:b/>
        </w:rPr>
      </w:pPr>
      <w:r>
        <w:rPr>
          <w:b/>
        </w:rPr>
        <w:t xml:space="preserve">                               Направления развития МБДОУ</w:t>
      </w:r>
    </w:p>
    <w:p w:rsidR="00582A38" w:rsidRDefault="00582A38" w:rsidP="00582A38">
      <w:pPr>
        <w:rPr>
          <w:b/>
        </w:rPr>
      </w:pPr>
      <w:r>
        <w:rPr>
          <w:b/>
        </w:rPr>
        <w:t xml:space="preserve">                                                 В 2012-2015.</w:t>
      </w:r>
    </w:p>
    <w:p w:rsidR="00582A38" w:rsidRDefault="00582A38" w:rsidP="00582A38">
      <w:pPr>
        <w:rPr>
          <w:b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2392"/>
        <w:gridCol w:w="2393"/>
        <w:gridCol w:w="2393"/>
        <w:gridCol w:w="2393"/>
      </w:tblGrid>
      <w:tr w:rsidR="00582A38" w:rsidTr="00582A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38" w:rsidRDefault="00582A38">
            <w:r>
              <w:t>Направление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38" w:rsidRDefault="00582A38">
            <w:r>
              <w:t>Мероприятия по реализации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38" w:rsidRDefault="00582A38">
            <w:r>
              <w:t xml:space="preserve">Сроки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38" w:rsidRDefault="00582A38">
            <w:r>
              <w:t xml:space="preserve">Ответственные </w:t>
            </w:r>
          </w:p>
        </w:tc>
      </w:tr>
      <w:tr w:rsidR="00582A38" w:rsidTr="00582A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38" w:rsidRDefault="00582A38">
            <w:r>
              <w:t>Создание условий для дальнейшего развития МБДОУ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38" w:rsidRDefault="00582A38">
            <w:r>
              <w:t>1. Оформление технической документации: получение свидетельства на право собственности</w:t>
            </w:r>
          </w:p>
          <w:p w:rsidR="00582A38" w:rsidRDefault="00582A38">
            <w:r>
              <w:t>2.Укрепление материально-технической базы:</w:t>
            </w:r>
          </w:p>
          <w:p w:rsidR="00582A38" w:rsidRDefault="00582A38">
            <w:r>
              <w:t>-проведение косметического ремонта оконных откосов;</w:t>
            </w:r>
          </w:p>
          <w:p w:rsidR="00582A38" w:rsidRDefault="00582A38">
            <w:r>
              <w:t>- покраска полов в группах;</w:t>
            </w:r>
          </w:p>
          <w:p w:rsidR="00582A38" w:rsidRDefault="00582A38">
            <w:r>
              <w:t>- подготовка котельной к отопительному сезону;</w:t>
            </w:r>
          </w:p>
          <w:p w:rsidR="00582A38" w:rsidRDefault="00582A38">
            <w:r>
              <w:t>- ремонт склада для хранения продуктов;</w:t>
            </w:r>
          </w:p>
          <w:p w:rsidR="00582A38" w:rsidRDefault="00582A38">
            <w:r>
              <w:t>- оборудование участков: теневые навесы, игровое оборудование;</w:t>
            </w:r>
          </w:p>
          <w:p w:rsidR="00582A38" w:rsidRDefault="00582A38">
            <w:r>
              <w:t>- пополнение учебного оборудования, спортивного инвентаря, игрушки в группы.</w:t>
            </w:r>
          </w:p>
          <w:p w:rsidR="00582A38" w:rsidRDefault="00582A38">
            <w:r>
              <w:t>3.Продолжение работы по внедрению новых форм дошкольного образования:</w:t>
            </w:r>
          </w:p>
          <w:p w:rsidR="00582A38" w:rsidRDefault="00582A38">
            <w:r>
              <w:t>Функционирование ГКП;</w:t>
            </w:r>
          </w:p>
          <w:p w:rsidR="00582A38" w:rsidRDefault="00582A38">
            <w:r>
              <w:t>- сотрудничество с РМК и ЛИРО для разработки и внедрения новых технологий в соответствии с программой и ФГТ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>
            <w:r>
              <w:t>2013г</w:t>
            </w:r>
          </w:p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>
            <w:r>
              <w:t>Июнь 2013г</w:t>
            </w:r>
          </w:p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>
            <w:r>
              <w:t>2012-2015гг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8" w:rsidRDefault="00582A38">
            <w:r>
              <w:t xml:space="preserve">Заведующий </w:t>
            </w:r>
          </w:p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>
            <w:r>
              <w:t>Заведующий, зам.заведующей по УВР, педагоги</w:t>
            </w:r>
          </w:p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/>
          <w:p w:rsidR="00582A38" w:rsidRDefault="00582A38">
            <w:r>
              <w:t>----//------</w:t>
            </w:r>
          </w:p>
        </w:tc>
      </w:tr>
      <w:tr w:rsidR="00582A38" w:rsidTr="00582A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профессиональной компетенции педагогов</w:t>
            </w: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1.Аттестация педагогических работников</w:t>
            </w: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2.Повышение квалификации педагогических работников.</w:t>
            </w: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3.Обобщение педагогического опыта и нормативно-методической документации.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4.Осуществление творческого подхода к использованию программ, разработке НОД и дидактических игр; подбор и адаптация методик по дошкольному воспитанию и образованию.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5.Участие педагогов в выставках, семинарах, смотрах-конкурсах и методических объединениях городского, областного уровней.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2013-2015гг.</w:t>
            </w: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годовым планом МБДОУ и отдела образования.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Заведующий, зам.зав. поУВР, педагоги.</w:t>
            </w: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Заведующий, 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зам.зав по УВР, воспитатели, педагоги</w:t>
            </w: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-----//------//--------</w:t>
            </w: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-----//--------//-------</w:t>
            </w:r>
          </w:p>
        </w:tc>
      </w:tr>
      <w:tr w:rsidR="00582A38" w:rsidTr="00582A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дошкольного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1.Мониторинг уровня развития воспитанников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2.Осуществление коррекционно-развивающих мероприятий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3.Ведение карт индивидуального развития(диагностика)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4.Оказание дополнительных образовательных услуг по следующим направлениям: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*духовно-нравственное;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*нравственно-патриотическое;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*эколого-краеведческое</w:t>
            </w:r>
          </w:p>
          <w:p w:rsidR="00582A38" w:rsidRDefault="00582A38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планом МБДОУ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Воспитатели, педагоги.</w:t>
            </w: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Педагоги, логопед</w:t>
            </w: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 </w:t>
            </w: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-------//-------//-------</w:t>
            </w:r>
          </w:p>
        </w:tc>
      </w:tr>
      <w:tr w:rsidR="00582A38" w:rsidTr="00582A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целостного подхода к оздоровлению и укреплению здоровья </w:t>
            </w:r>
            <w:r>
              <w:rPr>
                <w:sz w:val="22"/>
                <w:szCs w:val="22"/>
              </w:rPr>
              <w:lastRenderedPageBreak/>
              <w:t>воспитанников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1.Внедрение новых здоровьесберегающих технологий </w:t>
            </w: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2.Участие в спартакиадах для дошкольников, днях здоровья, караване здоровья, функционирование занятий «Общая физическая подготовка»</w:t>
            </w: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3.Проведение ежегодной диспансеризации детей, посещающих МБДОУ 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4.Проведение  профилактических прививок и осмотров, выявление и коррекция нарушения осанки, плоскостопия.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5.Проведение ежегодного мониторинга состояния здоровья детей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Улучшение качества питания, контроль над организацией питания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7.Контроль со стороны медработников и заведующего за проведением оздоровительных лечебных мероприятий: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-витаминотерапии;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-фитотерапии;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-коррекции осанки и плоскостопия;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лфк.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8.Оказание индивидуально-ориентированной медицинской помощи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9.Развитие общей и мелкой моторики: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утренней гимнастики и гимнастики после сна, динамических физкультминуток, самомассажа, дыхательной гимнастики;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-активизация движений детей на </w:t>
            </w:r>
            <w:r>
              <w:rPr>
                <w:sz w:val="22"/>
                <w:szCs w:val="22"/>
              </w:rPr>
              <w:lastRenderedPageBreak/>
              <w:t>занятиях в сухом бассейне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соответствии с годовым планом МБДОУ и РМК</w:t>
            </w: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------//-----</w:t>
            </w: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планами МДЦГБ</w:t>
            </w: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-----//------</w:t>
            </w: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---------//---------</w:t>
            </w: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Воспитатели </w:t>
            </w: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Инструктор по физической культуре, воспитатели.</w:t>
            </w: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Медицинский персонал</w:t>
            </w: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Завед., медсестра, 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Служба питания.</w:t>
            </w: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Воспитатели, инструктор по физической культуре, медсестра.</w:t>
            </w:r>
          </w:p>
          <w:p w:rsidR="00582A38" w:rsidRDefault="00582A38">
            <w:pPr>
              <w:rPr>
                <w:sz w:val="22"/>
                <w:szCs w:val="22"/>
              </w:rPr>
            </w:pPr>
          </w:p>
        </w:tc>
      </w:tr>
      <w:tr w:rsidR="00582A38" w:rsidTr="00582A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Осуществление тесного взаимодействия с родителями воспитанников для повышения психолого-педагогической культуры, компетентности и участия семьи в жизни МБДОУ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1.Проведение систематической работы по выявлению запросов родителей о содержании и качестве МБДОУ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2.Привлечение родителей и детей к участию в совместных мероприятиях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3.Внедрение нетрадиционных форм работы с родителями: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«Школа будущего первоклассника»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«Семейная гостиная»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4.Использование СМИ для отчета  об определённой работе,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Наборе детей в МБДОУ.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5.Консультации учителей-логопедов, педагогов, воспитателей, мед.работника  для родителей воспитанников, посещающих МБДОУ, для родителей, чьи дети не посещают детский сад.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2012-2015гг</w:t>
            </w: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планом</w:t>
            </w: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2014-2015гг</w:t>
            </w: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плана или по необходимости.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заведующей по УВР</w:t>
            </w:r>
          </w:p>
        </w:tc>
      </w:tr>
      <w:tr w:rsidR="00582A38" w:rsidTr="00582A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преемственности образования между МБДОУ и школой№2 для подготовки и успешной адаптации детей к обучению в школе.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форм и методов работы совместно со школой №2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посещение уроков в школе и нод в д\с;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-организация совместных праздников;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совместное проведение диагностических исследований детей;</w:t>
            </w:r>
          </w:p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учителей в педсоветах д\сада.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2012-2015гг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38" w:rsidRDefault="00582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,зам.заведующей по методической и воспитательной работе, воспитатели, педагоги, зам.директора по ВМР, учителя начальных классов.</w:t>
            </w:r>
          </w:p>
        </w:tc>
      </w:tr>
    </w:tbl>
    <w:p w:rsidR="00582A38" w:rsidRDefault="00582A38" w:rsidP="00582A38">
      <w:pPr>
        <w:rPr>
          <w:b/>
        </w:rPr>
      </w:pPr>
    </w:p>
    <w:p w:rsidR="00582A38" w:rsidRDefault="00582A38" w:rsidP="00582A38">
      <w:pPr>
        <w:rPr>
          <w:b/>
        </w:rPr>
      </w:pPr>
    </w:p>
    <w:p w:rsidR="00582A38" w:rsidRDefault="00582A38" w:rsidP="00582A38">
      <w:pPr>
        <w:rPr>
          <w:b/>
        </w:rPr>
      </w:pPr>
    </w:p>
    <w:p w:rsidR="00582A38" w:rsidRDefault="00582A38" w:rsidP="00582A38">
      <w:pPr>
        <w:rPr>
          <w:b/>
        </w:rPr>
      </w:pPr>
    </w:p>
    <w:p w:rsidR="00582A38" w:rsidRDefault="00582A38" w:rsidP="00582A38">
      <w:pPr>
        <w:rPr>
          <w:b/>
        </w:rPr>
      </w:pPr>
    </w:p>
    <w:p w:rsidR="00582A38" w:rsidRDefault="00582A38" w:rsidP="00582A38">
      <w:pPr>
        <w:rPr>
          <w:b/>
        </w:rPr>
      </w:pPr>
    </w:p>
    <w:p w:rsidR="00582A38" w:rsidRDefault="00582A38" w:rsidP="00582A38">
      <w:pPr>
        <w:rPr>
          <w:b/>
        </w:rPr>
      </w:pPr>
    </w:p>
    <w:p w:rsidR="00582A38" w:rsidRDefault="00582A38" w:rsidP="00582A38">
      <w:pPr>
        <w:rPr>
          <w:b/>
        </w:rPr>
      </w:pPr>
    </w:p>
    <w:p w:rsidR="00582A38" w:rsidRDefault="00582A38" w:rsidP="00582A38">
      <w:pPr>
        <w:rPr>
          <w:b/>
        </w:rPr>
      </w:pPr>
    </w:p>
    <w:p w:rsidR="00582A38" w:rsidRDefault="00582A38" w:rsidP="00582A38">
      <w:pPr>
        <w:rPr>
          <w:b/>
        </w:rPr>
      </w:pPr>
      <w:r>
        <w:rPr>
          <w:b/>
        </w:rPr>
        <w:t>Ожидаемые результаты:</w:t>
      </w:r>
    </w:p>
    <w:p w:rsidR="00582A38" w:rsidRDefault="00582A38" w:rsidP="00582A38">
      <w:pPr>
        <w:rPr>
          <w:b/>
        </w:rPr>
      </w:pPr>
    </w:p>
    <w:p w:rsidR="00582A38" w:rsidRDefault="00582A38" w:rsidP="00582A38"/>
    <w:p w:rsidR="00582A38" w:rsidRDefault="00582A38" w:rsidP="00582A38">
      <w:r>
        <w:t>Реализация поставленных задач должна способствовать:</w:t>
      </w:r>
    </w:p>
    <w:p w:rsidR="00582A38" w:rsidRDefault="00582A38" w:rsidP="00582A38"/>
    <w:p w:rsidR="00582A38" w:rsidRDefault="00582A38" w:rsidP="00582A38">
      <w:r>
        <w:t>- внедрению новых технологий воспитания и обучения детей дошкольного возраста;</w:t>
      </w:r>
    </w:p>
    <w:p w:rsidR="00582A38" w:rsidRDefault="00582A38" w:rsidP="00582A38"/>
    <w:p w:rsidR="00582A38" w:rsidRDefault="00582A38" w:rsidP="00582A38">
      <w:r>
        <w:t>- снижению детской заболеваемости, повышению сопротивляемости организма, приобщению ребёнка к здоровому образу жизни и овладению разнообразными видами двигательной активности;</w:t>
      </w:r>
    </w:p>
    <w:p w:rsidR="00582A38" w:rsidRDefault="00582A38" w:rsidP="00582A38"/>
    <w:p w:rsidR="00582A38" w:rsidRDefault="00582A38" w:rsidP="00582A38">
      <w:r>
        <w:t>- обеспечению психофизического благополучия детей в условиях общественного воспитания, социальной адаптации к социуму, развивающему общению с взрослыми и детьми;</w:t>
      </w:r>
    </w:p>
    <w:p w:rsidR="00582A38" w:rsidRDefault="00582A38" w:rsidP="00582A38"/>
    <w:p w:rsidR="00582A38" w:rsidRDefault="00582A38" w:rsidP="00582A38">
      <w:r>
        <w:t>- обеспечению равных стартовых возможностей для получения дошкольного образования и подготовке детей к школе;</w:t>
      </w:r>
    </w:p>
    <w:p w:rsidR="00582A38" w:rsidRDefault="00582A38" w:rsidP="00582A38"/>
    <w:p w:rsidR="00582A38" w:rsidRDefault="00582A38" w:rsidP="00582A38">
      <w:r>
        <w:t>- совершенствованию форм семейного воспитания детей;</w:t>
      </w:r>
    </w:p>
    <w:p w:rsidR="00582A38" w:rsidRDefault="00582A38" w:rsidP="00582A38"/>
    <w:p w:rsidR="00582A38" w:rsidRDefault="00582A38" w:rsidP="00582A38">
      <w:r>
        <w:t>- изучению и обобщению опыта работы педагогов по воспитанию и обучению дошкольников;</w:t>
      </w:r>
    </w:p>
    <w:p w:rsidR="00582A38" w:rsidRDefault="00582A38" w:rsidP="00582A38"/>
    <w:p w:rsidR="00582A38" w:rsidRDefault="00582A38" w:rsidP="00582A38">
      <w:r>
        <w:t>- улучшению материально-технической базы;</w:t>
      </w:r>
    </w:p>
    <w:p w:rsidR="00582A38" w:rsidRDefault="00582A38" w:rsidP="00582A38"/>
    <w:p w:rsidR="00582A38" w:rsidRDefault="00582A38" w:rsidP="00582A38">
      <w:r>
        <w:t>- построению современной развивающей среды.</w:t>
      </w:r>
    </w:p>
    <w:p w:rsidR="00CF4E11" w:rsidRDefault="00CF4E11"/>
    <w:sectPr w:rsidR="00CF4E11" w:rsidSect="00CF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2A38"/>
    <w:rsid w:val="00001081"/>
    <w:rsid w:val="0000434B"/>
    <w:rsid w:val="00004EFC"/>
    <w:rsid w:val="00006569"/>
    <w:rsid w:val="00014A61"/>
    <w:rsid w:val="00014AE0"/>
    <w:rsid w:val="00016C4E"/>
    <w:rsid w:val="000222F5"/>
    <w:rsid w:val="00022428"/>
    <w:rsid w:val="00027EF9"/>
    <w:rsid w:val="00032CBD"/>
    <w:rsid w:val="00033548"/>
    <w:rsid w:val="00036594"/>
    <w:rsid w:val="00043D9D"/>
    <w:rsid w:val="000475AA"/>
    <w:rsid w:val="00051CF6"/>
    <w:rsid w:val="00055F9D"/>
    <w:rsid w:val="0005785A"/>
    <w:rsid w:val="00060C9A"/>
    <w:rsid w:val="00061CCC"/>
    <w:rsid w:val="00064496"/>
    <w:rsid w:val="00065C27"/>
    <w:rsid w:val="00070038"/>
    <w:rsid w:val="0007623E"/>
    <w:rsid w:val="0008106F"/>
    <w:rsid w:val="00082956"/>
    <w:rsid w:val="0008399A"/>
    <w:rsid w:val="000846CA"/>
    <w:rsid w:val="00084931"/>
    <w:rsid w:val="000902A2"/>
    <w:rsid w:val="000945DA"/>
    <w:rsid w:val="00094E09"/>
    <w:rsid w:val="00095B94"/>
    <w:rsid w:val="000969D5"/>
    <w:rsid w:val="000A673F"/>
    <w:rsid w:val="000B1DF0"/>
    <w:rsid w:val="000B1F12"/>
    <w:rsid w:val="000B4801"/>
    <w:rsid w:val="000B709C"/>
    <w:rsid w:val="000B7D06"/>
    <w:rsid w:val="000C1557"/>
    <w:rsid w:val="000C6406"/>
    <w:rsid w:val="000C75E0"/>
    <w:rsid w:val="000D0657"/>
    <w:rsid w:val="000D08EB"/>
    <w:rsid w:val="000D16DF"/>
    <w:rsid w:val="000D4E25"/>
    <w:rsid w:val="000E2CC3"/>
    <w:rsid w:val="000E4875"/>
    <w:rsid w:val="000E79D4"/>
    <w:rsid w:val="000F5B5E"/>
    <w:rsid w:val="000F78AE"/>
    <w:rsid w:val="00100A60"/>
    <w:rsid w:val="00106EB5"/>
    <w:rsid w:val="00115004"/>
    <w:rsid w:val="00117202"/>
    <w:rsid w:val="00120C07"/>
    <w:rsid w:val="00124FC4"/>
    <w:rsid w:val="00127ADB"/>
    <w:rsid w:val="00127CBC"/>
    <w:rsid w:val="00130E53"/>
    <w:rsid w:val="00131E93"/>
    <w:rsid w:val="00133382"/>
    <w:rsid w:val="00134317"/>
    <w:rsid w:val="00137C50"/>
    <w:rsid w:val="00137FEB"/>
    <w:rsid w:val="00146598"/>
    <w:rsid w:val="001468CD"/>
    <w:rsid w:val="001533F2"/>
    <w:rsid w:val="001559AB"/>
    <w:rsid w:val="001608D7"/>
    <w:rsid w:val="00160B17"/>
    <w:rsid w:val="0016115B"/>
    <w:rsid w:val="001624EA"/>
    <w:rsid w:val="00165373"/>
    <w:rsid w:val="00167355"/>
    <w:rsid w:val="00167B31"/>
    <w:rsid w:val="00167CFB"/>
    <w:rsid w:val="0017066B"/>
    <w:rsid w:val="001747E6"/>
    <w:rsid w:val="001750F3"/>
    <w:rsid w:val="0017680A"/>
    <w:rsid w:val="00182B00"/>
    <w:rsid w:val="00186AFD"/>
    <w:rsid w:val="00186DFE"/>
    <w:rsid w:val="00187B0F"/>
    <w:rsid w:val="0019153A"/>
    <w:rsid w:val="001921B1"/>
    <w:rsid w:val="0019294E"/>
    <w:rsid w:val="00196AA6"/>
    <w:rsid w:val="001A3A92"/>
    <w:rsid w:val="001B0545"/>
    <w:rsid w:val="001B2A38"/>
    <w:rsid w:val="001B440F"/>
    <w:rsid w:val="001B7F47"/>
    <w:rsid w:val="001C22F6"/>
    <w:rsid w:val="001C4647"/>
    <w:rsid w:val="001C4750"/>
    <w:rsid w:val="001C4C52"/>
    <w:rsid w:val="001C6339"/>
    <w:rsid w:val="001C64F3"/>
    <w:rsid w:val="001D0B19"/>
    <w:rsid w:val="001D0CB5"/>
    <w:rsid w:val="001D435C"/>
    <w:rsid w:val="001D5E5C"/>
    <w:rsid w:val="001D7FED"/>
    <w:rsid w:val="001E1150"/>
    <w:rsid w:val="001E21BC"/>
    <w:rsid w:val="001E374F"/>
    <w:rsid w:val="001E7DE4"/>
    <w:rsid w:val="001F251E"/>
    <w:rsid w:val="001F3BF2"/>
    <w:rsid w:val="001F4E44"/>
    <w:rsid w:val="002031F7"/>
    <w:rsid w:val="0020458D"/>
    <w:rsid w:val="00204CB1"/>
    <w:rsid w:val="00206A7F"/>
    <w:rsid w:val="00206D68"/>
    <w:rsid w:val="00207A9F"/>
    <w:rsid w:val="0021708C"/>
    <w:rsid w:val="00222321"/>
    <w:rsid w:val="002239A8"/>
    <w:rsid w:val="00224644"/>
    <w:rsid w:val="002251FA"/>
    <w:rsid w:val="00244E9D"/>
    <w:rsid w:val="00253EF0"/>
    <w:rsid w:val="0026146B"/>
    <w:rsid w:val="002635DB"/>
    <w:rsid w:val="00264163"/>
    <w:rsid w:val="0027551A"/>
    <w:rsid w:val="00276498"/>
    <w:rsid w:val="00277EDE"/>
    <w:rsid w:val="002865EC"/>
    <w:rsid w:val="00287BEB"/>
    <w:rsid w:val="00292B2F"/>
    <w:rsid w:val="00296A5C"/>
    <w:rsid w:val="002A1DA1"/>
    <w:rsid w:val="002A44D9"/>
    <w:rsid w:val="002B286D"/>
    <w:rsid w:val="002B50F5"/>
    <w:rsid w:val="002C10D1"/>
    <w:rsid w:val="002C2AE2"/>
    <w:rsid w:val="002C5706"/>
    <w:rsid w:val="002D19EF"/>
    <w:rsid w:val="002E11CB"/>
    <w:rsid w:val="002E2821"/>
    <w:rsid w:val="002E3847"/>
    <w:rsid w:val="002E69A3"/>
    <w:rsid w:val="002F394F"/>
    <w:rsid w:val="002F6E6D"/>
    <w:rsid w:val="0030310E"/>
    <w:rsid w:val="00303A95"/>
    <w:rsid w:val="003046F5"/>
    <w:rsid w:val="00304FB4"/>
    <w:rsid w:val="0031053E"/>
    <w:rsid w:val="00310EE3"/>
    <w:rsid w:val="00314533"/>
    <w:rsid w:val="00317B27"/>
    <w:rsid w:val="00317E20"/>
    <w:rsid w:val="003211BF"/>
    <w:rsid w:val="00321300"/>
    <w:rsid w:val="0032462A"/>
    <w:rsid w:val="003279F4"/>
    <w:rsid w:val="00336728"/>
    <w:rsid w:val="0034318A"/>
    <w:rsid w:val="003442C1"/>
    <w:rsid w:val="00344C8F"/>
    <w:rsid w:val="003540E7"/>
    <w:rsid w:val="003546FA"/>
    <w:rsid w:val="00363F46"/>
    <w:rsid w:val="003649CA"/>
    <w:rsid w:val="00373E0B"/>
    <w:rsid w:val="003805BC"/>
    <w:rsid w:val="003832D5"/>
    <w:rsid w:val="00385F73"/>
    <w:rsid w:val="00393E6C"/>
    <w:rsid w:val="003952EF"/>
    <w:rsid w:val="0039636A"/>
    <w:rsid w:val="003A749D"/>
    <w:rsid w:val="003B0D74"/>
    <w:rsid w:val="003B28AE"/>
    <w:rsid w:val="003B53F1"/>
    <w:rsid w:val="003C0892"/>
    <w:rsid w:val="003C43F6"/>
    <w:rsid w:val="003D1194"/>
    <w:rsid w:val="003D3194"/>
    <w:rsid w:val="003D70B2"/>
    <w:rsid w:val="003D7E77"/>
    <w:rsid w:val="003E09B1"/>
    <w:rsid w:val="003E1993"/>
    <w:rsid w:val="003E2BB9"/>
    <w:rsid w:val="003E423B"/>
    <w:rsid w:val="003E427E"/>
    <w:rsid w:val="003F3944"/>
    <w:rsid w:val="003F40B6"/>
    <w:rsid w:val="003F6072"/>
    <w:rsid w:val="003F7744"/>
    <w:rsid w:val="004030F6"/>
    <w:rsid w:val="004038FE"/>
    <w:rsid w:val="00404FF2"/>
    <w:rsid w:val="00407E41"/>
    <w:rsid w:val="00407FB2"/>
    <w:rsid w:val="00413FEC"/>
    <w:rsid w:val="004172CC"/>
    <w:rsid w:val="00421042"/>
    <w:rsid w:val="00422C8F"/>
    <w:rsid w:val="00430957"/>
    <w:rsid w:val="00433CB4"/>
    <w:rsid w:val="00434C06"/>
    <w:rsid w:val="00436838"/>
    <w:rsid w:val="00443D57"/>
    <w:rsid w:val="00446242"/>
    <w:rsid w:val="00453567"/>
    <w:rsid w:val="00453B2B"/>
    <w:rsid w:val="004553F3"/>
    <w:rsid w:val="00455C4E"/>
    <w:rsid w:val="0045700E"/>
    <w:rsid w:val="00460FBF"/>
    <w:rsid w:val="0046498F"/>
    <w:rsid w:val="00467848"/>
    <w:rsid w:val="004702EA"/>
    <w:rsid w:val="00471189"/>
    <w:rsid w:val="00473B9F"/>
    <w:rsid w:val="00480D3F"/>
    <w:rsid w:val="004854FB"/>
    <w:rsid w:val="00490870"/>
    <w:rsid w:val="004932DB"/>
    <w:rsid w:val="004945DB"/>
    <w:rsid w:val="004A1E84"/>
    <w:rsid w:val="004A61DF"/>
    <w:rsid w:val="004B4191"/>
    <w:rsid w:val="004C0A9D"/>
    <w:rsid w:val="004C12BB"/>
    <w:rsid w:val="004C2713"/>
    <w:rsid w:val="004C6D8F"/>
    <w:rsid w:val="004D186D"/>
    <w:rsid w:val="004D38B3"/>
    <w:rsid w:val="004D7AEB"/>
    <w:rsid w:val="004D7B06"/>
    <w:rsid w:val="004D7F2A"/>
    <w:rsid w:val="004E3A5E"/>
    <w:rsid w:val="004E6590"/>
    <w:rsid w:val="004E7639"/>
    <w:rsid w:val="004F0EC7"/>
    <w:rsid w:val="004F3EDA"/>
    <w:rsid w:val="004F525A"/>
    <w:rsid w:val="004F7E85"/>
    <w:rsid w:val="00506824"/>
    <w:rsid w:val="005116D7"/>
    <w:rsid w:val="0051417A"/>
    <w:rsid w:val="005242CE"/>
    <w:rsid w:val="00526E1B"/>
    <w:rsid w:val="005368DE"/>
    <w:rsid w:val="0053722A"/>
    <w:rsid w:val="005521A7"/>
    <w:rsid w:val="00555FFA"/>
    <w:rsid w:val="0056056F"/>
    <w:rsid w:val="00560D58"/>
    <w:rsid w:val="00561626"/>
    <w:rsid w:val="005617BD"/>
    <w:rsid w:val="005704CE"/>
    <w:rsid w:val="00572A2F"/>
    <w:rsid w:val="005735CB"/>
    <w:rsid w:val="005745F1"/>
    <w:rsid w:val="00575518"/>
    <w:rsid w:val="005766A6"/>
    <w:rsid w:val="00576E0D"/>
    <w:rsid w:val="00576F78"/>
    <w:rsid w:val="0057737D"/>
    <w:rsid w:val="00582A38"/>
    <w:rsid w:val="005922D4"/>
    <w:rsid w:val="00592F1C"/>
    <w:rsid w:val="0059466C"/>
    <w:rsid w:val="0059481D"/>
    <w:rsid w:val="00595C3E"/>
    <w:rsid w:val="0059729F"/>
    <w:rsid w:val="005A06CD"/>
    <w:rsid w:val="005A41F2"/>
    <w:rsid w:val="005A4875"/>
    <w:rsid w:val="005B149B"/>
    <w:rsid w:val="005B4A80"/>
    <w:rsid w:val="005B4BAA"/>
    <w:rsid w:val="005C1FC8"/>
    <w:rsid w:val="005D1784"/>
    <w:rsid w:val="005D4E74"/>
    <w:rsid w:val="005D7624"/>
    <w:rsid w:val="005E0488"/>
    <w:rsid w:val="005E20F3"/>
    <w:rsid w:val="005E45C4"/>
    <w:rsid w:val="005E4F26"/>
    <w:rsid w:val="005E6000"/>
    <w:rsid w:val="005F7596"/>
    <w:rsid w:val="006042E7"/>
    <w:rsid w:val="00604696"/>
    <w:rsid w:val="00605517"/>
    <w:rsid w:val="006068F7"/>
    <w:rsid w:val="00607B3B"/>
    <w:rsid w:val="0061251B"/>
    <w:rsid w:val="00614DDA"/>
    <w:rsid w:val="006164B7"/>
    <w:rsid w:val="00617DD0"/>
    <w:rsid w:val="006214CC"/>
    <w:rsid w:val="00621AC1"/>
    <w:rsid w:val="00625A2F"/>
    <w:rsid w:val="00631AFD"/>
    <w:rsid w:val="006327F7"/>
    <w:rsid w:val="00632D4E"/>
    <w:rsid w:val="00635FEC"/>
    <w:rsid w:val="006401E9"/>
    <w:rsid w:val="00641357"/>
    <w:rsid w:val="00643702"/>
    <w:rsid w:val="00644DD8"/>
    <w:rsid w:val="006519A3"/>
    <w:rsid w:val="006574B4"/>
    <w:rsid w:val="00657648"/>
    <w:rsid w:val="006645AE"/>
    <w:rsid w:val="00666D03"/>
    <w:rsid w:val="00674969"/>
    <w:rsid w:val="00677473"/>
    <w:rsid w:val="00677723"/>
    <w:rsid w:val="00677766"/>
    <w:rsid w:val="00681041"/>
    <w:rsid w:val="00685330"/>
    <w:rsid w:val="00686610"/>
    <w:rsid w:val="006904C1"/>
    <w:rsid w:val="00691337"/>
    <w:rsid w:val="0069671B"/>
    <w:rsid w:val="006972AE"/>
    <w:rsid w:val="006A4A8F"/>
    <w:rsid w:val="006A52AC"/>
    <w:rsid w:val="006C284E"/>
    <w:rsid w:val="006C5FD0"/>
    <w:rsid w:val="006C6718"/>
    <w:rsid w:val="006C712C"/>
    <w:rsid w:val="006D559E"/>
    <w:rsid w:val="006E233F"/>
    <w:rsid w:val="006E362F"/>
    <w:rsid w:val="006E49EA"/>
    <w:rsid w:val="006E5BE5"/>
    <w:rsid w:val="006E6DFA"/>
    <w:rsid w:val="006E7154"/>
    <w:rsid w:val="006F40D1"/>
    <w:rsid w:val="00707972"/>
    <w:rsid w:val="007127E4"/>
    <w:rsid w:val="00716A85"/>
    <w:rsid w:val="00716F15"/>
    <w:rsid w:val="00720F53"/>
    <w:rsid w:val="0072302D"/>
    <w:rsid w:val="007330E2"/>
    <w:rsid w:val="00733209"/>
    <w:rsid w:val="00734EF1"/>
    <w:rsid w:val="007363E8"/>
    <w:rsid w:val="00736C72"/>
    <w:rsid w:val="00744D43"/>
    <w:rsid w:val="007475FF"/>
    <w:rsid w:val="00756476"/>
    <w:rsid w:val="00757CD9"/>
    <w:rsid w:val="00757E75"/>
    <w:rsid w:val="00760740"/>
    <w:rsid w:val="00761F91"/>
    <w:rsid w:val="00762619"/>
    <w:rsid w:val="00763D1E"/>
    <w:rsid w:val="0076474A"/>
    <w:rsid w:val="0077056E"/>
    <w:rsid w:val="0077486F"/>
    <w:rsid w:val="007762B5"/>
    <w:rsid w:val="00776A72"/>
    <w:rsid w:val="00783921"/>
    <w:rsid w:val="00783D5D"/>
    <w:rsid w:val="00785274"/>
    <w:rsid w:val="00785811"/>
    <w:rsid w:val="007876AA"/>
    <w:rsid w:val="007905D3"/>
    <w:rsid w:val="007905FA"/>
    <w:rsid w:val="007B0E68"/>
    <w:rsid w:val="007B22A2"/>
    <w:rsid w:val="007B24C1"/>
    <w:rsid w:val="007B2515"/>
    <w:rsid w:val="007B57E2"/>
    <w:rsid w:val="007B76CF"/>
    <w:rsid w:val="007C6998"/>
    <w:rsid w:val="007D0CBE"/>
    <w:rsid w:val="007D4C98"/>
    <w:rsid w:val="007D56EC"/>
    <w:rsid w:val="007E14AA"/>
    <w:rsid w:val="007E3100"/>
    <w:rsid w:val="007E682C"/>
    <w:rsid w:val="007E73F2"/>
    <w:rsid w:val="007F00F6"/>
    <w:rsid w:val="007F0314"/>
    <w:rsid w:val="007F2204"/>
    <w:rsid w:val="007F33BB"/>
    <w:rsid w:val="007F69EC"/>
    <w:rsid w:val="00801523"/>
    <w:rsid w:val="008023C4"/>
    <w:rsid w:val="0080456E"/>
    <w:rsid w:val="00807B7F"/>
    <w:rsid w:val="0081733F"/>
    <w:rsid w:val="008229A7"/>
    <w:rsid w:val="00831880"/>
    <w:rsid w:val="0083228A"/>
    <w:rsid w:val="00836E07"/>
    <w:rsid w:val="008374FA"/>
    <w:rsid w:val="0084054D"/>
    <w:rsid w:val="0084394D"/>
    <w:rsid w:val="00844AE3"/>
    <w:rsid w:val="00854041"/>
    <w:rsid w:val="00857A0D"/>
    <w:rsid w:val="0086202C"/>
    <w:rsid w:val="00865995"/>
    <w:rsid w:val="008700D3"/>
    <w:rsid w:val="00874377"/>
    <w:rsid w:val="0087442C"/>
    <w:rsid w:val="008814AA"/>
    <w:rsid w:val="00884B35"/>
    <w:rsid w:val="00890EA4"/>
    <w:rsid w:val="00895EF2"/>
    <w:rsid w:val="008A2237"/>
    <w:rsid w:val="008A428C"/>
    <w:rsid w:val="008A45B0"/>
    <w:rsid w:val="008A5A18"/>
    <w:rsid w:val="008B7465"/>
    <w:rsid w:val="008C30AA"/>
    <w:rsid w:val="008C4B75"/>
    <w:rsid w:val="008C7DF8"/>
    <w:rsid w:val="008D0F26"/>
    <w:rsid w:val="008D186B"/>
    <w:rsid w:val="008E0667"/>
    <w:rsid w:val="008E4EB1"/>
    <w:rsid w:val="008F0435"/>
    <w:rsid w:val="008F2518"/>
    <w:rsid w:val="008F7C70"/>
    <w:rsid w:val="00904320"/>
    <w:rsid w:val="009122EC"/>
    <w:rsid w:val="00923420"/>
    <w:rsid w:val="009304F5"/>
    <w:rsid w:val="00932186"/>
    <w:rsid w:val="00934380"/>
    <w:rsid w:val="00935229"/>
    <w:rsid w:val="00936333"/>
    <w:rsid w:val="0094455D"/>
    <w:rsid w:val="009448E8"/>
    <w:rsid w:val="00953B2D"/>
    <w:rsid w:val="009544EF"/>
    <w:rsid w:val="00955249"/>
    <w:rsid w:val="0096025D"/>
    <w:rsid w:val="00961F33"/>
    <w:rsid w:val="0096212B"/>
    <w:rsid w:val="009644E9"/>
    <w:rsid w:val="00964AC1"/>
    <w:rsid w:val="0097007A"/>
    <w:rsid w:val="00971F32"/>
    <w:rsid w:val="00972EBD"/>
    <w:rsid w:val="0097422A"/>
    <w:rsid w:val="00974E4E"/>
    <w:rsid w:val="00975210"/>
    <w:rsid w:val="009760AF"/>
    <w:rsid w:val="00981456"/>
    <w:rsid w:val="00986072"/>
    <w:rsid w:val="00993488"/>
    <w:rsid w:val="009961D9"/>
    <w:rsid w:val="00997318"/>
    <w:rsid w:val="009A05E2"/>
    <w:rsid w:val="009A2077"/>
    <w:rsid w:val="009A42C7"/>
    <w:rsid w:val="009A4CCF"/>
    <w:rsid w:val="009A59C9"/>
    <w:rsid w:val="009A7ACF"/>
    <w:rsid w:val="009B2510"/>
    <w:rsid w:val="009B2FC8"/>
    <w:rsid w:val="009B4108"/>
    <w:rsid w:val="009B4D98"/>
    <w:rsid w:val="009B63D6"/>
    <w:rsid w:val="009B7E3F"/>
    <w:rsid w:val="009C5BD0"/>
    <w:rsid w:val="009C62CC"/>
    <w:rsid w:val="009C6C91"/>
    <w:rsid w:val="009D498D"/>
    <w:rsid w:val="009D4BEF"/>
    <w:rsid w:val="009D6AC3"/>
    <w:rsid w:val="009E0C90"/>
    <w:rsid w:val="009E71E5"/>
    <w:rsid w:val="009E7B93"/>
    <w:rsid w:val="009F2048"/>
    <w:rsid w:val="009F580A"/>
    <w:rsid w:val="009F5888"/>
    <w:rsid w:val="00A02B35"/>
    <w:rsid w:val="00A04F61"/>
    <w:rsid w:val="00A07079"/>
    <w:rsid w:val="00A07971"/>
    <w:rsid w:val="00A10F9F"/>
    <w:rsid w:val="00A11541"/>
    <w:rsid w:val="00A165D6"/>
    <w:rsid w:val="00A21870"/>
    <w:rsid w:val="00A218DA"/>
    <w:rsid w:val="00A27CDC"/>
    <w:rsid w:val="00A33BEA"/>
    <w:rsid w:val="00A34311"/>
    <w:rsid w:val="00A36960"/>
    <w:rsid w:val="00A37967"/>
    <w:rsid w:val="00A37D9E"/>
    <w:rsid w:val="00A42AC3"/>
    <w:rsid w:val="00A51F32"/>
    <w:rsid w:val="00A64A16"/>
    <w:rsid w:val="00A70827"/>
    <w:rsid w:val="00A8050D"/>
    <w:rsid w:val="00A8217F"/>
    <w:rsid w:val="00A84017"/>
    <w:rsid w:val="00A85151"/>
    <w:rsid w:val="00A90C0D"/>
    <w:rsid w:val="00A962CC"/>
    <w:rsid w:val="00AA1575"/>
    <w:rsid w:val="00AB2BCD"/>
    <w:rsid w:val="00AB5F18"/>
    <w:rsid w:val="00AB669B"/>
    <w:rsid w:val="00AC297C"/>
    <w:rsid w:val="00AC7C34"/>
    <w:rsid w:val="00AD5CBD"/>
    <w:rsid w:val="00AF0997"/>
    <w:rsid w:val="00AF31F5"/>
    <w:rsid w:val="00AF4553"/>
    <w:rsid w:val="00AF63F9"/>
    <w:rsid w:val="00AF6614"/>
    <w:rsid w:val="00B02A15"/>
    <w:rsid w:val="00B109C6"/>
    <w:rsid w:val="00B11865"/>
    <w:rsid w:val="00B161E1"/>
    <w:rsid w:val="00B249D2"/>
    <w:rsid w:val="00B36FC8"/>
    <w:rsid w:val="00B37539"/>
    <w:rsid w:val="00B4168A"/>
    <w:rsid w:val="00B41C29"/>
    <w:rsid w:val="00B41DF7"/>
    <w:rsid w:val="00B4211C"/>
    <w:rsid w:val="00B44890"/>
    <w:rsid w:val="00B51E60"/>
    <w:rsid w:val="00B54A99"/>
    <w:rsid w:val="00B601F4"/>
    <w:rsid w:val="00B6041B"/>
    <w:rsid w:val="00B652AC"/>
    <w:rsid w:val="00B70A25"/>
    <w:rsid w:val="00B70A30"/>
    <w:rsid w:val="00B72E87"/>
    <w:rsid w:val="00B754E7"/>
    <w:rsid w:val="00B7689A"/>
    <w:rsid w:val="00B8021D"/>
    <w:rsid w:val="00B811D6"/>
    <w:rsid w:val="00B8260C"/>
    <w:rsid w:val="00B902A8"/>
    <w:rsid w:val="00B920F1"/>
    <w:rsid w:val="00B92E6C"/>
    <w:rsid w:val="00B95F67"/>
    <w:rsid w:val="00BA26F6"/>
    <w:rsid w:val="00BA2B62"/>
    <w:rsid w:val="00BA453F"/>
    <w:rsid w:val="00BA70FE"/>
    <w:rsid w:val="00BB03B4"/>
    <w:rsid w:val="00BB0CFF"/>
    <w:rsid w:val="00BB4141"/>
    <w:rsid w:val="00BB7371"/>
    <w:rsid w:val="00BB747B"/>
    <w:rsid w:val="00BC4FC9"/>
    <w:rsid w:val="00BC5000"/>
    <w:rsid w:val="00BD17AB"/>
    <w:rsid w:val="00BD34EE"/>
    <w:rsid w:val="00BE02A0"/>
    <w:rsid w:val="00BE1346"/>
    <w:rsid w:val="00BE2267"/>
    <w:rsid w:val="00BE7358"/>
    <w:rsid w:val="00BF2FCD"/>
    <w:rsid w:val="00BF308A"/>
    <w:rsid w:val="00BF34CE"/>
    <w:rsid w:val="00BF5F28"/>
    <w:rsid w:val="00BF7443"/>
    <w:rsid w:val="00C06AD1"/>
    <w:rsid w:val="00C06FAF"/>
    <w:rsid w:val="00C1104E"/>
    <w:rsid w:val="00C110FB"/>
    <w:rsid w:val="00C11386"/>
    <w:rsid w:val="00C15173"/>
    <w:rsid w:val="00C20145"/>
    <w:rsid w:val="00C338F7"/>
    <w:rsid w:val="00C363B3"/>
    <w:rsid w:val="00C367B7"/>
    <w:rsid w:val="00C37DFE"/>
    <w:rsid w:val="00C50154"/>
    <w:rsid w:val="00C50269"/>
    <w:rsid w:val="00C5490B"/>
    <w:rsid w:val="00C60494"/>
    <w:rsid w:val="00C6250B"/>
    <w:rsid w:val="00C62ED3"/>
    <w:rsid w:val="00C77CA1"/>
    <w:rsid w:val="00C81C25"/>
    <w:rsid w:val="00C8443D"/>
    <w:rsid w:val="00C9038F"/>
    <w:rsid w:val="00C910AD"/>
    <w:rsid w:val="00C91368"/>
    <w:rsid w:val="00C9346E"/>
    <w:rsid w:val="00C93AEE"/>
    <w:rsid w:val="00C94A3B"/>
    <w:rsid w:val="00C951C4"/>
    <w:rsid w:val="00C97741"/>
    <w:rsid w:val="00CA07BD"/>
    <w:rsid w:val="00CA3BCC"/>
    <w:rsid w:val="00CA4DB1"/>
    <w:rsid w:val="00CA6C82"/>
    <w:rsid w:val="00CB047C"/>
    <w:rsid w:val="00CB1C7A"/>
    <w:rsid w:val="00CB2492"/>
    <w:rsid w:val="00CB2F19"/>
    <w:rsid w:val="00CB3AE3"/>
    <w:rsid w:val="00CB606E"/>
    <w:rsid w:val="00CC4D66"/>
    <w:rsid w:val="00CC772D"/>
    <w:rsid w:val="00CD10C9"/>
    <w:rsid w:val="00CD1D3D"/>
    <w:rsid w:val="00CD34E4"/>
    <w:rsid w:val="00CD72D5"/>
    <w:rsid w:val="00CE0278"/>
    <w:rsid w:val="00CE0B4D"/>
    <w:rsid w:val="00CE5106"/>
    <w:rsid w:val="00CF195D"/>
    <w:rsid w:val="00CF38C6"/>
    <w:rsid w:val="00CF4E11"/>
    <w:rsid w:val="00CF64D5"/>
    <w:rsid w:val="00D00079"/>
    <w:rsid w:val="00D040AB"/>
    <w:rsid w:val="00D04ECA"/>
    <w:rsid w:val="00D10557"/>
    <w:rsid w:val="00D1334B"/>
    <w:rsid w:val="00D15F47"/>
    <w:rsid w:val="00D1620E"/>
    <w:rsid w:val="00D21CCA"/>
    <w:rsid w:val="00D26433"/>
    <w:rsid w:val="00D26E12"/>
    <w:rsid w:val="00D301D4"/>
    <w:rsid w:val="00D352CC"/>
    <w:rsid w:val="00D378AD"/>
    <w:rsid w:val="00D42761"/>
    <w:rsid w:val="00D43033"/>
    <w:rsid w:val="00D45430"/>
    <w:rsid w:val="00D46C4F"/>
    <w:rsid w:val="00D510E9"/>
    <w:rsid w:val="00D531A0"/>
    <w:rsid w:val="00D5357B"/>
    <w:rsid w:val="00D571C6"/>
    <w:rsid w:val="00D63508"/>
    <w:rsid w:val="00D641B5"/>
    <w:rsid w:val="00D65577"/>
    <w:rsid w:val="00D719FA"/>
    <w:rsid w:val="00D74E0B"/>
    <w:rsid w:val="00D77559"/>
    <w:rsid w:val="00D803BB"/>
    <w:rsid w:val="00D82795"/>
    <w:rsid w:val="00D8673D"/>
    <w:rsid w:val="00D910D1"/>
    <w:rsid w:val="00D923CF"/>
    <w:rsid w:val="00D939CD"/>
    <w:rsid w:val="00DA4FF1"/>
    <w:rsid w:val="00DA5375"/>
    <w:rsid w:val="00DA7418"/>
    <w:rsid w:val="00DA799C"/>
    <w:rsid w:val="00DA7B0B"/>
    <w:rsid w:val="00DB4393"/>
    <w:rsid w:val="00DB5807"/>
    <w:rsid w:val="00DB67C3"/>
    <w:rsid w:val="00DB7E4C"/>
    <w:rsid w:val="00DC06E3"/>
    <w:rsid w:val="00DC1D42"/>
    <w:rsid w:val="00DC2AC7"/>
    <w:rsid w:val="00DD375C"/>
    <w:rsid w:val="00DE1396"/>
    <w:rsid w:val="00DE3977"/>
    <w:rsid w:val="00DF567E"/>
    <w:rsid w:val="00E03948"/>
    <w:rsid w:val="00E05AEF"/>
    <w:rsid w:val="00E05F3B"/>
    <w:rsid w:val="00E10D59"/>
    <w:rsid w:val="00E11E4E"/>
    <w:rsid w:val="00E129A7"/>
    <w:rsid w:val="00E160A9"/>
    <w:rsid w:val="00E23A5F"/>
    <w:rsid w:val="00E25AD9"/>
    <w:rsid w:val="00E35B09"/>
    <w:rsid w:val="00E471C5"/>
    <w:rsid w:val="00E51064"/>
    <w:rsid w:val="00E51825"/>
    <w:rsid w:val="00E55794"/>
    <w:rsid w:val="00E55E32"/>
    <w:rsid w:val="00E5691C"/>
    <w:rsid w:val="00E60B4D"/>
    <w:rsid w:val="00E6185D"/>
    <w:rsid w:val="00E635FA"/>
    <w:rsid w:val="00E642C8"/>
    <w:rsid w:val="00E64516"/>
    <w:rsid w:val="00E655A1"/>
    <w:rsid w:val="00E65B70"/>
    <w:rsid w:val="00E66895"/>
    <w:rsid w:val="00E66D0B"/>
    <w:rsid w:val="00E72511"/>
    <w:rsid w:val="00E80188"/>
    <w:rsid w:val="00E81B87"/>
    <w:rsid w:val="00E84398"/>
    <w:rsid w:val="00E85D57"/>
    <w:rsid w:val="00EA100D"/>
    <w:rsid w:val="00EA2DA4"/>
    <w:rsid w:val="00EA34E8"/>
    <w:rsid w:val="00EA47D3"/>
    <w:rsid w:val="00EA7072"/>
    <w:rsid w:val="00EB3574"/>
    <w:rsid w:val="00EC1974"/>
    <w:rsid w:val="00EC1D43"/>
    <w:rsid w:val="00ED20BE"/>
    <w:rsid w:val="00ED47A7"/>
    <w:rsid w:val="00ED4D06"/>
    <w:rsid w:val="00ED7F64"/>
    <w:rsid w:val="00EE3BC0"/>
    <w:rsid w:val="00EF2B95"/>
    <w:rsid w:val="00EF449E"/>
    <w:rsid w:val="00F01DF0"/>
    <w:rsid w:val="00F0213E"/>
    <w:rsid w:val="00F044D2"/>
    <w:rsid w:val="00F21840"/>
    <w:rsid w:val="00F21E7F"/>
    <w:rsid w:val="00F2314E"/>
    <w:rsid w:val="00F23383"/>
    <w:rsid w:val="00F30648"/>
    <w:rsid w:val="00F34A05"/>
    <w:rsid w:val="00F3766F"/>
    <w:rsid w:val="00F4163E"/>
    <w:rsid w:val="00F41F11"/>
    <w:rsid w:val="00F45C50"/>
    <w:rsid w:val="00F520EF"/>
    <w:rsid w:val="00F558EB"/>
    <w:rsid w:val="00F562D2"/>
    <w:rsid w:val="00F572C3"/>
    <w:rsid w:val="00F57BB6"/>
    <w:rsid w:val="00F62C68"/>
    <w:rsid w:val="00F62C8D"/>
    <w:rsid w:val="00F64003"/>
    <w:rsid w:val="00F66A83"/>
    <w:rsid w:val="00F71963"/>
    <w:rsid w:val="00F75A45"/>
    <w:rsid w:val="00F85330"/>
    <w:rsid w:val="00F8544C"/>
    <w:rsid w:val="00F85C46"/>
    <w:rsid w:val="00F86145"/>
    <w:rsid w:val="00F9226F"/>
    <w:rsid w:val="00F96DF1"/>
    <w:rsid w:val="00FA0524"/>
    <w:rsid w:val="00FA6340"/>
    <w:rsid w:val="00FA7C18"/>
    <w:rsid w:val="00FB2CD2"/>
    <w:rsid w:val="00FB2E77"/>
    <w:rsid w:val="00FB6E8B"/>
    <w:rsid w:val="00FB773D"/>
    <w:rsid w:val="00FB7945"/>
    <w:rsid w:val="00FC1688"/>
    <w:rsid w:val="00FC251D"/>
    <w:rsid w:val="00FC367E"/>
    <w:rsid w:val="00FC3C4D"/>
    <w:rsid w:val="00FC7165"/>
    <w:rsid w:val="00FC7555"/>
    <w:rsid w:val="00FD1433"/>
    <w:rsid w:val="00FD401A"/>
    <w:rsid w:val="00FD7860"/>
    <w:rsid w:val="00FE23F1"/>
    <w:rsid w:val="00FE2829"/>
    <w:rsid w:val="00FE2F25"/>
    <w:rsid w:val="00FE4FE1"/>
    <w:rsid w:val="00FE5F2E"/>
    <w:rsid w:val="00FE7524"/>
    <w:rsid w:val="00FF4428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2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1457</Words>
  <Characters>8305</Characters>
  <Application>Microsoft Office Word</Application>
  <DocSecurity>0</DocSecurity>
  <Lines>69</Lines>
  <Paragraphs>19</Paragraphs>
  <ScaleCrop>false</ScaleCrop>
  <Company>Microsoft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2014-10-01T17:43:00Z</dcterms:created>
  <dcterms:modified xsi:type="dcterms:W3CDTF">2014-10-01T17:44:00Z</dcterms:modified>
</cp:coreProperties>
</file>