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E66" w:rsidRDefault="00E26E66" w:rsidP="00E26E6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26E66" w:rsidRDefault="00E26E66" w:rsidP="00E26E6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26E66" w:rsidRDefault="00E26E66" w:rsidP="00E26E6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26E66" w:rsidRDefault="00E26E66" w:rsidP="00E26E6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26E66">
        <w:rPr>
          <w:rFonts w:ascii="Times New Roman" w:hAnsi="Times New Roman" w:cs="Times New Roman"/>
          <w:b/>
          <w:sz w:val="28"/>
          <w:szCs w:val="28"/>
        </w:rPr>
        <w:object w:dxaOrig="5398" w:dyaOrig="7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5in" o:ole="">
            <v:imagedata r:id="rId5" o:title=""/>
          </v:shape>
          <o:OLEObject Type="Embed" ProgID="PowerPoint.Slide.12" ShapeID="_x0000_i1025" DrawAspect="Content" ObjectID="_1435237840" r:id="rId6"/>
        </w:object>
      </w:r>
    </w:p>
    <w:p w:rsidR="00E26E66" w:rsidRDefault="00E26E66" w:rsidP="00E26E6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26E66" w:rsidRDefault="00E26E66" w:rsidP="00E26E6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26E66" w:rsidRDefault="00E26E66" w:rsidP="00E26E6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159F3" w:rsidRPr="003163FF" w:rsidRDefault="008159F3" w:rsidP="008159F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163F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159F3" w:rsidRPr="001776B9" w:rsidRDefault="008159F3" w:rsidP="008159F3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развивать интерес детей к познанию окружающего мира;</w:t>
      </w:r>
    </w:p>
    <w:p w:rsidR="008159F3" w:rsidRPr="001776B9" w:rsidRDefault="008159F3" w:rsidP="008159F3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закреплять умение детей распределять роли и, исходя из них, воспроизводить и         развивать цепочку игровых действий;</w:t>
      </w:r>
    </w:p>
    <w:p w:rsidR="008159F3" w:rsidRPr="001776B9" w:rsidRDefault="008159F3" w:rsidP="008159F3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формировать умение развивать сюжет за счет разных событий;</w:t>
      </w:r>
    </w:p>
    <w:p w:rsidR="008159F3" w:rsidRPr="001776B9" w:rsidRDefault="008159F3" w:rsidP="008159F3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продолжать развивать умение менять свою игровую роль за счет введения новых ролей;</w:t>
      </w:r>
    </w:p>
    <w:p w:rsidR="008159F3" w:rsidRPr="001776B9" w:rsidRDefault="008159F3" w:rsidP="008159F3">
      <w:pPr>
        <w:pStyle w:val="a3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воспитывать эмоциональное отношение,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6B9">
        <w:rPr>
          <w:rFonts w:ascii="Times New Roman" w:hAnsi="Times New Roman" w:cs="Times New Roman"/>
          <w:sz w:val="28"/>
          <w:szCs w:val="28"/>
        </w:rPr>
        <w:t>умение играть вместе, взаимодействовать между собой.</w:t>
      </w:r>
    </w:p>
    <w:p w:rsidR="008159F3" w:rsidRPr="003163FF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3F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 глобус, строительный материал для корабля, белые рубашки, тельняшки, бескозырки, морские воротники, радио-наушники, медицинский халат и колпак, медицинский набор,  бинокли, пульт </w:t>
      </w:r>
      <w:proofErr w:type="gramStart"/>
      <w:r w:rsidRPr="001776B9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1776B9">
        <w:rPr>
          <w:rFonts w:ascii="Times New Roman" w:hAnsi="Times New Roman" w:cs="Times New Roman"/>
          <w:sz w:val="28"/>
          <w:szCs w:val="28"/>
        </w:rPr>
        <w:t xml:space="preserve">правления, подзорная труба, </w:t>
      </w:r>
      <w:r w:rsidRPr="001776B9">
        <w:rPr>
          <w:rFonts w:ascii="Times New Roman" w:hAnsi="Times New Roman" w:cs="Times New Roman"/>
          <w:sz w:val="28"/>
          <w:szCs w:val="28"/>
        </w:rPr>
        <w:lastRenderedPageBreak/>
        <w:t>карта, швабра, посуда, продукты питания (муляжи), ласты, якорь, флажки, ракушки, рыбки, спасательные круги, жилеты, штурвал, паруса, ткань голубого цвета.</w:t>
      </w:r>
    </w:p>
    <w:p w:rsidR="008159F3" w:rsidRPr="003163FF" w:rsidRDefault="008159F3" w:rsidP="008159F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163FF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8159F3" w:rsidRPr="001776B9" w:rsidRDefault="008159F3" w:rsidP="008159F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Дидактическая игра: «На земле, в небесах и на море»</w:t>
      </w:r>
    </w:p>
    <w:p w:rsidR="008159F3" w:rsidRPr="001776B9" w:rsidRDefault="008159F3" w:rsidP="008159F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Настольно-печатная игра домино «Пираты».</w:t>
      </w:r>
    </w:p>
    <w:p w:rsidR="008159F3" w:rsidRPr="001776B9" w:rsidRDefault="008159F3" w:rsidP="008159F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Чтение: В.Маяковский «Это книжечка моя, про моря и про маяк»</w:t>
      </w:r>
    </w:p>
    <w:p w:rsidR="008159F3" w:rsidRPr="001776B9" w:rsidRDefault="008159F3" w:rsidP="008159F3">
      <w:pPr>
        <w:pStyle w:val="a3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1776B9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1776B9">
        <w:rPr>
          <w:rFonts w:ascii="Times New Roman" w:hAnsi="Times New Roman" w:cs="Times New Roman"/>
          <w:sz w:val="28"/>
          <w:szCs w:val="28"/>
        </w:rPr>
        <w:t xml:space="preserve"> «Кораблик»</w:t>
      </w:r>
    </w:p>
    <w:p w:rsidR="008159F3" w:rsidRPr="001776B9" w:rsidRDefault="008159F3" w:rsidP="008159F3">
      <w:pPr>
        <w:pStyle w:val="a3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76B9">
        <w:rPr>
          <w:rFonts w:ascii="Times New Roman" w:hAnsi="Times New Roman" w:cs="Times New Roman"/>
          <w:sz w:val="28"/>
          <w:szCs w:val="28"/>
        </w:rPr>
        <w:t>Большинцов</w:t>
      </w:r>
      <w:proofErr w:type="spellEnd"/>
      <w:r w:rsidRPr="00177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6B9">
        <w:rPr>
          <w:rFonts w:ascii="Times New Roman" w:hAnsi="Times New Roman" w:cs="Times New Roman"/>
          <w:sz w:val="28"/>
          <w:szCs w:val="28"/>
        </w:rPr>
        <w:t>«У самого синего моря»</w:t>
      </w:r>
    </w:p>
    <w:p w:rsidR="008159F3" w:rsidRPr="001776B9" w:rsidRDefault="008159F3" w:rsidP="008159F3">
      <w:pPr>
        <w:pStyle w:val="a3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6B9">
        <w:rPr>
          <w:rFonts w:ascii="Times New Roman" w:hAnsi="Times New Roman" w:cs="Times New Roman"/>
          <w:sz w:val="28"/>
          <w:szCs w:val="28"/>
        </w:rPr>
        <w:t>Пушкин «Ветер по морю гуляет»</w:t>
      </w:r>
    </w:p>
    <w:p w:rsidR="008159F3" w:rsidRPr="001776B9" w:rsidRDefault="008159F3" w:rsidP="008159F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Подвижные игры: «Море волнуется», «Лес, болото, море»</w:t>
      </w:r>
      <w:proofErr w:type="gramStart"/>
      <w:r w:rsidRPr="001776B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776B9">
        <w:rPr>
          <w:rFonts w:ascii="Times New Roman" w:hAnsi="Times New Roman" w:cs="Times New Roman"/>
          <w:sz w:val="28"/>
          <w:szCs w:val="28"/>
        </w:rPr>
        <w:t xml:space="preserve"> «Мяч капитану».</w:t>
      </w:r>
    </w:p>
    <w:p w:rsidR="008159F3" w:rsidRPr="001776B9" w:rsidRDefault="008159F3" w:rsidP="008159F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Беседа на тему:  «Кто служит на корабле»</w:t>
      </w:r>
    </w:p>
    <w:p w:rsidR="008159F3" w:rsidRPr="001776B9" w:rsidRDefault="008159F3" w:rsidP="008159F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Складывание из бумаги «Кораблик»</w:t>
      </w:r>
    </w:p>
    <w:p w:rsidR="008159F3" w:rsidRDefault="008159F3" w:rsidP="008159F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исование на тему</w:t>
      </w:r>
      <w:r w:rsidRPr="001776B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6B9">
        <w:rPr>
          <w:rFonts w:ascii="Times New Roman" w:hAnsi="Times New Roman" w:cs="Times New Roman"/>
          <w:sz w:val="28"/>
          <w:szCs w:val="28"/>
        </w:rPr>
        <w:t>«Воспоминания о море»</w:t>
      </w:r>
    </w:p>
    <w:p w:rsidR="008159F3" w:rsidRDefault="008159F3" w:rsidP="008159F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речевок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стихов,  детских песен о море</w:t>
      </w:r>
    </w:p>
    <w:p w:rsidR="008159F3" w:rsidRPr="001776B9" w:rsidRDefault="008159F3" w:rsidP="008159F3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Словарная работа:  метеоусловия, порт, швартовы, крушение, миля.</w:t>
      </w:r>
    </w:p>
    <w:p w:rsidR="008159F3" w:rsidRPr="003163FF" w:rsidRDefault="008159F3" w:rsidP="008159F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3FF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Дети и воспитатель сидят в группе на ковре.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Ребята вы умеете отгадывать загадки?  (ответы детей)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Но моя загадка очень трудная. Отгадаете?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Тогда слушайте внимательно: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Этот шарик повернешь-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В любой город попадешь,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А рукою проведешь</w:t>
      </w:r>
      <w:proofErr w:type="gramStart"/>
      <w:r w:rsidRPr="001776B9">
        <w:rPr>
          <w:rFonts w:ascii="Times New Roman" w:hAnsi="Times New Roman" w:cs="Times New Roman"/>
          <w:sz w:val="28"/>
          <w:szCs w:val="28"/>
        </w:rPr>
        <w:t>-,</w:t>
      </w:r>
      <w:proofErr w:type="gramEnd"/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Океан за миг пройдешь.</w:t>
      </w:r>
    </w:p>
    <w:p w:rsidR="008159F3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Что это? Правильно, глобус.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 Глобус – это модель земного шара, макет планеты Земля.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Какого цвета на глобусе больше всего?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-Что обозначается голубым цветом?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-А вам хочется узнать о тайнах водного мира и его обитателях?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-Тогда предлагаю отправиться морское путешествие.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-Хотите совершить необычное морское путешествие?</w:t>
      </w:r>
    </w:p>
    <w:p w:rsidR="008159F3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-Чтобы отправиться в морс</w:t>
      </w:r>
      <w:r>
        <w:rPr>
          <w:rFonts w:ascii="Times New Roman" w:hAnsi="Times New Roman" w:cs="Times New Roman"/>
          <w:sz w:val="28"/>
          <w:szCs w:val="28"/>
        </w:rPr>
        <w:t xml:space="preserve">кое путешествие, куда нам надо </w:t>
      </w:r>
      <w:r w:rsidRPr="001776B9">
        <w:rPr>
          <w:rFonts w:ascii="Times New Roman" w:hAnsi="Times New Roman" w:cs="Times New Roman"/>
          <w:sz w:val="28"/>
          <w:szCs w:val="28"/>
        </w:rPr>
        <w:t>попасть?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-А попасть нам нужно с вами в порт.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-Кто знает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6B9">
        <w:rPr>
          <w:rFonts w:ascii="Times New Roman" w:hAnsi="Times New Roman" w:cs="Times New Roman"/>
          <w:sz w:val="28"/>
          <w:szCs w:val="28"/>
        </w:rPr>
        <w:t xml:space="preserve"> что такое порт?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6B9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lastRenderedPageBreak/>
        <w:t>-Правильно ребята, порт это место на берегу моря или реки, устроенное для стоянки судов и кораблей. Порты бывают морские, речные, пассажирские, торговые и рыбные.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-Давайте с вами отправимся в морской порт.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Воспитатель с детьми идут в зал.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Вот мы в порту.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А чего нам не хватает в порту для нашего путешествия?  (ответы детей)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Правильно корабля. А подумайте, из чего мы с вами можем построить корабль?  (ответы детей)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Дети строят корабль из кубов, кубиков, кирпичиков, стульев.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Вот наш корабль и готов. Как мы быстро и дружно его построили.</w:t>
      </w:r>
    </w:p>
    <w:p w:rsidR="008159F3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- Теперь подумайте и </w:t>
      </w:r>
      <w:proofErr w:type="gramStart"/>
      <w:r w:rsidRPr="001776B9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1776B9">
        <w:rPr>
          <w:rFonts w:ascii="Times New Roman" w:hAnsi="Times New Roman" w:cs="Times New Roman"/>
          <w:sz w:val="28"/>
          <w:szCs w:val="28"/>
        </w:rPr>
        <w:t xml:space="preserve"> как мы его назовем? 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 ( Дети решили назвать корабль «Дружба»)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-Чтобы плавание прошло успешно, нужно собрать дружную команду.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Скажите, кто самый главный на корабле, без кого корабль не может отправиться в путь? (ответы детей)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Правильно без капитана. Можно я буду капитаном? Я буду руководить нашей дружной командой, принимать важные решения, четко отдавать приказы.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-Но один капитан может управлять таким большим кораблем?   (ответы детей)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-Какие же помощники должны </w:t>
      </w:r>
      <w:r>
        <w:rPr>
          <w:rFonts w:ascii="Times New Roman" w:hAnsi="Times New Roman" w:cs="Times New Roman"/>
          <w:sz w:val="28"/>
          <w:szCs w:val="28"/>
        </w:rPr>
        <w:t>быть у капитана? (Дети называют</w:t>
      </w:r>
      <w:r w:rsidRPr="001776B9">
        <w:rPr>
          <w:rFonts w:ascii="Times New Roman" w:hAnsi="Times New Roman" w:cs="Times New Roman"/>
          <w:sz w:val="28"/>
          <w:szCs w:val="28"/>
        </w:rPr>
        <w:t>: штурман, боцман, радист, матросы, юнга, доктор, кок).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Штурман должен уметь работать с картой, следить за маршрутом плавания. Кто будет штурманом?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Кого выберем боцманом?  Боцман командует матросами?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А кто будет радистом? Радист поддерживает связь с землей.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Кто будет выполнять работу кока? Кок должен уметь хорошо готовить.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-А кого выберем на роль юнги? Кто любит поддерживать чистоту?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Кто же будет доктором?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Остальные дети будут матросами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- Вот и распределили мы роли.  Давайте переодеваться и готовить свои рабочие места.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 (Участники игры переодеваются).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Капитан: Команда корабля «Дружба», доложите о готовности корабля к выходу в море.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Штурман. Штурман готов к плаванию!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Боцман.  Боцман к плаванию готов!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lastRenderedPageBreak/>
        <w:t>Радист. Ради</w:t>
      </w:r>
      <w:proofErr w:type="gramStart"/>
      <w:r w:rsidRPr="001776B9">
        <w:rPr>
          <w:rFonts w:ascii="Times New Roman" w:hAnsi="Times New Roman" w:cs="Times New Roman"/>
          <w:sz w:val="28"/>
          <w:szCs w:val="28"/>
        </w:rPr>
        <w:t>ст к пл</w:t>
      </w:r>
      <w:proofErr w:type="gramEnd"/>
      <w:r w:rsidRPr="001776B9">
        <w:rPr>
          <w:rFonts w:ascii="Times New Roman" w:hAnsi="Times New Roman" w:cs="Times New Roman"/>
          <w:sz w:val="28"/>
          <w:szCs w:val="28"/>
        </w:rPr>
        <w:t>аванию готов!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Матросы. Матросы к плаванию готовы!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Доктор. Доктор к плаванию готов! 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Юнга. Младший матрос к плаванию готов!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Кок. Повар-кок к плаванию готов!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Капитан к плаванию готов!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Все члены команды проходят на корабль, раскладывают свои инструменты и оборудование.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(Доктор подходит к каж</w:t>
      </w:r>
      <w:r>
        <w:rPr>
          <w:rFonts w:ascii="Times New Roman" w:hAnsi="Times New Roman" w:cs="Times New Roman"/>
          <w:sz w:val="28"/>
          <w:szCs w:val="28"/>
        </w:rPr>
        <w:t>дому члену команды, осматривает</w:t>
      </w:r>
      <w:r w:rsidRPr="001776B9">
        <w:rPr>
          <w:rFonts w:ascii="Times New Roman" w:hAnsi="Times New Roman" w:cs="Times New Roman"/>
          <w:sz w:val="28"/>
          <w:szCs w:val="28"/>
        </w:rPr>
        <w:t>, слушает.)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Внимание! Всем приготовиться к выходу в море. Проверить радиосвязь. Команда. Стройся!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Команда выстраивается.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Отдать швартовы!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Матросы. Есть отдать швартовы!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Поднять якорь!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Матросы. Есть  поднять якорь!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 Капитан. Поднять паруса! 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Матросы. Есть  поднять паруса! 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Команда, занять свои места согласно расписанию. С якоря</w:t>
      </w:r>
      <w:r>
        <w:rPr>
          <w:rFonts w:ascii="Times New Roman" w:hAnsi="Times New Roman" w:cs="Times New Roman"/>
          <w:sz w:val="28"/>
          <w:szCs w:val="28"/>
        </w:rPr>
        <w:t xml:space="preserve"> сниматься! Право руля! Штурман</w:t>
      </w:r>
      <w:r w:rsidRPr="001776B9">
        <w:rPr>
          <w:rFonts w:ascii="Times New Roman" w:hAnsi="Times New Roman" w:cs="Times New Roman"/>
          <w:sz w:val="28"/>
          <w:szCs w:val="28"/>
        </w:rPr>
        <w:t>, полный вперед!</w:t>
      </w:r>
    </w:p>
    <w:p w:rsidR="008159F3" w:rsidRPr="001776B9" w:rsidRDefault="008159F3" w:rsidP="008159F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Штурман</w:t>
      </w:r>
      <w:r w:rsidRPr="001776B9">
        <w:rPr>
          <w:rFonts w:ascii="Times New Roman" w:hAnsi="Times New Roman" w:cs="Times New Roman"/>
          <w:sz w:val="28"/>
          <w:szCs w:val="28"/>
        </w:rPr>
        <w:t>. Есть полный вперед!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Все члены команды занимаются своим делом.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Капитан. Радист</w:t>
      </w:r>
      <w:r w:rsidRPr="001776B9">
        <w:rPr>
          <w:rFonts w:ascii="Times New Roman" w:hAnsi="Times New Roman" w:cs="Times New Roman"/>
          <w:sz w:val="28"/>
          <w:szCs w:val="28"/>
        </w:rPr>
        <w:t>, прием, прием. Как меня слышите? Доложите на землю, где мы находимся?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Радист. Земля, земля! Слышу вас хорошо, докладываю, корабль «Дружба» в полном составе вышел в открытое море, и следует данному курсу.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Товарищ капитан! Прием! Прием! Поступил </w:t>
      </w:r>
      <w:r>
        <w:rPr>
          <w:rFonts w:ascii="Times New Roman" w:hAnsi="Times New Roman" w:cs="Times New Roman"/>
          <w:sz w:val="28"/>
          <w:szCs w:val="28"/>
        </w:rPr>
        <w:t>сигнал: в 10 милях от нашего корабля</w:t>
      </w:r>
      <w:r w:rsidRPr="001776B9">
        <w:rPr>
          <w:rFonts w:ascii="Times New Roman" w:hAnsi="Times New Roman" w:cs="Times New Roman"/>
          <w:sz w:val="28"/>
          <w:szCs w:val="28"/>
        </w:rPr>
        <w:t>, корабль «Звездочка» потерпел крушение и просит помощи.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Штурманы меняем курс, идем на помощь кораблю «Звездочка».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Боцман.  Матросы.  Опустить шлюпки на воду. Сбросить спасательные круги, приступить к спасению людей.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детей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Радист прием, прием, доложите:  как чувствует себя команда  корабля «Дружба» и члены команды корабля «Звездочка».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Радист. Товарищ капитан, наша команда чувствует себя хорошо, члены команды корабля «Звездочка» спасены!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Объявляю благодарность! Так держать! Продолжаем плавание. Штурман, полный вперед!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Боцман. Команда приступить к выполнению своих обязанностей.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lastRenderedPageBreak/>
        <w:t>Штурман. Матросам и юнге надраить палубу!</w:t>
      </w:r>
    </w:p>
    <w:p w:rsidR="008159F3" w:rsidRPr="001776B9" w:rsidRDefault="008159F3" w:rsidP="008159F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                    Коку - приготовить обед.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                    Радисту – следить за эфиром.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                    Доктору – провести медосмотр.</w:t>
      </w:r>
    </w:p>
    <w:p w:rsidR="008159F3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776B9">
        <w:rPr>
          <w:rFonts w:ascii="Times New Roman" w:hAnsi="Times New Roman" w:cs="Times New Roman"/>
          <w:sz w:val="28"/>
          <w:szCs w:val="28"/>
        </w:rPr>
        <w:t>Каждый член команды корабля выполняет свою работу.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Радист. Товарищ капитан получена радиограмма.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Зачитайте радист.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Радист. Берег сообщает, что метеоусловия хорошие и желает нам счастливого пути.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В связи с хорошими метеоусловиями предлагаю спуститься на морское дно и обследовать его.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Доктор. Для подводного погружения нужно получить разрешение доктора. Водолазы к осмотру!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(Доктор слушает, проверяет пульс, прикладывает ладошку ко лбу.)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Доктор. Товарищ капитан, водолазы здоровы и готовы к погружению в море.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(матросы наряжают водолазов: надевают маски, жилеты, ласты.)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Штурман. Погружение разрешено на глубину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6B9">
        <w:rPr>
          <w:rFonts w:ascii="Times New Roman" w:hAnsi="Times New Roman" w:cs="Times New Roman"/>
          <w:sz w:val="28"/>
          <w:szCs w:val="28"/>
        </w:rPr>
        <w:t>метров.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Прошу не нарушать тишину морских глубин, делать плавные, осторожные движения.</w:t>
      </w:r>
    </w:p>
    <w:p w:rsidR="008159F3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Водолазы выходят в море. Рассматривают подводный мир.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Водолазы время пребывания под водой истекло, приказываю возвращаться на корабль!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детей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Команда стройся! Радостная новость. Сегодня празднуем день рождение юнги. Приготовиться к праздничному событию.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Штурман. Кок постарайся испечь вкусный пирог. 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Боцман. Матросы надраить палубу!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(Члены команды готовятся к праздничному событию)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Кок. Товарищ капитан, пирог готов, можно начинать праздник.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(Дети поздравляют юнгу, дарят красивую ракушку, поют любимую песню.)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Юнга. Товарищ капитан, спасибо за праздник! Служу России!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 xml:space="preserve">Команда становится полукругом, обнимают друг друга за плечи и говорят </w:t>
      </w:r>
      <w:proofErr w:type="spellStart"/>
      <w:r w:rsidRPr="001776B9">
        <w:rPr>
          <w:rFonts w:ascii="Times New Roman" w:hAnsi="Times New Roman" w:cs="Times New Roman"/>
          <w:sz w:val="28"/>
          <w:szCs w:val="28"/>
        </w:rPr>
        <w:t>речевку</w:t>
      </w:r>
      <w:proofErr w:type="spellEnd"/>
      <w:r w:rsidRPr="001776B9">
        <w:rPr>
          <w:rFonts w:ascii="Times New Roman" w:hAnsi="Times New Roman" w:cs="Times New Roman"/>
          <w:sz w:val="28"/>
          <w:szCs w:val="28"/>
        </w:rPr>
        <w:t>: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Ни шагу назад, ни шагу на месте!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Только вперед и только вместе!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Нашу команду дружба ведет,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Плыви наш корабль, полный вперед!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Радист.  Товарищ капитан, получена срочная радиограмма.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 Зачитайте, радист.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lastRenderedPageBreak/>
        <w:t>Радист.  Изменились метеоусловия, шторм усиливается, нам приказано вернуться в порт.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 Штурман, ложимся на обратный курс. Поворот кругом! Лево руля! Так держать!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 смотрит в бинокль.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Капитан. Команда, стройся! С возвращением на берег.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Команда выстраивается и хором произносит слова.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Вот и берег, вот земля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Вот и дома мы, друзья!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Капитан «превращается» в воспитателя.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Воспитатель. Ребята, во время вашего путешествия на корабле «Дружба», я вела за вами видеонаблюдения. Ваша команда действовала дружно, решительно, сплоченно.  Я очень горжусь вами.  И сейчас наступил торжественный момент – адмирал флота прислал по почте бандероль.</w:t>
      </w:r>
    </w:p>
    <w:p w:rsidR="008159F3" w:rsidRPr="001776B9" w:rsidRDefault="008159F3" w:rsidP="008159F3">
      <w:pPr>
        <w:pStyle w:val="a3"/>
        <w:tabs>
          <w:tab w:val="left" w:pos="105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76B9">
        <w:rPr>
          <w:rFonts w:ascii="Times New Roman" w:hAnsi="Times New Roman" w:cs="Times New Roman"/>
          <w:sz w:val="28"/>
          <w:szCs w:val="28"/>
        </w:rPr>
        <w:t>Достает медали и поименно поздравляет детей.</w:t>
      </w:r>
    </w:p>
    <w:p w:rsidR="00497B39" w:rsidRDefault="008159F3" w:rsidP="008159F3">
      <w:r w:rsidRPr="001776B9">
        <w:rPr>
          <w:rFonts w:ascii="Times New Roman" w:hAnsi="Times New Roman" w:cs="Times New Roman"/>
          <w:sz w:val="28"/>
          <w:szCs w:val="28"/>
        </w:rPr>
        <w:t>Все. Служу России!</w:t>
      </w:r>
    </w:p>
    <w:sectPr w:rsidR="00497B39" w:rsidSect="00497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230CA"/>
    <w:multiLevelType w:val="hybridMultilevel"/>
    <w:tmpl w:val="0366D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E2994"/>
    <w:multiLevelType w:val="hybridMultilevel"/>
    <w:tmpl w:val="7D54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9F3"/>
    <w:rsid w:val="00497B39"/>
    <w:rsid w:val="008159F3"/>
    <w:rsid w:val="00A458CB"/>
    <w:rsid w:val="00E26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9F3"/>
    <w:rPr>
      <w:rFonts w:eastAsia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59F3"/>
    <w:pPr>
      <w:spacing w:after="0" w:line="240" w:lineRule="auto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1228</Words>
  <Characters>7004</Characters>
  <Application>Microsoft Office Word</Application>
  <DocSecurity>0</DocSecurity>
  <Lines>58</Lines>
  <Paragraphs>16</Paragraphs>
  <ScaleCrop>false</ScaleCrop>
  <Company>MultiDVD Team</Company>
  <LinksUpToDate>false</LinksUpToDate>
  <CharactersWithSpaces>8216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2013-07-13T12:15:00Z</dcterms:created>
  <dcterms:modified xsi:type="dcterms:W3CDTF">2013-07-13T12:24:00Z</dcterms:modified>
</cp:coreProperties>
</file>