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E34" w:rsidRPr="00245840" w:rsidRDefault="00270E34" w:rsidP="00270E34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b/>
          <w:color w:val="000000" w:themeColor="text1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kern w:val="36"/>
          <w:sz w:val="30"/>
          <w:szCs w:val="30"/>
          <w:lang w:eastAsia="ru-RU"/>
        </w:rPr>
        <w:t xml:space="preserve">       </w:t>
      </w:r>
      <w:r w:rsidRPr="00245840">
        <w:rPr>
          <w:rFonts w:ascii="Arial" w:eastAsia="Times New Roman" w:hAnsi="Arial" w:cs="Arial"/>
          <w:b/>
          <w:color w:val="000000" w:themeColor="text1"/>
          <w:kern w:val="36"/>
          <w:sz w:val="30"/>
          <w:szCs w:val="30"/>
          <w:lang w:eastAsia="ru-RU"/>
        </w:rPr>
        <w:t xml:space="preserve">МБДОУ д/с «Теремок» г. Чаплыгин </w:t>
      </w:r>
      <w:proofErr w:type="gramStart"/>
      <w:r w:rsidRPr="00245840">
        <w:rPr>
          <w:rFonts w:ascii="Arial" w:eastAsia="Times New Roman" w:hAnsi="Arial" w:cs="Arial"/>
          <w:b/>
          <w:color w:val="000000" w:themeColor="text1"/>
          <w:kern w:val="36"/>
          <w:sz w:val="30"/>
          <w:szCs w:val="30"/>
          <w:lang w:eastAsia="ru-RU"/>
        </w:rPr>
        <w:t>Липецкой</w:t>
      </w:r>
      <w:proofErr w:type="gramEnd"/>
      <w:r w:rsidRPr="00245840">
        <w:rPr>
          <w:rFonts w:ascii="Arial" w:eastAsia="Times New Roman" w:hAnsi="Arial" w:cs="Arial"/>
          <w:b/>
          <w:color w:val="000000" w:themeColor="text1"/>
          <w:kern w:val="36"/>
          <w:sz w:val="30"/>
          <w:szCs w:val="30"/>
          <w:lang w:eastAsia="ru-RU"/>
        </w:rPr>
        <w:t xml:space="preserve"> обл.</w:t>
      </w:r>
    </w:p>
    <w:p w:rsidR="00270E34" w:rsidRPr="00245840" w:rsidRDefault="00270E34" w:rsidP="00270E34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b/>
          <w:color w:val="000000" w:themeColor="text1"/>
          <w:kern w:val="36"/>
          <w:sz w:val="30"/>
          <w:szCs w:val="30"/>
          <w:lang w:eastAsia="ru-RU"/>
        </w:rPr>
      </w:pPr>
      <w:r w:rsidRPr="00245840">
        <w:rPr>
          <w:rFonts w:ascii="Arial" w:eastAsia="Times New Roman" w:hAnsi="Arial" w:cs="Arial"/>
          <w:b/>
          <w:color w:val="000000" w:themeColor="text1"/>
          <w:kern w:val="36"/>
          <w:sz w:val="30"/>
          <w:szCs w:val="30"/>
          <w:lang w:eastAsia="ru-RU"/>
        </w:rPr>
        <w:t xml:space="preserve">        Воспитатель  </w:t>
      </w:r>
      <w:proofErr w:type="spellStart"/>
      <w:r w:rsidRPr="00245840">
        <w:rPr>
          <w:rFonts w:ascii="Arial" w:eastAsia="Times New Roman" w:hAnsi="Arial" w:cs="Arial"/>
          <w:b/>
          <w:color w:val="000000" w:themeColor="text1"/>
          <w:kern w:val="36"/>
          <w:sz w:val="30"/>
          <w:szCs w:val="30"/>
          <w:lang w:eastAsia="ru-RU"/>
        </w:rPr>
        <w:t>Чаукина</w:t>
      </w:r>
      <w:proofErr w:type="spellEnd"/>
      <w:r w:rsidRPr="00245840">
        <w:rPr>
          <w:rFonts w:ascii="Arial" w:eastAsia="Times New Roman" w:hAnsi="Arial" w:cs="Arial"/>
          <w:b/>
          <w:color w:val="000000" w:themeColor="text1"/>
          <w:kern w:val="36"/>
          <w:sz w:val="30"/>
          <w:szCs w:val="30"/>
          <w:lang w:eastAsia="ru-RU"/>
        </w:rPr>
        <w:t xml:space="preserve"> Валентина Владимировна.</w:t>
      </w:r>
    </w:p>
    <w:p w:rsidR="00270E34" w:rsidRDefault="00270E34" w:rsidP="002359F6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000000" w:themeColor="text1"/>
          <w:kern w:val="36"/>
          <w:sz w:val="30"/>
          <w:szCs w:val="30"/>
          <w:lang w:eastAsia="ru-RU"/>
        </w:rPr>
      </w:pPr>
    </w:p>
    <w:p w:rsidR="00270E34" w:rsidRDefault="00270E34" w:rsidP="002359F6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000000" w:themeColor="text1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000000" w:themeColor="text1"/>
          <w:kern w:val="36"/>
          <w:sz w:val="30"/>
          <w:szCs w:val="30"/>
          <w:lang w:eastAsia="ru-RU"/>
        </w:rPr>
        <w:t xml:space="preserve">                         </w:t>
      </w:r>
      <w:r w:rsidR="002359F6" w:rsidRPr="00270E34">
        <w:rPr>
          <w:rFonts w:ascii="Arial" w:eastAsia="Times New Roman" w:hAnsi="Arial" w:cs="Arial"/>
          <w:color w:val="000000" w:themeColor="text1"/>
          <w:kern w:val="36"/>
          <w:sz w:val="30"/>
          <w:szCs w:val="30"/>
          <w:lang w:eastAsia="ru-RU"/>
        </w:rPr>
        <w:t xml:space="preserve">Родительское собрание </w:t>
      </w:r>
    </w:p>
    <w:p w:rsidR="002359F6" w:rsidRPr="00270E34" w:rsidRDefault="00270E34" w:rsidP="002359F6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000000" w:themeColor="text1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000000" w:themeColor="text1"/>
          <w:kern w:val="36"/>
          <w:sz w:val="30"/>
          <w:szCs w:val="30"/>
          <w:lang w:eastAsia="ru-RU"/>
        </w:rPr>
        <w:t xml:space="preserve">                               </w:t>
      </w:r>
      <w:bookmarkStart w:id="0" w:name="_GoBack"/>
      <w:bookmarkEnd w:id="0"/>
      <w:r w:rsidR="002359F6" w:rsidRPr="00270E34">
        <w:rPr>
          <w:rFonts w:ascii="Arial" w:eastAsia="Times New Roman" w:hAnsi="Arial" w:cs="Arial"/>
          <w:color w:val="000000" w:themeColor="text1"/>
          <w:kern w:val="36"/>
          <w:sz w:val="30"/>
          <w:szCs w:val="30"/>
          <w:lang w:eastAsia="ru-RU"/>
        </w:rPr>
        <w:t>«Речь ребенка»</w:t>
      </w:r>
    </w:p>
    <w:p w:rsidR="002359F6" w:rsidRPr="00270E34" w:rsidRDefault="002359F6" w:rsidP="002359F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70E3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- Уважаемые родители, мы рады видеть вас сегодня здесь. Спасибо, что нашли время и пришли на наше собрание.</w:t>
      </w:r>
    </w:p>
    <w:p w:rsidR="002359F6" w:rsidRPr="00270E34" w:rsidRDefault="002359F6" w:rsidP="002359F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70E3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Давайте сейчас немножко встряхнемся. Будем передавать ручку, и называть свое имя, а заодно вспомним, как всех зовут.</w:t>
      </w:r>
    </w:p>
    <w:p w:rsidR="002359F6" w:rsidRPr="00270E34" w:rsidRDefault="002359F6" w:rsidP="002359F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70E3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(Родители передают ручку</w:t>
      </w:r>
      <w:r w:rsidR="00270E34" w:rsidRPr="00270E3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по кругу и называют свое имя).</w:t>
      </w:r>
    </w:p>
    <w:p w:rsidR="002359F6" w:rsidRPr="00270E34" w:rsidRDefault="002359F6" w:rsidP="002359F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70E3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- Любите ли вы, уважаемые родители, играть?</w:t>
      </w:r>
    </w:p>
    <w:p w:rsidR="002359F6" w:rsidRPr="00270E34" w:rsidRDefault="002359F6" w:rsidP="002359F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70E3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(Ответы родителей).</w:t>
      </w:r>
    </w:p>
    <w:p w:rsidR="002359F6" w:rsidRPr="00270E34" w:rsidRDefault="002359F6" w:rsidP="002359F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70E3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- А чем является для дошколь</w:t>
      </w:r>
      <w:r w:rsidR="00270E34" w:rsidRPr="00270E3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ников игра? (Ответы родителей).</w:t>
      </w:r>
    </w:p>
    <w:p w:rsidR="002359F6" w:rsidRPr="00270E34" w:rsidRDefault="002359F6" w:rsidP="002359F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70E3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- Ну что ж, давайте и мы с вами немножечко поиграем и побеседуем. Итак, перед вами конвертики разные по цвету. Одну секундочку подумайте, какого цвета конверт вы бы хотели взять. Возьмите по одному. Если такого цвета уже нет, о котором вы подумали, просто возьмите полоску бумаги. Придержите их у себя, они нам понадобятся попозже.</w:t>
      </w:r>
    </w:p>
    <w:p w:rsidR="002359F6" w:rsidRPr="00270E34" w:rsidRDefault="002359F6" w:rsidP="002359F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70E3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(Каждый цвет определяет настроение человека – для воспитателя)</w:t>
      </w:r>
    </w:p>
    <w:p w:rsidR="002359F6" w:rsidRPr="00270E34" w:rsidRDefault="002359F6" w:rsidP="002359F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70E3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- Очень хочется спросить: от кого зависит воспитание ребенка?</w:t>
      </w:r>
    </w:p>
    <w:p w:rsidR="002359F6" w:rsidRPr="00270E34" w:rsidRDefault="002359F6" w:rsidP="002359F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70E3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(Ответы родителей)</w:t>
      </w:r>
    </w:p>
    <w:p w:rsidR="002359F6" w:rsidRPr="00270E34" w:rsidRDefault="002359F6" w:rsidP="002359F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70E3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- Напомню, а может кому-то «открою глаза», что ведущая роль в воспитании принадлежит вам, родители. 80% из 100% - это ваши, причем 50% принадлежит маме, а 30% - папе. Нам педагогам отводиться 13%, а остальные 7% - влияние улицы, общества. Помните всегда об этом!</w:t>
      </w:r>
    </w:p>
    <w:p w:rsidR="002359F6" w:rsidRPr="00270E34" w:rsidRDefault="002359F6" w:rsidP="002359F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70E3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- Итак, мы сегодня поговорим о воспитании правильной и чистой речи, которая является одной из важных задач по обучению детей родному языку. Чем правильнее и богаче речь ребенка, тем легче ему высказать свои мысли, тем шире его возможности познать действительность, полноценнее взаимоотношения с людьми. И наоборот, неясная речь ребенка затрудняет его взаимоотношения с людьми и нередко накладывает тяжелый отпечаток на его характер.</w:t>
      </w:r>
    </w:p>
    <w:p w:rsidR="002359F6" w:rsidRPr="00270E34" w:rsidRDefault="002359F6" w:rsidP="002359F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70E3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- В семье ребенка понимают с полуслова, и он не испытывает особых неудобств, если речь его несовершенна. Постепенно расширяется круг связей ребенка с окружающим миром, и очень важно, чтобы его понимали и сверстники, и взрослые.</w:t>
      </w:r>
    </w:p>
    <w:p w:rsidR="002359F6" w:rsidRPr="00270E34" w:rsidRDefault="002359F6" w:rsidP="002359F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70E3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lastRenderedPageBreak/>
        <w:t>- На что же следует обращать внимание в организации домашних занятий? Как правильно помочь ребенку? Что зависит от вас, родители? На эти вопросы мы попытаемся сегодня вместе с вами ответить.</w:t>
      </w:r>
    </w:p>
    <w:p w:rsidR="002359F6" w:rsidRPr="00270E34" w:rsidRDefault="002359F6" w:rsidP="002359F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proofErr w:type="gramStart"/>
      <w:r w:rsidRPr="00270E3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(Родители по кругу достают вопросы из матрешки и пытаются самостоятельно ответить на них.</w:t>
      </w:r>
      <w:proofErr w:type="gramEnd"/>
      <w:r w:rsidRPr="00270E3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</w:t>
      </w:r>
      <w:r w:rsidR="00270E34" w:rsidRPr="00270E3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</w:t>
      </w:r>
      <w:proofErr w:type="gramStart"/>
      <w:r w:rsidRPr="00270E3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Например: к каким врачам следует обращаться, если вы заметили, что у ребенка дефект речи)</w:t>
      </w:r>
      <w:proofErr w:type="gramEnd"/>
    </w:p>
    <w:p w:rsidR="002359F6" w:rsidRPr="00270E34" w:rsidRDefault="002359F6" w:rsidP="002359F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70E3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- Ну что ж, вот теперь нам понадобятся конвертики, которые у вас. Будем играть в словесные игры. По очереди достаете из конверта игру и проводите ее с нами: все дети, а вы - водящий - взрослый. Первая игра за мной.</w:t>
      </w:r>
    </w:p>
    <w:p w:rsidR="002359F6" w:rsidRPr="00270E34" w:rsidRDefault="002359F6" w:rsidP="002359F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70E3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(Четвертый лишний)</w:t>
      </w:r>
    </w:p>
    <w:p w:rsidR="002359F6" w:rsidRPr="00270E34" w:rsidRDefault="002359F6" w:rsidP="002359F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70E3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- Используйте эти игры дома.</w:t>
      </w:r>
    </w:p>
    <w:p w:rsidR="002359F6" w:rsidRPr="00270E34" w:rsidRDefault="002359F6" w:rsidP="002359F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70E3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- Немного слов и о произношении звуков. Мы, конечно, не логопеды, но некоторую диагностику произношения звуков у наших детей провели.</w:t>
      </w:r>
    </w:p>
    <w:p w:rsidR="002359F6" w:rsidRPr="00270E34" w:rsidRDefault="002359F6" w:rsidP="002359F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70E3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(Показать родителям)</w:t>
      </w:r>
    </w:p>
    <w:p w:rsidR="002359F6" w:rsidRPr="00270E34" w:rsidRDefault="002359F6" w:rsidP="002359F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70E3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- Дети неверно произносят или совсем не произносят шипящие (ш, ж, ч, щ, сонорные (</w:t>
      </w:r>
      <w:proofErr w:type="gramStart"/>
      <w:r w:rsidRPr="00270E3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</w:t>
      </w:r>
      <w:proofErr w:type="gramEnd"/>
      <w:r w:rsidRPr="00270E3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270E3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рь</w:t>
      </w:r>
      <w:proofErr w:type="spellEnd"/>
      <w:r w:rsidRPr="00270E3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, л, ль) звуки, а некоторые совсем пропускают. Но ничего в этом страшного нет. До 4, 5-5 лет неправильное произношение звуков нормально для ребенка. К 4-5 годам все обычно самостоятельно выправляется.</w:t>
      </w:r>
    </w:p>
    <w:p w:rsidR="002359F6" w:rsidRPr="00270E34" w:rsidRDefault="002359F6" w:rsidP="002359F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70E3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- Как же мы можем помочь ребенку сейчас?</w:t>
      </w:r>
    </w:p>
    <w:p w:rsidR="002359F6" w:rsidRPr="00270E34" w:rsidRDefault="002359F6" w:rsidP="002359F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70E3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• Это обязательные упражнения для развития звуковой культуры речи детей. Кому понадобятся такие упражнения – </w:t>
      </w:r>
      <w:r w:rsidR="00270E34" w:rsidRPr="00270E3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можете взять у нас.</w:t>
      </w:r>
      <w:r w:rsidRPr="00270E3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На каждый звук – свои задания на дыхание и на развитие артикуляционного аппарата.</w:t>
      </w:r>
    </w:p>
    <w:p w:rsidR="002359F6" w:rsidRPr="00270E34" w:rsidRDefault="002359F6" w:rsidP="002359F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70E3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(Показать родителям комплекс упражнений)</w:t>
      </w:r>
      <w:proofErr w:type="gramStart"/>
      <w:r w:rsidRPr="00270E3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.</w:t>
      </w:r>
      <w:proofErr w:type="gramEnd"/>
    </w:p>
    <w:p w:rsidR="002359F6" w:rsidRPr="00270E34" w:rsidRDefault="002359F6" w:rsidP="002359F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70E3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- Хотелось бы остановиться и поговорить о чтении детской литературы дома.</w:t>
      </w:r>
    </w:p>
    <w:p w:rsidR="002359F6" w:rsidRPr="00270E34" w:rsidRDefault="002359F6" w:rsidP="002359F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proofErr w:type="gramStart"/>
      <w:r w:rsidRPr="00270E3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(Воспитатель демонстрирует чтение одного произведения</w:t>
      </w:r>
      <w:proofErr w:type="gramEnd"/>
    </w:p>
    <w:p w:rsidR="002359F6" w:rsidRPr="00270E34" w:rsidRDefault="002359F6" w:rsidP="002359F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70E3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под включенную настольную лампу)</w:t>
      </w:r>
      <w:proofErr w:type="gramStart"/>
      <w:r w:rsidRPr="00270E3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.</w:t>
      </w:r>
      <w:proofErr w:type="gramEnd"/>
    </w:p>
    <w:p w:rsidR="002359F6" w:rsidRPr="00270E34" w:rsidRDefault="002359F6" w:rsidP="002359F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70E3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- А теперь, чтобы вы помнили и не забывали сегодняшнюю беседу, примите памятки.</w:t>
      </w:r>
    </w:p>
    <w:p w:rsidR="002359F6" w:rsidRPr="00270E34" w:rsidRDefault="002359F6" w:rsidP="002359F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70E3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(В памятке: советы по устранению недостатков речи, по чтению художественной литературы)</w:t>
      </w:r>
      <w:proofErr w:type="gramStart"/>
      <w:r w:rsidRPr="00270E3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.</w:t>
      </w:r>
      <w:proofErr w:type="gramEnd"/>
    </w:p>
    <w:p w:rsidR="00AE4099" w:rsidRDefault="00AE4099"/>
    <w:sectPr w:rsidR="00AE4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9F6"/>
    <w:rsid w:val="002359F6"/>
    <w:rsid w:val="00270E34"/>
    <w:rsid w:val="00AE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9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Дом)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2013-11-13T18:59:00Z</dcterms:created>
  <dcterms:modified xsi:type="dcterms:W3CDTF">2014-01-22T18:24:00Z</dcterms:modified>
</cp:coreProperties>
</file>