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8" w:rsidRDefault="002A46B8" w:rsidP="002A46B8">
      <w:pPr>
        <w:rPr>
          <w:rFonts w:ascii="Times New Roman" w:eastAsia="Times New Roman" w:hAnsi="Times New Roman" w:cs="Times New Roman"/>
          <w:color w:val="1B0DF1"/>
        </w:rPr>
      </w:pPr>
      <w:r>
        <w:rPr>
          <w:rFonts w:ascii="Times New Roman" w:eastAsia="Times New Roman" w:hAnsi="Times New Roman" w:cs="Times New Roman"/>
          <w:color w:val="1B0DF1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color w:val="1B0DF1"/>
        </w:rPr>
        <w:t xml:space="preserve">  СТРУКТУРА УПРАВЛЕНИЯ МБДОУ Д/С «ТЕРЕМОК» Г.ЧАПЛЫГИНА</w:t>
      </w:r>
    </w:p>
    <w:p w:rsidR="002A46B8" w:rsidRDefault="002A46B8" w:rsidP="002A46B8">
      <w:pPr>
        <w:rPr>
          <w:rFonts w:eastAsia="Times New Roman"/>
          <w:sz w:val="20"/>
          <w:szCs w:val="20"/>
        </w:rPr>
      </w:pPr>
    </w:p>
    <w:p w:rsidR="002A46B8" w:rsidRDefault="002A46B8" w:rsidP="002A46B8">
      <w:pPr>
        <w:rPr>
          <w:rFonts w:eastAsia="Times New Roman"/>
          <w:sz w:val="20"/>
          <w:szCs w:val="20"/>
        </w:rPr>
      </w:pPr>
    </w:p>
    <w:p w:rsidR="002A46B8" w:rsidRDefault="002A46B8" w:rsidP="002A46B8">
      <w:pPr>
        <w:rPr>
          <w:rFonts w:eastAsia="Times New Roman"/>
          <w:sz w:val="20"/>
          <w:szCs w:val="20"/>
        </w:rPr>
      </w:pPr>
    </w:p>
    <w:p w:rsidR="002A46B8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4.7pt;margin-top:94.95pt;width:170.2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724C3A" w:rsidRDefault="002A46B8" w:rsidP="002A46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27" type="#_x0000_t202" style="position:absolute;margin-left:268.95pt;margin-top:37.95pt;width:200.2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724C3A" w:rsidRDefault="002A46B8" w:rsidP="002A46B8">
                  <w:pPr>
                    <w:jc w:val="center"/>
                    <w:rPr>
                      <w:b/>
                    </w:rPr>
                  </w:pPr>
                  <w:r w:rsidRPr="00526674">
                    <w:rPr>
                      <w:b/>
                      <w:highlight w:val="yellow"/>
                    </w:rPr>
                    <w:t>Самоуправление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28" type="#_x0000_t202" style="position:absolute;margin-left:-43.8pt;margin-top:34.2pt;width:200.2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724C3A" w:rsidRDefault="002A46B8" w:rsidP="002A46B8">
                  <w:pPr>
                    <w:jc w:val="center"/>
                    <w:rPr>
                      <w:b/>
                    </w:rPr>
                  </w:pPr>
                  <w:r w:rsidRPr="00526674">
                    <w:rPr>
                      <w:b/>
                      <w:highlight w:val="yellow"/>
                    </w:rPr>
                    <w:t>Административное управление</w:t>
                  </w:r>
                </w:p>
              </w:txbxContent>
            </v:textbox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26" type="#_x0000_t202" style="position:absolute;margin-left:122.7pt;margin-top:-.3pt;width:200.2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526674" w:rsidRDefault="002A46B8" w:rsidP="002A46B8">
                  <w:pPr>
                    <w:jc w:val="center"/>
                    <w:rPr>
                      <w:b/>
                      <w:color w:val="FFFF00"/>
                    </w:rPr>
                  </w:pPr>
                  <w:r w:rsidRPr="00526674">
                    <w:rPr>
                      <w:b/>
                      <w:color w:val="FFFF00"/>
                    </w:rPr>
                    <w:t>Учредитель</w:t>
                  </w:r>
                </w:p>
              </w:txbxContent>
            </v:textbox>
          </v:shape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</w:p>
    <w:p w:rsidR="002A46B8" w:rsidRDefault="002A46B8" w:rsidP="002A46B8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363.45pt;margin-top:20.6pt;width:12pt;height:16.9pt;z-index:251658240"/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>
          <v:shape id="_x0000_s1040" type="#_x0000_t67" style="position:absolute;margin-left:43.95pt;margin-top:1.5pt;width:12pt;height:16.9pt;z-index:251658240"/>
        </w:pict>
      </w:r>
    </w:p>
    <w:p w:rsidR="002A46B8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59.2pt;margin-top:21.3pt;width:25.5pt;height:4.15pt;flip:y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oval id="_x0000_s1029" style="position:absolute;margin-left:-13.05pt;margin-top:1.5pt;width:125.25pt;height:47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A46B8" w:rsidRPr="00724C3A" w:rsidRDefault="002A46B8" w:rsidP="002A46B8">
                  <w:pPr>
                    <w:rPr>
                      <w:b/>
                    </w:rPr>
                  </w:pPr>
                  <w:r w:rsidRPr="00724C3A">
                    <w:rPr>
                      <w:b/>
                    </w:rPr>
                    <w:t xml:space="preserve">Заведующий </w:t>
                  </w:r>
                </w:p>
              </w:txbxContent>
            </v:textbox>
          </v:oval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65" type="#_x0000_t32" style="position:absolute;margin-left:253.95pt;margin-top:14.2pt;width:0;height:105.9pt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64" type="#_x0000_t32" style="position:absolute;margin-left:116.7pt;margin-top:1.4pt;width:137.25pt;height:0;rotation:180;z-index:251658240" o:connectortype="elbow" adj="-52643,-1,-52643">
            <v:stroke startarrow="block"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0" type="#_x0000_t32" style="position:absolute;margin-left:-70.8pt;margin-top:7.4pt;width:3.8pt;height:252.75pt;z-index:251658240" o:connectortype="straight">
            <v:stroke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53" type="#_x0000_t32" style="position:absolute;margin-left:-67pt;margin-top:1.4pt;width:53.2pt;height:6pt;flip:x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49" type="#_x0000_t32" style="position:absolute;margin-left:112.2pt;margin-top:17.25pt;width:17.25pt;height:16.9pt;z-index:251658240" o:connectortype="straight">
            <v:stroke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48" type="#_x0000_t32" style="position:absolute;margin-left:-25.8pt;margin-top:17.25pt;width:8.25pt;height:16.9pt;flip:x;z-index:251658240" o:connectortype="straight">
            <v:stroke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46" type="#_x0000_t67" style="position:absolute;margin-left:367.2pt;margin-top:17.25pt;width:12pt;height:16.9pt;z-index:251658240"/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33" type="#_x0000_t202" style="position:absolute;margin-left:-46.05pt;margin-top:15.25pt;width:102pt;height:40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A46B8" w:rsidRPr="00A87BCE" w:rsidRDefault="002A46B8" w:rsidP="002A46B8">
                  <w:r w:rsidRPr="00A87BCE">
                    <w:t>Зам.заведующего</w:t>
                  </w:r>
                </w:p>
              </w:txbxContent>
            </v:textbox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31" type="#_x0000_t202" style="position:absolute;margin-left:284.7pt;margin-top:19.55pt;width:170.2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724C3A" w:rsidRDefault="002A46B8" w:rsidP="002A46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67" type="#_x0000_t32" style="position:absolute;margin-left:259.2pt;margin-top:9.55pt;width:24.75pt;height:0;z-index:251658240" o:connectortype="straight">
            <v:stroke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61" type="#_x0000_t32" style="position:absolute;margin-left:-58.05pt;margin-top:14.05pt;width:3.75pt;height:177pt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63" type="#_x0000_t32" style="position:absolute;margin-left:-58.05pt;margin-top:14.05pt;width:12pt;height:0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34" type="#_x0000_t202" style="position:absolute;margin-left:104.7pt;margin-top:-.55pt;width:101.25pt;height:32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A46B8" w:rsidRPr="00A87BCE" w:rsidRDefault="002A46B8" w:rsidP="002A46B8">
                  <w:r>
                    <w:t xml:space="preserve">         </w:t>
                  </w:r>
                  <w:r w:rsidRPr="00A87BCE">
                    <w:t>Завхоз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55" type="#_x0000_t32" style="position:absolute;margin-left:64.25pt;margin-top:18.05pt;width:23.2pt;height:0;flip:x;z-index:251658240" o:connectortype="straight">
            <v:stroke startarrow="block" endarrow="block"/>
          </v:shape>
        </w:pict>
      </w:r>
    </w:p>
    <w:p w:rsidR="002A46B8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68" type="#_x0000_t32" style="position:absolute;margin-left:259.2pt;margin-top:18.3pt;width:17.25pt;height:16.9pt;z-index:251658240" o:connectortype="straight">
            <v:stroke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47" type="#_x0000_t67" style="position:absolute;margin-left:370.95pt;margin-top:7.7pt;width:12pt;height:16.9pt;z-index:251658240"/>
        </w:pict>
      </w:r>
      <w:r>
        <w:rPr>
          <w:rFonts w:eastAsia="Times New Roman"/>
          <w:noProof/>
          <w:sz w:val="20"/>
          <w:szCs w:val="20"/>
        </w:rPr>
        <w:pict>
          <v:shape id="_x0000_s1044" type="#_x0000_t67" style="position:absolute;margin-left:197.7pt;margin-top:18.3pt;width:12pt;height:16.9pt;z-index:251658240"/>
        </w:pict>
      </w:r>
      <w:r>
        <w:rPr>
          <w:rFonts w:eastAsia="Times New Roman"/>
          <w:noProof/>
          <w:sz w:val="20"/>
          <w:szCs w:val="20"/>
        </w:rPr>
        <w:pict>
          <v:shape id="_x0000_s1041" type="#_x0000_t67" style="position:absolute;margin-left:104.7pt;margin-top:18.3pt;width:12pt;height:16.9pt;z-index:251658240"/>
        </w:pict>
      </w:r>
      <w:r>
        <w:rPr>
          <w:rFonts w:eastAsia="Times New Roman"/>
          <w:noProof/>
          <w:sz w:val="20"/>
          <w:szCs w:val="20"/>
        </w:rPr>
        <w:pict>
          <v:shape id="_x0000_s1042" type="#_x0000_t67" style="position:absolute;margin-left:-1.05pt;margin-top:18.3pt;width:12pt;height:16.9pt;z-index:251658240"/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32" type="#_x0000_t202" style="position:absolute;margin-left:277.2pt;margin-top:5.55pt;width:177.7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724C3A" w:rsidRDefault="002A46B8" w:rsidP="002A46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родителей</w:t>
                  </w:r>
                </w:p>
              </w:txbxContent>
            </v:textbox>
          </v:shape>
        </w:pict>
      </w:r>
    </w:p>
    <w:p w:rsidR="002A46B8" w:rsidRDefault="002A46B8" w:rsidP="002A46B8">
      <w:pPr>
        <w:tabs>
          <w:tab w:val="left" w:pos="3375"/>
        </w:tabs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41pt;margin-top:35.5pt;width:42pt;height:4.6pt;rotation:90;z-index:251658240" o:connectortype="elbow" adj=",-2580730,-76809">
            <v:stroke startarrow="block"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rect id="_x0000_s1037" style="position:absolute;margin-left:170.7pt;margin-top:4pt;width:98.25pt;height:37.9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A46B8" w:rsidRDefault="002A46B8" w:rsidP="002A46B8">
                  <w:r>
                    <w:t>Обслуживающий персонал</w:t>
                  </w:r>
                </w:p>
              </w:txbxContent>
            </v:textbox>
          </v:rect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2" type="#_x0000_t32" style="position:absolute;margin-left:-54.3pt;margin-top:16.8pt;width:17.25pt;height:.05pt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9" type="#_x0000_t32" style="position:absolute;margin-left:156.45pt;margin-top:20.7pt;width:14.25pt;height:0;z-index:251658240" o:connectortype="straight"/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6" type="#_x0000_t32" style="position:absolute;margin-left:52.2pt;margin-top:16.8pt;width:21.75pt;height:.05pt;flip:x;z-index:251658240" o:connectortype="straight">
            <v:stroke startarrow="block" endarrow="block"/>
          </v:shape>
        </w:pict>
      </w:r>
      <w:r w:rsidRPr="00AA41AD">
        <w:rPr>
          <w:rFonts w:ascii="Times New Roman" w:hAnsi="Times New Roman" w:cs="Times New Roman"/>
          <w:noProof/>
          <w:sz w:val="28"/>
        </w:rPr>
        <w:pict>
          <v:rect id="_x0000_s1038" style="position:absolute;margin-left:73.95pt;margin-top:4pt;width:82.5pt;height:32.2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A46B8" w:rsidRDefault="002A46B8" w:rsidP="002A46B8">
                  <w:r>
                    <w:t>Пом.воспитат.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0"/>
          <w:szCs w:val="20"/>
        </w:rPr>
        <w:pict>
          <v:rect id="_x0000_s1035" style="position:absolute;margin-left:-30.3pt;margin-top:-.1pt;width:82.5pt;height:26.2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A46B8" w:rsidRDefault="002A46B8" w:rsidP="002A46B8">
                  <w:r>
                    <w:t>Воспитатели</w:t>
                  </w:r>
                </w:p>
              </w:txbxContent>
            </v:textbox>
          </v:rect>
        </w:pict>
      </w:r>
    </w:p>
    <w:p w:rsidR="002A46B8" w:rsidRPr="007B7226" w:rsidRDefault="002A46B8" w:rsidP="002A46B8">
      <w:pPr>
        <w:rPr>
          <w:rFonts w:eastAsia="Times New Roman"/>
          <w:sz w:val="20"/>
          <w:szCs w:val="20"/>
        </w:rPr>
      </w:pP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62" type="#_x0000_t32" style="position:absolute;margin-left:-67pt;margin-top:111.35pt;width:140.95pt;height:0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4" type="#_x0000_t32" style="position:absolute;margin-left:-54.3pt;margin-top:68.7pt;width:24pt;height:0;z-index:251658240" o:connectortype="straight">
            <v:stroke endarrow="block"/>
          </v:shape>
        </w:pict>
      </w:r>
      <w:r w:rsidRPr="00AA41AD">
        <w:rPr>
          <w:rFonts w:ascii="Times New Roman" w:hAnsi="Times New Roman" w:cs="Times New Roman"/>
          <w:noProof/>
          <w:sz w:val="28"/>
        </w:rPr>
        <w:pict>
          <v:shape id="_x0000_s1039" type="#_x0000_t202" style="position:absolute;margin-left:81.45pt;margin-top:92.1pt;width:177.75pt;height:22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46B8" w:rsidRPr="00724C3A" w:rsidRDefault="002A46B8" w:rsidP="002A46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Воспитанники и родители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51" type="#_x0000_t32" style="position:absolute;margin-left:-54.3pt;margin-top:98.85pt;width:128.25pt;height:0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8" type="#_x0000_t32" style="position:absolute;margin-left:209.7pt;margin-top:34.75pt;width:0;height:33.9pt;z-index:251658240" o:connectortype="straight">
            <v:stroke endarrow="block"/>
          </v:shape>
        </w:pict>
      </w:r>
      <w:r w:rsidRPr="00AA41AD">
        <w:rPr>
          <w:rFonts w:ascii="Times New Roman" w:eastAsia="Times New Roman" w:hAnsi="Times New Roman" w:cs="Times New Roman"/>
          <w:noProof/>
          <w:color w:val="1B0DF1"/>
        </w:rPr>
        <w:pict>
          <v:shape id="_x0000_s1057" type="#_x0000_t32" style="position:absolute;margin-left:112.2pt;margin-top:28.5pt;width:0;height:40.15pt;z-index:251658240" o:connectortype="straight">
            <v:stroke endarrow="block"/>
          </v:shape>
        </w:pict>
      </w:r>
      <w:r>
        <w:rPr>
          <w:rFonts w:eastAsia="Times New Roman"/>
          <w:noProof/>
          <w:sz w:val="20"/>
          <w:szCs w:val="20"/>
        </w:rPr>
        <w:pict>
          <v:shape id="_x0000_s1043" type="#_x0000_t67" style="position:absolute;margin-left:-1.05pt;margin-top:17.85pt;width:12pt;height:16.9pt;z-index:251658240"/>
        </w:pict>
      </w:r>
    </w:p>
    <w:p w:rsidR="002A46B8" w:rsidRPr="00A87BCE" w:rsidRDefault="002A46B8" w:rsidP="002A46B8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>
          <v:rect id="_x0000_s1036" style="position:absolute;margin-left:-30.3pt;margin-top:14.85pt;width:86.25pt;height:47.2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A46B8" w:rsidRDefault="002A46B8" w:rsidP="002A46B8">
                  <w:r>
                    <w:t>Музыкальный</w:t>
                  </w:r>
                </w:p>
                <w:p w:rsidR="002A46B8" w:rsidRDefault="002A46B8" w:rsidP="002A46B8">
                  <w:r>
                    <w:t>руководитель</w:t>
                  </w:r>
                </w:p>
              </w:txbxContent>
            </v:textbox>
          </v:rect>
        </w:pict>
      </w:r>
    </w:p>
    <w:p w:rsidR="000326BA" w:rsidRDefault="000326BA"/>
    <w:sectPr w:rsidR="000326BA" w:rsidSect="0003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6B8"/>
    <w:rsid w:val="00010BCB"/>
    <w:rsid w:val="000326BA"/>
    <w:rsid w:val="00034DEA"/>
    <w:rsid w:val="00036EA3"/>
    <w:rsid w:val="0004767D"/>
    <w:rsid w:val="0006450D"/>
    <w:rsid w:val="000664FB"/>
    <w:rsid w:val="00066A6F"/>
    <w:rsid w:val="0007243E"/>
    <w:rsid w:val="00075D4B"/>
    <w:rsid w:val="00083447"/>
    <w:rsid w:val="0009417D"/>
    <w:rsid w:val="000A6C26"/>
    <w:rsid w:val="000B2AE2"/>
    <w:rsid w:val="000B6A45"/>
    <w:rsid w:val="000B6DB6"/>
    <w:rsid w:val="000C229D"/>
    <w:rsid w:val="000D64B2"/>
    <w:rsid w:val="000E7A5D"/>
    <w:rsid w:val="000F6E1F"/>
    <w:rsid w:val="001107F2"/>
    <w:rsid w:val="00141CB9"/>
    <w:rsid w:val="001678A1"/>
    <w:rsid w:val="00190775"/>
    <w:rsid w:val="001A2E2A"/>
    <w:rsid w:val="001A3F56"/>
    <w:rsid w:val="001B1A42"/>
    <w:rsid w:val="001C1983"/>
    <w:rsid w:val="001E13A7"/>
    <w:rsid w:val="001F206E"/>
    <w:rsid w:val="0020130E"/>
    <w:rsid w:val="0020768A"/>
    <w:rsid w:val="0022445A"/>
    <w:rsid w:val="0023749B"/>
    <w:rsid w:val="00245D69"/>
    <w:rsid w:val="00254146"/>
    <w:rsid w:val="0025560D"/>
    <w:rsid w:val="002663DD"/>
    <w:rsid w:val="00275E43"/>
    <w:rsid w:val="00281158"/>
    <w:rsid w:val="002814D1"/>
    <w:rsid w:val="002A2DB6"/>
    <w:rsid w:val="002A46B8"/>
    <w:rsid w:val="002E1A2D"/>
    <w:rsid w:val="002F5876"/>
    <w:rsid w:val="003414E7"/>
    <w:rsid w:val="003E3CA4"/>
    <w:rsid w:val="003E4CF8"/>
    <w:rsid w:val="00416182"/>
    <w:rsid w:val="00416408"/>
    <w:rsid w:val="004A40B6"/>
    <w:rsid w:val="004A5B97"/>
    <w:rsid w:val="004D722C"/>
    <w:rsid w:val="004E0408"/>
    <w:rsid w:val="004E7770"/>
    <w:rsid w:val="0051281A"/>
    <w:rsid w:val="00524952"/>
    <w:rsid w:val="00570D4A"/>
    <w:rsid w:val="00587E24"/>
    <w:rsid w:val="005904A9"/>
    <w:rsid w:val="005A01E4"/>
    <w:rsid w:val="005C47AE"/>
    <w:rsid w:val="005D523E"/>
    <w:rsid w:val="005E3A19"/>
    <w:rsid w:val="005E5256"/>
    <w:rsid w:val="00600E1B"/>
    <w:rsid w:val="006262A0"/>
    <w:rsid w:val="00634487"/>
    <w:rsid w:val="0064407F"/>
    <w:rsid w:val="006647D0"/>
    <w:rsid w:val="006725F9"/>
    <w:rsid w:val="006926B5"/>
    <w:rsid w:val="00697155"/>
    <w:rsid w:val="006C225C"/>
    <w:rsid w:val="006C2325"/>
    <w:rsid w:val="00720B04"/>
    <w:rsid w:val="007779C5"/>
    <w:rsid w:val="007B2F6C"/>
    <w:rsid w:val="007D6EC6"/>
    <w:rsid w:val="007E310E"/>
    <w:rsid w:val="007F4873"/>
    <w:rsid w:val="00805A96"/>
    <w:rsid w:val="00810EAA"/>
    <w:rsid w:val="00820346"/>
    <w:rsid w:val="00825951"/>
    <w:rsid w:val="00844300"/>
    <w:rsid w:val="0087223D"/>
    <w:rsid w:val="008768F8"/>
    <w:rsid w:val="0087698E"/>
    <w:rsid w:val="00894729"/>
    <w:rsid w:val="00903AAD"/>
    <w:rsid w:val="00911B46"/>
    <w:rsid w:val="00924CB9"/>
    <w:rsid w:val="0094085D"/>
    <w:rsid w:val="0095126D"/>
    <w:rsid w:val="00951B00"/>
    <w:rsid w:val="00957156"/>
    <w:rsid w:val="0098069D"/>
    <w:rsid w:val="009A4DE1"/>
    <w:rsid w:val="009D29C4"/>
    <w:rsid w:val="009F4378"/>
    <w:rsid w:val="00A16AC1"/>
    <w:rsid w:val="00A24F48"/>
    <w:rsid w:val="00A329D0"/>
    <w:rsid w:val="00A35B49"/>
    <w:rsid w:val="00A4504E"/>
    <w:rsid w:val="00A614FB"/>
    <w:rsid w:val="00A65BAF"/>
    <w:rsid w:val="00A821BB"/>
    <w:rsid w:val="00A82405"/>
    <w:rsid w:val="00A82FCF"/>
    <w:rsid w:val="00AB170D"/>
    <w:rsid w:val="00AC7121"/>
    <w:rsid w:val="00AF30D8"/>
    <w:rsid w:val="00B10CF8"/>
    <w:rsid w:val="00B15833"/>
    <w:rsid w:val="00B27716"/>
    <w:rsid w:val="00B34119"/>
    <w:rsid w:val="00B422BC"/>
    <w:rsid w:val="00B4685B"/>
    <w:rsid w:val="00B614CC"/>
    <w:rsid w:val="00B63589"/>
    <w:rsid w:val="00B67942"/>
    <w:rsid w:val="00BA046C"/>
    <w:rsid w:val="00BA6DBC"/>
    <w:rsid w:val="00BD3046"/>
    <w:rsid w:val="00BF40F4"/>
    <w:rsid w:val="00C00C08"/>
    <w:rsid w:val="00C01C5D"/>
    <w:rsid w:val="00C0278F"/>
    <w:rsid w:val="00C24A51"/>
    <w:rsid w:val="00C630F5"/>
    <w:rsid w:val="00C831AC"/>
    <w:rsid w:val="00C83B22"/>
    <w:rsid w:val="00C91B82"/>
    <w:rsid w:val="00CC71A1"/>
    <w:rsid w:val="00D11A52"/>
    <w:rsid w:val="00D1242E"/>
    <w:rsid w:val="00D37183"/>
    <w:rsid w:val="00D45BAF"/>
    <w:rsid w:val="00D67061"/>
    <w:rsid w:val="00D67921"/>
    <w:rsid w:val="00D73573"/>
    <w:rsid w:val="00D80941"/>
    <w:rsid w:val="00D83D94"/>
    <w:rsid w:val="00D90353"/>
    <w:rsid w:val="00DA12D1"/>
    <w:rsid w:val="00DA37B4"/>
    <w:rsid w:val="00DA4675"/>
    <w:rsid w:val="00DB5D5F"/>
    <w:rsid w:val="00DC5C6D"/>
    <w:rsid w:val="00DE5AA9"/>
    <w:rsid w:val="00DF70A5"/>
    <w:rsid w:val="00E041D5"/>
    <w:rsid w:val="00E328DE"/>
    <w:rsid w:val="00E3315A"/>
    <w:rsid w:val="00E7772E"/>
    <w:rsid w:val="00EA2108"/>
    <w:rsid w:val="00EA2503"/>
    <w:rsid w:val="00EA4813"/>
    <w:rsid w:val="00EA6B33"/>
    <w:rsid w:val="00EA7F13"/>
    <w:rsid w:val="00EB63E3"/>
    <w:rsid w:val="00EC0217"/>
    <w:rsid w:val="00F00370"/>
    <w:rsid w:val="00F23245"/>
    <w:rsid w:val="00F3023E"/>
    <w:rsid w:val="00F676CB"/>
    <w:rsid w:val="00F90949"/>
    <w:rsid w:val="00FB2E8A"/>
    <w:rsid w:val="00FC2749"/>
    <w:rsid w:val="00FD76AF"/>
    <w:rsid w:val="00FD7B99"/>
    <w:rsid w:val="00FE169A"/>
    <w:rsid w:val="00FE1D27"/>
    <w:rsid w:val="00F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65"/>
        <o:r id="V:Rule3" type="connector" idref="#_x0000_s1064"/>
        <o:r id="V:Rule4" type="connector" idref="#_x0000_s1066"/>
        <o:r id="V:Rule5" type="connector" idref="#_x0000_s1067"/>
        <o:r id="V:Rule6" type="connector" idref="#_x0000_s1058"/>
        <o:r id="V:Rule7" type="connector" idref="#_x0000_s1060"/>
        <o:r id="V:Rule8" type="connector" idref="#_x0000_s1063"/>
        <o:r id="V:Rule9" type="connector" idref="#_x0000_s1050"/>
        <o:r id="V:Rule10" type="connector" idref="#_x0000_s1048"/>
        <o:r id="V:Rule11" type="connector" idref="#_x0000_s1059"/>
        <o:r id="V:Rule12" type="connector" idref="#_x0000_s1061"/>
        <o:r id="V:Rule13" type="connector" idref="#_x0000_s1054"/>
        <o:r id="V:Rule14" type="connector" idref="#_x0000_s1068"/>
        <o:r id="V:Rule15" type="connector" idref="#_x0000_s1062"/>
        <o:r id="V:Rule16" type="connector" idref="#_x0000_s1057"/>
        <o:r id="V:Rule17" type="connector" idref="#_x0000_s1056"/>
        <o:r id="V:Rule18" type="connector" idref="#_x0000_s1051"/>
        <o:r id="V:Rule19" type="connector" idref="#_x0000_s1052"/>
        <o:r id="V:Rule20" type="connector" idref="#_x0000_s1053"/>
        <o:r id="V:Rule21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2015-11-05T10:42:00Z</dcterms:created>
  <dcterms:modified xsi:type="dcterms:W3CDTF">2015-11-05T10:45:00Z</dcterms:modified>
</cp:coreProperties>
</file>