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45" w:rsidRDefault="00167845" w:rsidP="00DF1CC4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   </w:t>
      </w:r>
      <w:r w:rsidR="00DF1CC4" w:rsidRPr="00167845">
        <w:rPr>
          <w:b/>
          <w:color w:val="111111"/>
          <w:sz w:val="32"/>
          <w:szCs w:val="32"/>
        </w:rPr>
        <w:t>Консультация для родителей</w:t>
      </w:r>
    </w:p>
    <w:p w:rsidR="00DF1CC4" w:rsidRPr="00167845" w:rsidRDefault="00167845" w:rsidP="00DF1CC4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</w:t>
      </w:r>
      <w:bookmarkStart w:id="0" w:name="_GoBack"/>
      <w:bookmarkEnd w:id="0"/>
      <w:r>
        <w:rPr>
          <w:b/>
          <w:color w:val="111111"/>
          <w:sz w:val="32"/>
          <w:szCs w:val="32"/>
        </w:rPr>
        <w:t xml:space="preserve"> </w:t>
      </w:r>
      <w:r w:rsidR="00DF1CC4" w:rsidRPr="00167845">
        <w:rPr>
          <w:b/>
          <w:color w:val="111111"/>
          <w:sz w:val="32"/>
          <w:szCs w:val="32"/>
        </w:rPr>
        <w:t xml:space="preserve"> «Игры с детьми во время самоизоляции»</w:t>
      </w:r>
    </w:p>
    <w:p w:rsidR="00DF1CC4" w:rsidRPr="00DF1CC4" w:rsidRDefault="00DF1CC4" w:rsidP="00DF1CC4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Не теряйте время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пока вся семья вынуждена оставаться в изоляции на карантине. Используйте его максимально полезно для себя и детей. Если ребенок спрашивает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почему вы не можете выйти на улицу прогуляться или сходить в гости к родным и друзьям, не скрывайте от него правды. Доступными словами объясните ребенку, что происходит в мире и какие правила необходимо выполнять в целях профилактики.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 xml:space="preserve">Соблюдайте режимные </w:t>
      </w:r>
      <w:r w:rsidR="00167845">
        <w:rPr>
          <w:color w:val="111111"/>
          <w:sz w:val="28"/>
          <w:szCs w:val="28"/>
        </w:rPr>
        <w:t xml:space="preserve">моменты - </w:t>
      </w:r>
      <w:r w:rsidRPr="00DF1CC4">
        <w:rPr>
          <w:color w:val="111111"/>
          <w:sz w:val="28"/>
          <w:szCs w:val="28"/>
        </w:rPr>
        <w:t xml:space="preserve">своевременный дневной и ночной сон, чередование нагрузки и динамических пауз. Постарайтесь максимально приблизить режим к </w:t>
      </w:r>
      <w:r w:rsidR="00167845">
        <w:rPr>
          <w:color w:val="111111"/>
          <w:sz w:val="28"/>
          <w:szCs w:val="28"/>
        </w:rPr>
        <w:t>действующему</w:t>
      </w:r>
      <w:r w:rsidRPr="00DF1CC4">
        <w:rPr>
          <w:color w:val="111111"/>
          <w:sz w:val="28"/>
          <w:szCs w:val="28"/>
        </w:rPr>
        <w:t xml:space="preserve"> в ДОУ.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Продолжайте во время карантина заниматься с ребенком, но не забывайте, что дошкольник обучается в игре. Не обязательно должно быть специально отведенное время и место для занятий, ведь есть большое разнообразие интересных игр, которые встроятся в повседневные дела и позволят взрослым параллельно решать собственные задачи.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Занимаясь домашними делами, подключайте к выполнению посильных задач ребенка. Желание ребенка участвовать в том, что делает мама естественно. Можно предложить ребенку протереть мебель от пыли, накрыть на стол, развешать вещи и прочее. Обыгрывайте ситуацию и не забывайте хвалить ребенка, тогда такое занятие будет приносить обоим удовольствие. Когда моете посуду, наберите в глубокий тазик немного воды для ребенка, помесите туда детскую посуду и предложите ребенку губкой ее помыть.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Дети раннего и дошкольного возраста любят игры с предметами, которые часто используются в быту. Это облегчает родителям задачу, так как вам не понадобиться специальных игрушек. Такие игры не только интересны, но еще и развивают ребенка и позволят вам заняться своими делами.</w:t>
      </w:r>
    </w:p>
    <w:p w:rsidR="00DF1CC4" w:rsidRPr="00DF1CC4" w:rsidRDefault="00DF1CC4" w:rsidP="00DF1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CC4">
        <w:rPr>
          <w:rStyle w:val="a4"/>
          <w:color w:val="111111"/>
          <w:sz w:val="28"/>
          <w:szCs w:val="28"/>
          <w:bdr w:val="none" w:sz="0" w:space="0" w:color="auto" w:frame="1"/>
        </w:rPr>
        <w:t>Игры с прищепками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Для игры понадобятся прищепки разных цветов и размеров и плоскостные картонные фигуры. Ребенок прицепляет прищепку к фигурам и создает разные образы.</w:t>
      </w:r>
    </w:p>
    <w:p w:rsidR="00DF1CC4" w:rsidRPr="00DF1CC4" w:rsidRDefault="00DF1CC4" w:rsidP="00DF1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CC4">
        <w:rPr>
          <w:rStyle w:val="a4"/>
          <w:color w:val="111111"/>
          <w:sz w:val="28"/>
          <w:szCs w:val="28"/>
          <w:bdr w:val="none" w:sz="0" w:space="0" w:color="auto" w:frame="1"/>
        </w:rPr>
        <w:t>Игры с фольгой и пищевой пленкой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Ребенок заворачивает в фольгу или пищевую пленку разные предметы (это могут быть как различные предметы, так и овощи, фрукты и т. п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lastRenderedPageBreak/>
        <w:t>ребенок должен, не разворачивая фольги, угадать предмет. Либо сразу предлагаются завернутые в фольгу предметы.</w:t>
      </w:r>
    </w:p>
    <w:p w:rsidR="00DF1CC4" w:rsidRPr="00DF1CC4" w:rsidRDefault="00DF1CC4" w:rsidP="00DF1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CC4">
        <w:rPr>
          <w:rStyle w:val="a4"/>
          <w:color w:val="111111"/>
          <w:sz w:val="28"/>
          <w:szCs w:val="28"/>
          <w:bdr w:val="none" w:sz="0" w:space="0" w:color="auto" w:frame="1"/>
        </w:rPr>
        <w:t>Игра «Входит – не входит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Для игры понадобится пластиковая бутылка, невысокая, с широким донышком для устойчивости, предметы разного размера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Ребенок должен поместить предметы в бутылку. Игра поможет ребенку научит</w:t>
      </w:r>
      <w:r w:rsidR="00167845">
        <w:rPr>
          <w:color w:val="111111"/>
          <w:sz w:val="28"/>
          <w:szCs w:val="28"/>
        </w:rPr>
        <w:t>ь</w:t>
      </w:r>
      <w:r w:rsidRPr="00DF1CC4">
        <w:rPr>
          <w:color w:val="111111"/>
          <w:sz w:val="28"/>
          <w:szCs w:val="28"/>
        </w:rPr>
        <w:t>ся соотносить предметы разного размера.</w:t>
      </w:r>
    </w:p>
    <w:p w:rsidR="00DF1CC4" w:rsidRPr="00DF1CC4" w:rsidRDefault="00DF1CC4" w:rsidP="00DF1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CC4">
        <w:rPr>
          <w:rStyle w:val="a4"/>
          <w:color w:val="111111"/>
          <w:sz w:val="28"/>
          <w:szCs w:val="28"/>
          <w:bdr w:val="none" w:sz="0" w:space="0" w:color="auto" w:frame="1"/>
        </w:rPr>
        <w:t>Игры с крупой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Наполните большой контейнер любой крупой, дайте ребенку маленькую лопатку, ведерко и разные емкости для пересыпания крупы. Ребенок сможет там играть как в песочнице. Можно предварительно спрятать мелкие игрушки (киндер</w:t>
      </w:r>
      <w:r w:rsidR="00167845">
        <w:rPr>
          <w:color w:val="111111"/>
          <w:sz w:val="28"/>
          <w:szCs w:val="28"/>
        </w:rPr>
        <w:t>-игрушку</w:t>
      </w:r>
      <w:r w:rsidRPr="00DF1CC4">
        <w:rPr>
          <w:color w:val="111111"/>
          <w:sz w:val="28"/>
          <w:szCs w:val="28"/>
        </w:rPr>
        <w:t>) в крупе и попросить ребенка отыскать их.</w:t>
      </w:r>
    </w:p>
    <w:p w:rsidR="00DF1CC4" w:rsidRPr="00DF1CC4" w:rsidRDefault="00DF1CC4" w:rsidP="00DF1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CC4">
        <w:rPr>
          <w:rStyle w:val="a4"/>
          <w:color w:val="111111"/>
          <w:sz w:val="28"/>
          <w:szCs w:val="28"/>
          <w:bdr w:val="none" w:sz="0" w:space="0" w:color="auto" w:frame="1"/>
        </w:rPr>
        <w:t>Игры с соленым тестом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Смешать муку с солью, добавить воду и замесить тесто (с вашей помощью). Тесто быстро засыхает, поэтому его нужно замешивать небольшими порциями. Теперь из него можно лепить разные фигурки, и оно абсолютно безопасно для ребенка.</w:t>
      </w:r>
    </w:p>
    <w:p w:rsidR="00DF1CC4" w:rsidRPr="00DF1CC4" w:rsidRDefault="00DF1CC4" w:rsidP="00DF1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CC4">
        <w:rPr>
          <w:rStyle w:val="a4"/>
          <w:color w:val="111111"/>
          <w:sz w:val="28"/>
          <w:szCs w:val="28"/>
          <w:bdr w:val="none" w:sz="0" w:space="0" w:color="auto" w:frame="1"/>
        </w:rPr>
        <w:t>Игры на сортировку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Сортировка предметов - это интересное и полезное занятие для детей. Пуговицы, камушки, ракушки, каштаны, шишки, открытки ребенок под вашим присмотром раскладывает по кучкам.</w:t>
      </w:r>
    </w:p>
    <w:p w:rsidR="00DF1CC4" w:rsidRPr="00DF1CC4" w:rsidRDefault="00DF1CC4" w:rsidP="00DF1C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1CC4">
        <w:rPr>
          <w:rStyle w:val="a4"/>
          <w:color w:val="111111"/>
          <w:sz w:val="28"/>
          <w:szCs w:val="28"/>
          <w:bdr w:val="none" w:sz="0" w:space="0" w:color="auto" w:frame="1"/>
        </w:rPr>
        <w:t>Найди парный предмет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Возьмите два бумажных пакета и положите в каждый из них по нескольку одинаковых парных предметов. Это могут быть шарики из ваты, квадратики шелковой материи, кусочки шерстяной пряжи, пуговицы разной формы, губка, разрезанная, на</w:t>
      </w:r>
      <w:r w:rsidR="00167845">
        <w:rPr>
          <w:color w:val="111111"/>
          <w:sz w:val="28"/>
          <w:szCs w:val="28"/>
        </w:rPr>
        <w:t xml:space="preserve"> части</w:t>
      </w:r>
      <w:r w:rsidRPr="00DF1CC4">
        <w:rPr>
          <w:color w:val="111111"/>
          <w:sz w:val="28"/>
          <w:szCs w:val="28"/>
        </w:rPr>
        <w:t xml:space="preserve"> разной величины.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Не глядя, ребенок должен вынуть сначала какой-нибудь предмет из одного пакета, а затем найти такой же в другом. Понаблюдайте, сколько времени это будет занимать у него каждый раз.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Интересными для ребенка будут игры по типу квеста. Родитель прячет предмет или сладости в определенном месте квартиры и рисует ребенку схему нахождения, а ребенок ищет. Либо можно вспомнить старую, но очень интересную игру «Тепло, холодно».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 xml:space="preserve">Необходимо включать и динамичные игры. Хорошим вариантом подвижных игр дома могут стать игры на подражание. Предложите ребенку </w:t>
      </w:r>
      <w:r w:rsidRPr="00DF1CC4">
        <w:rPr>
          <w:color w:val="111111"/>
          <w:sz w:val="28"/>
          <w:szCs w:val="28"/>
        </w:rPr>
        <w:lastRenderedPageBreak/>
        <w:t>интересную зарядку, в которой он может подражать вашим действиям или изображать что-либо. Изображать можно все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что угодно: игрушки (юлу, неваляшку, мяч); животных (зверей, птиц, насекомых); транспорт (велосипед, самолет, машину, поезд и так далее) и т. д. </w:t>
      </w:r>
      <w:r w:rsidR="00167845">
        <w:rPr>
          <w:color w:val="111111"/>
          <w:sz w:val="28"/>
          <w:szCs w:val="28"/>
        </w:rPr>
        <w:t xml:space="preserve"> </w:t>
      </w:r>
      <w:r w:rsidRPr="00DF1CC4">
        <w:rPr>
          <w:color w:val="111111"/>
          <w:sz w:val="28"/>
          <w:szCs w:val="28"/>
        </w:rPr>
        <w:t>Можно либо показывать движения, а ребенок за вами повторяет, либо ребенок вытягивает карточку с изображением или написанным словом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и сам придумывает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как можно показать. Прекрасным вариантом подвижных игр могут стать танцы., Можно просто, включить музыку и двигаться так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как хочется, а можно включить песни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в которых необходимо выполнять заданные движения. Существует огромное количество физминуток в стихах, которые можно выполнять вместе с ребенком в качестве динамически</w:t>
      </w:r>
      <w:r w:rsidR="00167845">
        <w:rPr>
          <w:color w:val="111111"/>
          <w:sz w:val="28"/>
          <w:szCs w:val="28"/>
        </w:rPr>
        <w:t>х</w:t>
      </w:r>
      <w:r w:rsidRPr="00DF1CC4">
        <w:rPr>
          <w:color w:val="111111"/>
          <w:sz w:val="28"/>
          <w:szCs w:val="28"/>
        </w:rPr>
        <w:t xml:space="preserve"> пауз.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И конечно</w:t>
      </w:r>
      <w:r w:rsidR="00167845">
        <w:rPr>
          <w:color w:val="111111"/>
          <w:sz w:val="28"/>
          <w:szCs w:val="28"/>
        </w:rPr>
        <w:t>,</w:t>
      </w:r>
      <w:r w:rsidRPr="00DF1CC4">
        <w:rPr>
          <w:color w:val="111111"/>
          <w:sz w:val="28"/>
          <w:szCs w:val="28"/>
        </w:rPr>
        <w:t xml:space="preserve"> это может стать прекрасным временем для сплочения всей семьи и проведения теплых вечеров. Можно всей семьей сесть за создани</w:t>
      </w:r>
      <w:r w:rsidR="00167845">
        <w:rPr>
          <w:color w:val="111111"/>
          <w:sz w:val="28"/>
          <w:szCs w:val="28"/>
        </w:rPr>
        <w:t xml:space="preserve">е </w:t>
      </w:r>
      <w:r w:rsidRPr="00DF1CC4">
        <w:rPr>
          <w:color w:val="111111"/>
          <w:sz w:val="28"/>
          <w:szCs w:val="28"/>
        </w:rPr>
        <w:t>семейного фотоальбома. Дети, как правило, любят слушать разные истории из жизни своих родителей, братьев и сестер. Откройте старый семейный альбом и расскажите ребенку, кто это снят на фотографиях, где и при каких обстоятельствах сделаны те или иные снимки. Можно попросить ребенка придумать названия к каждой фотографии.</w:t>
      </w:r>
    </w:p>
    <w:p w:rsidR="00DF1CC4" w:rsidRPr="00DF1CC4" w:rsidRDefault="00DF1CC4" w:rsidP="00DF1C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1CC4">
        <w:rPr>
          <w:color w:val="111111"/>
          <w:sz w:val="28"/>
          <w:szCs w:val="28"/>
        </w:rPr>
        <w:t>И не забывайте читать книги. Можно проигрывать сюжеты, создавая персонажей из различных материалов: бумага, пластилин, платки и пр. Хорошим и увлекательным вариантом проигрывания сказки может стать теневой театр. Персонажей в таком театре можно делать с помощью рук или сделать шаблоны из бумаги.</w:t>
      </w:r>
    </w:p>
    <w:p w:rsidR="00DF1CC4" w:rsidRPr="00A379A6" w:rsidRDefault="00DF1CC4" w:rsidP="00DF1CC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F1CC4" w:rsidRDefault="00DF1CC4" w:rsidP="00DF1CC4">
      <w:pPr>
        <w:rPr>
          <w:rFonts w:ascii="Times New Roman" w:hAnsi="Times New Roman" w:cs="Times New Roman"/>
          <w:sz w:val="28"/>
          <w:szCs w:val="28"/>
        </w:rPr>
      </w:pPr>
    </w:p>
    <w:p w:rsidR="00DF1CC4" w:rsidRPr="0035789B" w:rsidRDefault="00DF1CC4" w:rsidP="00DF1CC4">
      <w:pPr>
        <w:rPr>
          <w:rFonts w:ascii="Times New Roman" w:hAnsi="Times New Roman" w:cs="Times New Roman"/>
          <w:sz w:val="28"/>
          <w:szCs w:val="28"/>
        </w:rPr>
      </w:pPr>
    </w:p>
    <w:p w:rsidR="00DF1CC4" w:rsidRPr="0035789B" w:rsidRDefault="00DF1CC4" w:rsidP="00DF1CC4">
      <w:pPr>
        <w:rPr>
          <w:rFonts w:ascii="Times New Roman" w:hAnsi="Times New Roman" w:cs="Times New Roman"/>
          <w:sz w:val="28"/>
          <w:szCs w:val="28"/>
        </w:rPr>
      </w:pPr>
    </w:p>
    <w:p w:rsidR="00E378C5" w:rsidRDefault="00E378C5"/>
    <w:sectPr w:rsidR="00E378C5" w:rsidSect="0016784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C"/>
    <w:rsid w:val="00167845"/>
    <w:rsid w:val="003626FC"/>
    <w:rsid w:val="00DF1CC4"/>
    <w:rsid w:val="00E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F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F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2020-05-22T11:18:00Z</dcterms:created>
  <dcterms:modified xsi:type="dcterms:W3CDTF">2020-05-23T18:35:00Z</dcterms:modified>
</cp:coreProperties>
</file>