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75" w:rsidRPr="00023825" w:rsidRDefault="00FC4475" w:rsidP="00FC4475">
      <w:pPr>
        <w:rPr>
          <w:rFonts w:ascii="Times New Roman" w:hAnsi="Times New Roman" w:cs="Times New Roman"/>
          <w:sz w:val="36"/>
          <w:szCs w:val="36"/>
        </w:rPr>
      </w:pPr>
      <w:r w:rsidRPr="00023825">
        <w:rPr>
          <w:rFonts w:ascii="Times New Roman" w:hAnsi="Times New Roman" w:cs="Times New Roman"/>
          <w:sz w:val="36"/>
          <w:szCs w:val="36"/>
        </w:rPr>
        <w:t>Изменения к рабочей программе в связи с дистанционным обучением дошкольников.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023825">
        <w:rPr>
          <w:rFonts w:ascii="Times New Roman" w:hAnsi="Times New Roman" w:cs="Times New Roman"/>
          <w:b/>
          <w:sz w:val="36"/>
          <w:szCs w:val="36"/>
        </w:rPr>
        <w:t>Первая младшая группа</w:t>
      </w:r>
    </w:p>
    <w:p w:rsidR="00FC4475" w:rsidRDefault="00FC4475" w:rsidP="00FC447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023825">
        <w:rPr>
          <w:rFonts w:ascii="Times New Roman" w:hAnsi="Times New Roman" w:cs="Times New Roman"/>
          <w:sz w:val="36"/>
          <w:szCs w:val="36"/>
        </w:rPr>
        <w:t xml:space="preserve">Воспитатели: Минакова Е.М., </w:t>
      </w:r>
      <w:proofErr w:type="spellStart"/>
      <w:r w:rsidRPr="00023825">
        <w:rPr>
          <w:rFonts w:ascii="Times New Roman" w:hAnsi="Times New Roman" w:cs="Times New Roman"/>
          <w:sz w:val="36"/>
          <w:szCs w:val="36"/>
        </w:rPr>
        <w:t>Погонина</w:t>
      </w:r>
      <w:proofErr w:type="spellEnd"/>
      <w:r w:rsidRPr="00023825">
        <w:rPr>
          <w:rFonts w:ascii="Times New Roman" w:hAnsi="Times New Roman" w:cs="Times New Roman"/>
          <w:sz w:val="36"/>
          <w:szCs w:val="36"/>
        </w:rPr>
        <w:t xml:space="preserve"> Т.Н.</w:t>
      </w:r>
    </w:p>
    <w:p w:rsidR="00FC4475" w:rsidRPr="00FC4475" w:rsidRDefault="00FC4475" w:rsidP="00FC4475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Тема недели: «Растения и цветы» (18-21 мая)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Понедельник 18 мая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«Там и тут одуванчики растут»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</w:t>
      </w:r>
      <w:hyperlink r:id="rId7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Вторник 19 мая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«Соберем букет»</w:t>
        </w:r>
      </w:hyperlink>
      <w:r w:rsidRPr="00023825">
        <w:rPr>
          <w:rFonts w:ascii="Times New Roman" w:hAnsi="Times New Roman" w:cs="Times New Roman"/>
        </w:rPr>
        <w:t xml:space="preserve"> </w:t>
      </w:r>
      <w:hyperlink r:id="rId9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hyperlink r:id="rId10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https://yadi.sk/i/1hFj1MFp1GHuIg</w:t>
        </w:r>
      </w:hyperlink>
      <w:r w:rsidRPr="00023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Среда 20 мая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«Звук П»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</w:t>
      </w:r>
      <w:hyperlink r:id="rId12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 xml:space="preserve">Четверг 21 мая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Ознакомление с природным миром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Там и тут одуванчики растут»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  <w:hyperlink r:id="rId14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hyperlink r:id="rId15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https://yadi.sk/i/1hFj1MFp1GHuIg</w:t>
        </w:r>
      </w:hyperlink>
      <w:r w:rsidRPr="00023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Пятница 21 мая 2020 г.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«Дерево»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</w:t>
      </w:r>
      <w:hyperlink r:id="rId17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hyperlink r:id="rId18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https://yadi.sk/i/zoBnA7qqeK8fPA</w:t>
        </w:r>
      </w:hyperlink>
      <w:r w:rsidRPr="00023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Тема недели: «Наши праздники» (12-15 мая)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Вторник 12 мая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19" w:tgtFrame="_blank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«В гостях у бабушки»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</w:t>
      </w:r>
      <w:hyperlink r:id="rId20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hyperlink r:id="rId21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https://yadi.sk/i/1hFj1MFp1GHuIg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Среда 13 мая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22" w:tgtFrame="_blank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«День Победы  Профессии»</w:t>
        </w:r>
      </w:hyperlink>
      <w:r w:rsidRPr="00023825">
        <w:rPr>
          <w:rFonts w:ascii="Times New Roman" w:hAnsi="Times New Roman" w:cs="Times New Roman"/>
        </w:rPr>
        <w:t xml:space="preserve"> </w:t>
      </w:r>
      <w:hyperlink r:id="rId23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Музыкальное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Четверг 14 мая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FC4475" w:rsidRPr="00023825" w:rsidRDefault="00FC4475" w:rsidP="00FC4475">
      <w:pPr>
        <w:rPr>
          <w:rFonts w:ascii="Times New Roman" w:hAnsi="Times New Roman" w:cs="Times New Roman"/>
        </w:rPr>
      </w:pPr>
      <w:hyperlink r:id="rId24" w:tgtFrame="_blank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«Салют»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  <w:hyperlink r:id="rId25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hyperlink r:id="rId26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https://yadi.sk/i/zoBnA7qqeK8fPA</w:t>
        </w:r>
      </w:hyperlink>
      <w:r w:rsidRPr="00023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Пятница 15 мая</w:t>
      </w:r>
    </w:p>
    <w:p w:rsidR="00FC4475" w:rsidRPr="00023825" w:rsidRDefault="00FC4475" w:rsidP="00FC4475">
      <w:pPr>
        <w:rPr>
          <w:rFonts w:ascii="Times New Roman" w:hAnsi="Times New Roman" w:cs="Times New Roman"/>
        </w:rPr>
      </w:pPr>
      <w:hyperlink r:id="rId27" w:tgtFrame="_blank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Лепка  «Танк»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  <w:hyperlink r:id="rId28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https://vk.com/badbrowser.php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hyperlink r:id="rId29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https://yadi.sk/i/1hFj1MFp1GHuIg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Тема недели: «Насекомые» (27 апреля-1 мая)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Понедельник 27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82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«В гостях у сказки»</w:t>
      </w:r>
      <w:r w:rsidRPr="00023825">
        <w:rPr>
          <w:rFonts w:ascii="Times New Roman" w:hAnsi="Times New Roman" w:cs="Times New Roman"/>
          <w:color w:val="00B050"/>
        </w:rPr>
        <w:t xml:space="preserve"> </w:t>
      </w:r>
      <w:hyperlink r:id="rId30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https://kopilkaurokov.ru/doshkolnoeObrazovanie/prochee/konspekt_neposredstvenno_obrazovatelnoi_deiatelnosti_po_vospriiatiiu_khudozhestv</w:t>
        </w:r>
      </w:hyperlink>
      <w:r w:rsidRPr="000238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Музыкальное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Вторник 28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ФЭМП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31" w:tgtFrame="_blank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«Чудесный мешочек» (презентация)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</w:t>
      </w:r>
      <w:hyperlink r:id="rId32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https://yadi.sk/i/oBgH6dV-saYmAg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Физкультурное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Среда 29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C4475" w:rsidRPr="00023825" w:rsidRDefault="00FC4475" w:rsidP="00FC4475">
      <w:pPr>
        <w:rPr>
          <w:rFonts w:ascii="Times New Roman" w:hAnsi="Times New Roman" w:cs="Times New Roman"/>
        </w:rPr>
      </w:pPr>
      <w:hyperlink r:id="rId33" w:tgtFrame="_blank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«Звук [Б]» (презентация)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  <w:hyperlink r:id="rId34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https://yadi.sk/i/D9FxsHNg9LM2FA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hyperlink r:id="rId35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https://yadi.sk/i/1hFj1MFp1GHuIg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Четверг 30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36" w:tgtFrame="_blank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«Трава и цветы на лужайке» (презентация)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</w:t>
      </w:r>
      <w:hyperlink r:id="rId37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https://yadi.sk/i/8q0pBc4e6PStEQ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Физкультурное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Тема недели «Мебель» (20-24 апреля)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Понедельник 20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FC4475" w:rsidRPr="00023825" w:rsidRDefault="00FC4475" w:rsidP="00FC4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9966"/>
          <w:sz w:val="21"/>
          <w:szCs w:val="21"/>
          <w:lang w:eastAsia="ru-RU"/>
        </w:rPr>
      </w:pPr>
      <w:hyperlink r:id="rId38" w:history="1">
        <w:r w:rsidRPr="00023825">
          <w:rPr>
            <w:rFonts w:ascii="Times New Roman" w:eastAsia="Times New Roman" w:hAnsi="Times New Roman" w:cs="Times New Roman"/>
            <w:color w:val="339966"/>
            <w:sz w:val="21"/>
            <w:szCs w:val="21"/>
            <w:u w:val="single"/>
            <w:lang w:eastAsia="ru-RU"/>
          </w:rPr>
          <w:br/>
          <w:t>Русская народная сказка «Три медведя» (аудио)</w:t>
        </w:r>
      </w:hyperlink>
      <w:r w:rsidRPr="00023825">
        <w:rPr>
          <w:rFonts w:ascii="Times New Roman" w:eastAsia="Times New Roman" w:hAnsi="Times New Roman" w:cs="Times New Roman"/>
          <w:color w:val="339966"/>
          <w:sz w:val="21"/>
          <w:szCs w:val="21"/>
          <w:u w:val="single"/>
          <w:lang w:eastAsia="ru-RU"/>
        </w:rPr>
        <w:t xml:space="preserve">  </w:t>
      </w:r>
      <w:hyperlink r:id="rId39" w:history="1">
        <w:r w:rsidRPr="00023825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https://yadi.sk/i/Bk-KU04hLjorYQ</w:t>
        </w:r>
      </w:hyperlink>
      <w:r w:rsidRPr="00023825">
        <w:rPr>
          <w:rFonts w:ascii="Times New Roman" w:eastAsia="Times New Roman" w:hAnsi="Times New Roman" w:cs="Times New Roman"/>
          <w:color w:val="339966"/>
          <w:sz w:val="21"/>
          <w:szCs w:val="21"/>
          <w:u w:val="single"/>
          <w:lang w:eastAsia="ru-RU"/>
        </w:rPr>
        <w:t xml:space="preserve"> </w:t>
      </w:r>
    </w:p>
    <w:p w:rsidR="00FC4475" w:rsidRPr="00023825" w:rsidRDefault="00FC4475" w:rsidP="00FC4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023825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Музыкальное</w:t>
      </w:r>
    </w:p>
    <w:p w:rsidR="00FC4475" w:rsidRPr="00023825" w:rsidRDefault="00FC4475" w:rsidP="00FC4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</w:p>
    <w:p w:rsidR="00FC4475" w:rsidRPr="00023825" w:rsidRDefault="00FC4475" w:rsidP="00FC4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proofErr w:type="gramStart"/>
      <w:r w:rsidRPr="00023825">
        <w:rPr>
          <w:rFonts w:ascii="Times New Roman" w:hAnsi="Times New Roman" w:cs="Times New Roman"/>
          <w:b/>
          <w:sz w:val="36"/>
          <w:szCs w:val="36"/>
        </w:rPr>
        <w:t>Вторник 21 апреля</w:t>
      </w:r>
      <w:hyperlink r:id="rId40" w:history="1">
        <w:r w:rsidRPr="00023825">
          <w:rPr>
            <w:rFonts w:ascii="Times New Roman" w:eastAsia="Times New Roman" w:hAnsi="Times New Roman" w:cs="Times New Roman"/>
            <w:color w:val="339966"/>
            <w:sz w:val="21"/>
            <w:szCs w:val="21"/>
            <w:u w:val="single"/>
            <w:lang w:eastAsia="ru-RU"/>
          </w:rPr>
          <w:t>)</w:t>
        </w:r>
      </w:hyperlink>
      <w:proofErr w:type="gramEnd"/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 w:rsidRPr="00023825">
          <w:rPr>
            <w:rFonts w:ascii="Times New Roman" w:hAnsi="Times New Roman" w:cs="Times New Roman"/>
            <w:color w:val="339966"/>
            <w:sz w:val="21"/>
            <w:szCs w:val="21"/>
            <w:u w:val="single"/>
            <w:shd w:val="clear" w:color="auto" w:fill="FFFFFF"/>
          </w:rPr>
          <w:t>«Вот это стул – на нем сидят» (презентация)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 </w:t>
      </w:r>
      <w:hyperlink r:id="rId42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https://yadi.sk/i/JmaORB3rhr6X1A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hyperlink r:id="rId43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https://yadi.sk/i/1hFj1MFp1GHuIg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Среда 22 апреля</w:t>
      </w:r>
    </w:p>
    <w:p w:rsidR="00FC4475" w:rsidRPr="00023825" w:rsidRDefault="00FC4475" w:rsidP="00FC4475">
      <w:pPr>
        <w:rPr>
          <w:rFonts w:ascii="Times New Roman" w:hAnsi="Times New Roman" w:cs="Times New Roman"/>
          <w:color w:val="339966"/>
          <w:sz w:val="28"/>
          <w:szCs w:val="28"/>
          <w:u w:val="single"/>
          <w:shd w:val="clear" w:color="auto" w:fill="FFFFFF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C4475" w:rsidRPr="00023825" w:rsidRDefault="00FC4475" w:rsidP="00FC4475">
      <w:pPr>
        <w:rPr>
          <w:rFonts w:ascii="Times New Roman" w:hAnsi="Times New Roman" w:cs="Times New Roman"/>
        </w:rPr>
      </w:pPr>
      <w:hyperlink r:id="rId44" w:history="1">
        <w:r w:rsidRPr="00023825">
          <w:rPr>
            <w:rFonts w:ascii="Times New Roman" w:hAnsi="Times New Roman" w:cs="Times New Roman"/>
            <w:color w:val="339966"/>
            <w:sz w:val="21"/>
            <w:szCs w:val="21"/>
            <w:u w:val="single"/>
            <w:shd w:val="clear" w:color="auto" w:fill="FFFFFF"/>
          </w:rPr>
          <w:t>«Сказка «Три медведя». Мебель» (презентация)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 </w:t>
      </w:r>
      <w:hyperlink r:id="rId45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https://yadi.sk/i/itKsSrkXj20VYw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Музыкальное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Четверг 23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hyperlink r:id="rId46" w:history="1">
        <w:r w:rsidRPr="00023825">
          <w:rPr>
            <w:rFonts w:ascii="Times New Roman" w:hAnsi="Times New Roman" w:cs="Times New Roman"/>
            <w:color w:val="339966"/>
            <w:sz w:val="21"/>
            <w:szCs w:val="21"/>
            <w:u w:val="single"/>
            <w:shd w:val="clear" w:color="auto" w:fill="FFFFFF"/>
          </w:rPr>
          <w:t>«Нарядная скатерть» (презентация)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 </w:t>
      </w:r>
      <w:hyperlink r:id="rId47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https://yadi.sk/i/vysT2UnC051tyA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Пятница 24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48" w:history="1">
        <w:r w:rsidRPr="00023825">
          <w:rPr>
            <w:rFonts w:ascii="Times New Roman" w:hAnsi="Times New Roman" w:cs="Times New Roman"/>
            <w:color w:val="339966"/>
            <w:sz w:val="21"/>
            <w:szCs w:val="21"/>
            <w:u w:val="single"/>
            <w:shd w:val="clear" w:color="auto" w:fill="FFFFFF"/>
          </w:rPr>
          <w:t>«Нарядная скатерть» (презентация)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 </w:t>
      </w:r>
      <w:hyperlink r:id="rId49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https://yadi.sk/i/vysT2UnC051tyA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hyperlink r:id="rId50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https://yadi.sk/i/Ax3qDjFni0v_HA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Тема недели</w:t>
      </w:r>
      <w:proofErr w:type="gramStart"/>
      <w:r w:rsidRPr="00023825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023825">
        <w:rPr>
          <w:rFonts w:ascii="Times New Roman" w:hAnsi="Times New Roman" w:cs="Times New Roman"/>
          <w:b/>
          <w:sz w:val="36"/>
          <w:szCs w:val="36"/>
        </w:rPr>
        <w:t xml:space="preserve"> «Посуда» (13-17 апреля)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Понедельник 13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51" w:history="1">
        <w:r w:rsidRPr="00023825">
          <w:rPr>
            <w:rFonts w:ascii="Times New Roman" w:hAnsi="Times New Roman" w:cs="Times New Roman"/>
            <w:color w:val="339966"/>
            <w:sz w:val="21"/>
            <w:szCs w:val="21"/>
            <w:u w:val="single"/>
            <w:shd w:val="clear" w:color="auto" w:fill="FFFFFF"/>
          </w:rPr>
          <w:t>«Солнышко, солнышко, выгляни в окошечко» (презентация)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 </w:t>
      </w:r>
      <w:hyperlink r:id="rId52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https://yadi.sk/i/Iw8wuPK8nLzfQw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 xml:space="preserve">Вторник 14 апреля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C4475" w:rsidRPr="00023825" w:rsidRDefault="00FC4475" w:rsidP="00FC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hyperlink r:id="rId53" w:history="1">
        <w:r w:rsidRPr="00023825">
          <w:rPr>
            <w:rFonts w:ascii="Times New Roman" w:eastAsia="Times New Roman" w:hAnsi="Times New Roman" w:cs="Times New Roman"/>
            <w:color w:val="339966"/>
            <w:sz w:val="21"/>
            <w:szCs w:val="21"/>
            <w:u w:val="single"/>
            <w:lang w:eastAsia="ru-RU"/>
          </w:rPr>
          <w:t>«Найди пару» (презентация)</w:t>
        </w:r>
      </w:hyperlink>
      <w:r w:rsidRPr="00023825">
        <w:rPr>
          <w:rFonts w:ascii="Times New Roman" w:eastAsia="Times New Roman" w:hAnsi="Times New Roman" w:cs="Times New Roman"/>
          <w:color w:val="339966"/>
          <w:sz w:val="21"/>
          <w:szCs w:val="21"/>
          <w:u w:val="single"/>
          <w:lang w:eastAsia="ru-RU"/>
        </w:rPr>
        <w:t xml:space="preserve">  </w:t>
      </w:r>
      <w:hyperlink r:id="rId54" w:history="1">
        <w:r w:rsidRPr="00023825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https://yadi.sk/i/BHUJcvNZipltmA</w:t>
        </w:r>
      </w:hyperlink>
      <w:r w:rsidRPr="00023825">
        <w:rPr>
          <w:rFonts w:ascii="Times New Roman" w:eastAsia="Times New Roman" w:hAnsi="Times New Roman" w:cs="Times New Roman"/>
          <w:color w:val="339966"/>
          <w:sz w:val="21"/>
          <w:szCs w:val="21"/>
          <w:u w:val="single"/>
          <w:lang w:eastAsia="ru-RU"/>
        </w:rPr>
        <w:t xml:space="preserve"> </w:t>
      </w:r>
    </w:p>
    <w:p w:rsidR="00FC4475" w:rsidRPr="00023825" w:rsidRDefault="00FC4475" w:rsidP="00FC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hyperlink r:id="rId55" w:history="1">
        <w:r w:rsidRPr="00023825">
          <w:rPr>
            <w:rFonts w:ascii="Times New Roman" w:eastAsia="Times New Roman" w:hAnsi="Times New Roman" w:cs="Times New Roman"/>
            <w:color w:val="339966"/>
            <w:sz w:val="21"/>
            <w:szCs w:val="21"/>
            <w:u w:val="single"/>
            <w:lang w:eastAsia="ru-RU"/>
          </w:rPr>
          <w:t>Мульт-песенка «Зайка серенький сидит»</w:t>
        </w:r>
      </w:hyperlink>
      <w:r w:rsidRPr="00023825">
        <w:rPr>
          <w:rFonts w:ascii="Times New Roman" w:eastAsia="Times New Roman" w:hAnsi="Times New Roman" w:cs="Times New Roman"/>
          <w:color w:val="339966"/>
          <w:sz w:val="21"/>
          <w:szCs w:val="21"/>
          <w:u w:val="single"/>
          <w:lang w:eastAsia="ru-RU"/>
        </w:rPr>
        <w:t xml:space="preserve">  </w:t>
      </w:r>
      <w:hyperlink r:id="rId56" w:history="1">
        <w:r w:rsidRPr="00023825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https://yadi.sk/i/GSInLuVumt5O3Q</w:t>
        </w:r>
      </w:hyperlink>
      <w:r w:rsidRPr="00023825">
        <w:rPr>
          <w:rFonts w:ascii="Times New Roman" w:eastAsia="Times New Roman" w:hAnsi="Times New Roman" w:cs="Times New Roman"/>
          <w:color w:val="339966"/>
          <w:sz w:val="21"/>
          <w:szCs w:val="21"/>
          <w:u w:val="single"/>
          <w:lang w:eastAsia="ru-RU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-Физическая культура (1-2 недели) </w:t>
      </w:r>
      <w:hyperlink r:id="rId57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https://yadi.sk/i/Ax3qDjFni0v_HA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Среда 15 мая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58" w:history="1">
        <w:r w:rsidRPr="00023825">
          <w:rPr>
            <w:rFonts w:ascii="Times New Roman" w:hAnsi="Times New Roman" w:cs="Times New Roman"/>
            <w:color w:val="339966"/>
            <w:sz w:val="21"/>
            <w:szCs w:val="21"/>
            <w:u w:val="single"/>
            <w:shd w:val="clear" w:color="auto" w:fill="FFFFFF"/>
          </w:rPr>
          <w:t>«Угощаем кукол чаем» (презентация)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 </w:t>
      </w:r>
      <w:hyperlink r:id="rId59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https://yadi.sk/d/7VRAJAREIeS_gw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деятельность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Четверг 16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Предметный мир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60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«Экскурсия в медицинский кабинет» (презентация)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 </w:t>
      </w:r>
      <w:hyperlink r:id="rId61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https://yadi.sk/d/7VRAJAREIeS_gw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-физическая культура (1-2 недели) </w:t>
      </w:r>
      <w:hyperlink r:id="rId62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https://yadi.sk/i/Ax3qDjFni0v_HA</w:t>
        </w:r>
      </w:hyperlink>
      <w:r w:rsidRPr="00023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Пятница 17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63" w:history="1">
        <w:r w:rsidRPr="00023825">
          <w:rPr>
            <w:rFonts w:ascii="Times New Roman" w:hAnsi="Times New Roman" w:cs="Times New Roman"/>
            <w:color w:val="339966"/>
            <w:sz w:val="21"/>
            <w:szCs w:val="21"/>
            <w:u w:val="single"/>
            <w:shd w:val="clear" w:color="auto" w:fill="FFFFFF"/>
          </w:rPr>
          <w:t>«Тарелки и блюдца с полосками» (презентация)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  <w:hyperlink r:id="rId64" w:history="1">
        <w:r w:rsidRPr="0002382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https://yadi.sk/d/sU0Lxql9yibcjg</w:t>
        </w:r>
      </w:hyperlink>
      <w:r w:rsidRPr="00023825">
        <w:rPr>
          <w:rFonts w:ascii="Times New Roman" w:hAnsi="Times New Roman" w:cs="Times New Roman"/>
          <w:color w:val="339966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Физкультурное </w:t>
      </w:r>
      <w:hyperlink r:id="rId65" w:history="1">
        <w:r w:rsidRPr="0002382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https://yadi.sk/i/Ax3qDjFni0v_HA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Тема недели</w:t>
      </w:r>
      <w:proofErr w:type="gramStart"/>
      <w:r w:rsidRPr="00023825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023825">
        <w:rPr>
          <w:rFonts w:ascii="Times New Roman" w:hAnsi="Times New Roman" w:cs="Times New Roman"/>
          <w:b/>
          <w:sz w:val="36"/>
          <w:szCs w:val="36"/>
        </w:rPr>
        <w:t xml:space="preserve"> «Растём </w:t>
      </w:r>
      <w:proofErr w:type="gramStart"/>
      <w:r w:rsidRPr="00023825">
        <w:rPr>
          <w:rFonts w:ascii="Times New Roman" w:hAnsi="Times New Roman" w:cs="Times New Roman"/>
          <w:b/>
          <w:sz w:val="36"/>
          <w:szCs w:val="36"/>
        </w:rPr>
        <w:t>здоровыми</w:t>
      </w:r>
      <w:proofErr w:type="gramEnd"/>
      <w:r w:rsidRPr="00023825">
        <w:rPr>
          <w:rFonts w:ascii="Times New Roman" w:hAnsi="Times New Roman" w:cs="Times New Roman"/>
          <w:b/>
          <w:sz w:val="36"/>
          <w:szCs w:val="36"/>
        </w:rPr>
        <w:t>» (6 -10 апреля)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Понедельник 6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66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 xml:space="preserve">Сказка В. </w:t>
        </w:r>
        <w:proofErr w:type="spellStart"/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Сутеева</w:t>
        </w:r>
        <w:proofErr w:type="spellEnd"/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 xml:space="preserve"> «Бегемот, который боялся прививок»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 Музыкальная деятельность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Вторник 7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hyperlink r:id="rId67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«Ручейки и лужи» (презентация)</w:t>
        </w:r>
      </w:hyperlink>
    </w:p>
    <w:p w:rsidR="00FC4475" w:rsidRPr="00023825" w:rsidRDefault="00FC4475" w:rsidP="00FC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hyperlink r:id="rId68" w:history="1">
        <w:r w:rsidRPr="00023825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https://yadi.sk/i/zoBnA7qqeK8fPA</w:t>
        </w:r>
      </w:hyperlink>
      <w:r w:rsidRPr="000238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lastRenderedPageBreak/>
        <w:t>Среда 8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69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«Рассматривание сюжетной картинки «Дети моют руки» (презентация)</w:t>
        </w:r>
      </w:hyperlink>
      <w:r w:rsidRPr="00023825">
        <w:rPr>
          <w:rFonts w:ascii="Times New Roman" w:hAnsi="Times New Roman" w:cs="Times New Roman"/>
          <w:color w:val="3AA202"/>
          <w:sz w:val="21"/>
          <w:szCs w:val="21"/>
          <w:u w:val="single"/>
          <w:shd w:val="clear" w:color="auto" w:fill="FFFFFF"/>
        </w:rPr>
        <w:t xml:space="preserve"> 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Четверг 9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hyperlink r:id="rId70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«Постираем полотенца» (презентация)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hyperlink r:id="rId71" w:history="1">
        <w:r w:rsidRPr="00023825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https://yadi.sk/i/zoBnA7qqeK8fPA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36"/>
          <w:szCs w:val="36"/>
        </w:rPr>
      </w:pPr>
      <w:r w:rsidRPr="00023825">
        <w:rPr>
          <w:rFonts w:ascii="Times New Roman" w:hAnsi="Times New Roman" w:cs="Times New Roman"/>
          <w:b/>
          <w:sz w:val="36"/>
          <w:szCs w:val="36"/>
        </w:rPr>
        <w:t>Пятница 10 апреля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hyperlink r:id="rId72" w:history="1">
        <w:r w:rsidRPr="00023825">
          <w:rPr>
            <w:rFonts w:ascii="Times New Roman" w:hAnsi="Times New Roman" w:cs="Times New Roman"/>
            <w:color w:val="3AA202"/>
            <w:sz w:val="21"/>
            <w:szCs w:val="21"/>
            <w:u w:val="single"/>
            <w:shd w:val="clear" w:color="auto" w:fill="FFFFFF"/>
          </w:rPr>
          <w:t>Лепка «Яблоко»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hyperlink r:id="rId73" w:history="1">
        <w:r w:rsidRPr="00023825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https://yadi.sk/i/zoBnA7qqeK8fPA</w:t>
        </w:r>
      </w:hyperlink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FC4475" w:rsidRPr="00023825" w:rsidRDefault="00FC4475" w:rsidP="00FC4475">
      <w:pPr>
        <w:rPr>
          <w:rFonts w:ascii="Times New Roman" w:hAnsi="Times New Roman" w:cs="Times New Roman"/>
          <w:b/>
          <w:sz w:val="28"/>
          <w:szCs w:val="28"/>
        </w:rPr>
      </w:pPr>
    </w:p>
    <w:p w:rsidR="00444834" w:rsidRDefault="00444834"/>
    <w:sectPr w:rsidR="0044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7BD"/>
    <w:multiLevelType w:val="multilevel"/>
    <w:tmpl w:val="A15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41"/>
    <w:rsid w:val="00444834"/>
    <w:rsid w:val="00534E41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oc249985605_551818177?hash=2e6d85c845c71e4f65&amp;dl=33ca7f111eeb1cffd9" TargetMode="External"/><Relationship Id="rId18" Type="http://schemas.openxmlformats.org/officeDocument/2006/relationships/hyperlink" Target="https://yadi.sk/i/zoBnA7qqeK8fPA" TargetMode="External"/><Relationship Id="rId26" Type="http://schemas.openxmlformats.org/officeDocument/2006/relationships/hyperlink" Target="https://yadi.sk/i/zoBnA7qqeK8fPA" TargetMode="External"/><Relationship Id="rId39" Type="http://schemas.openxmlformats.org/officeDocument/2006/relationships/hyperlink" Target="https://yadi.sk/i/Bk-KU04hLjorYQ" TargetMode="External"/><Relationship Id="rId21" Type="http://schemas.openxmlformats.org/officeDocument/2006/relationships/hyperlink" Target="https://yadi.sk/i/1hFj1MFp1GHuIg" TargetMode="External"/><Relationship Id="rId34" Type="http://schemas.openxmlformats.org/officeDocument/2006/relationships/hyperlink" Target="https://yadi.sk/i/D9FxsHNg9LM2FA" TargetMode="External"/><Relationship Id="rId42" Type="http://schemas.openxmlformats.org/officeDocument/2006/relationships/hyperlink" Target="https://yadi.sk/i/JmaORB3rhr6X1A" TargetMode="External"/><Relationship Id="rId47" Type="http://schemas.openxmlformats.org/officeDocument/2006/relationships/hyperlink" Target="https://yadi.sk/i/vysT2UnC051tyA" TargetMode="External"/><Relationship Id="rId50" Type="http://schemas.openxmlformats.org/officeDocument/2006/relationships/hyperlink" Target="https://yadi.sk/i/Ax3qDjFni0v_HA" TargetMode="External"/><Relationship Id="rId55" Type="http://schemas.openxmlformats.org/officeDocument/2006/relationships/hyperlink" Target="https://yadi.sk/i/GSInLuVumt5O3Q" TargetMode="External"/><Relationship Id="rId63" Type="http://schemas.openxmlformats.org/officeDocument/2006/relationships/hyperlink" Target="https://yadi.sk/d/sU0Lxql9yibcjg" TargetMode="External"/><Relationship Id="rId68" Type="http://schemas.openxmlformats.org/officeDocument/2006/relationships/hyperlink" Target="https://yadi.sk/i/zoBnA7qqeK8fPA" TargetMode="External"/><Relationship Id="rId7" Type="http://schemas.openxmlformats.org/officeDocument/2006/relationships/hyperlink" Target="https://vk.com/badbrowser.php" TargetMode="External"/><Relationship Id="rId71" Type="http://schemas.openxmlformats.org/officeDocument/2006/relationships/hyperlink" Target="https://yadi.sk/i/zoBnA7qqeK8fP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363160287_552260592?hash=b92009b2f4a6f39ae5&amp;dl=dec39edb8acfce0077" TargetMode="External"/><Relationship Id="rId29" Type="http://schemas.openxmlformats.org/officeDocument/2006/relationships/hyperlink" Target="https://yadi.sk/i/1hFj1MFp1GHuIg" TargetMode="External"/><Relationship Id="rId11" Type="http://schemas.openxmlformats.org/officeDocument/2006/relationships/hyperlink" Target="https://vk.com/doc363160287_552260474?hash=97ca24c50beb966b7f&amp;dl=cf1c5d9a5f56f39f27" TargetMode="External"/><Relationship Id="rId24" Type="http://schemas.openxmlformats.org/officeDocument/2006/relationships/hyperlink" Target="https://vk.com/doc363160287_551267022?hash=62e326d30cb344f7fa&amp;dl=bc7e18ded86d9a7f2d" TargetMode="External"/><Relationship Id="rId32" Type="http://schemas.openxmlformats.org/officeDocument/2006/relationships/hyperlink" Target="https://yadi.sk/i/oBgH6dV-saYmAg" TargetMode="External"/><Relationship Id="rId37" Type="http://schemas.openxmlformats.org/officeDocument/2006/relationships/hyperlink" Target="https://yadi.sk/i/8q0pBc4e6PStEQ" TargetMode="External"/><Relationship Id="rId40" Type="http://schemas.openxmlformats.org/officeDocument/2006/relationships/hyperlink" Target="https://yadi.sk/i/Bk-KU04hLjorYQ" TargetMode="External"/><Relationship Id="rId45" Type="http://schemas.openxmlformats.org/officeDocument/2006/relationships/hyperlink" Target="https://yadi.sk/i/itKsSrkXj20VYw" TargetMode="External"/><Relationship Id="rId53" Type="http://schemas.openxmlformats.org/officeDocument/2006/relationships/hyperlink" Target="https://yadi.sk/i/BHUJcvNZipltmA" TargetMode="External"/><Relationship Id="rId58" Type="http://schemas.openxmlformats.org/officeDocument/2006/relationships/hyperlink" Target="https://yadi.sk/d/7VRAJAREIeS_gw" TargetMode="External"/><Relationship Id="rId66" Type="http://schemas.openxmlformats.org/officeDocument/2006/relationships/hyperlink" Target="https://mdou114lip.ru/files/2020/04/07/222/Skazka__V.Suteeva_begemot.docx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1hFj1MFp1GHuIg" TargetMode="External"/><Relationship Id="rId23" Type="http://schemas.openxmlformats.org/officeDocument/2006/relationships/hyperlink" Target="https://vk.com/badbrowser.php" TargetMode="External"/><Relationship Id="rId28" Type="http://schemas.openxmlformats.org/officeDocument/2006/relationships/hyperlink" Target="https://vk.com/badbrowser.php" TargetMode="External"/><Relationship Id="rId36" Type="http://schemas.openxmlformats.org/officeDocument/2006/relationships/hyperlink" Target="https://yadi.sk/i/8q0pBc4e6PStEQ" TargetMode="External"/><Relationship Id="rId49" Type="http://schemas.openxmlformats.org/officeDocument/2006/relationships/hyperlink" Target="https://yadi.sk/i/vysT2UnC051tyA" TargetMode="External"/><Relationship Id="rId57" Type="http://schemas.openxmlformats.org/officeDocument/2006/relationships/hyperlink" Target="https://yadi.sk/i/Ax3qDjFni0v_HA" TargetMode="External"/><Relationship Id="rId61" Type="http://schemas.openxmlformats.org/officeDocument/2006/relationships/hyperlink" Target="https://yadi.sk/d/7VRAJAREIeS_gw" TargetMode="External"/><Relationship Id="rId10" Type="http://schemas.openxmlformats.org/officeDocument/2006/relationships/hyperlink" Target="https://yadi.sk/i/1hFj1MFp1GHuIg" TargetMode="External"/><Relationship Id="rId19" Type="http://schemas.openxmlformats.org/officeDocument/2006/relationships/hyperlink" Target="https://vk.com/doc363160287_551266436?hash=ea0a257abed98e50ae&amp;dl=118fa5e7cecbe06b5b" TargetMode="External"/><Relationship Id="rId31" Type="http://schemas.openxmlformats.org/officeDocument/2006/relationships/hyperlink" Target="https://yadi.sk/i/oBgH6dV-saYmAg" TargetMode="External"/><Relationship Id="rId44" Type="http://schemas.openxmlformats.org/officeDocument/2006/relationships/hyperlink" Target="https://yadi.sk/i/itKsSrkXj20VYw" TargetMode="External"/><Relationship Id="rId52" Type="http://schemas.openxmlformats.org/officeDocument/2006/relationships/hyperlink" Target="https://yadi.sk/i/Iw8wuPK8nLzfQw" TargetMode="External"/><Relationship Id="rId60" Type="http://schemas.openxmlformats.org/officeDocument/2006/relationships/hyperlink" Target="https://mdou114lip.ru/files/2020/04/07/06.04_ozn.s_soc_mirom_1ml..pptx" TargetMode="External"/><Relationship Id="rId65" Type="http://schemas.openxmlformats.org/officeDocument/2006/relationships/hyperlink" Target="https://yadi.sk/i/Ax3qDjFni0v_HA" TargetMode="External"/><Relationship Id="rId73" Type="http://schemas.openxmlformats.org/officeDocument/2006/relationships/hyperlink" Target="https://yadi.sk/i/zoBnA7qqeK8f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adbrowser.php" TargetMode="External"/><Relationship Id="rId14" Type="http://schemas.openxmlformats.org/officeDocument/2006/relationships/hyperlink" Target="https://vk.com/badbrowser.php" TargetMode="External"/><Relationship Id="rId22" Type="http://schemas.openxmlformats.org/officeDocument/2006/relationships/hyperlink" Target="https://vk.com/doc363160287_551266573?hash=19b61805399852102a&amp;dl=22a74f4b4c1bf07187" TargetMode="External"/><Relationship Id="rId27" Type="http://schemas.openxmlformats.org/officeDocument/2006/relationships/hyperlink" Target="https://vk.com/doc363160287_551266590?hash=ceab6c4bba0a35ebbe&amp;dl=2711f89d5645440a04" TargetMode="External"/><Relationship Id="rId30" Type="http://schemas.openxmlformats.org/officeDocument/2006/relationships/hyperlink" Target="https://kopilkaurokov.ru/doshkolnoeObrazovanie/prochee/konspekt_neposredstvenno_obrazovatelnoi_deiatelnosti_po_vospriiatiiu_khudozhestv" TargetMode="External"/><Relationship Id="rId35" Type="http://schemas.openxmlformats.org/officeDocument/2006/relationships/hyperlink" Target="https://yadi.sk/i/1hFj1MFp1GHuIg" TargetMode="External"/><Relationship Id="rId43" Type="http://schemas.openxmlformats.org/officeDocument/2006/relationships/hyperlink" Target="https://yadi.sk/i/1hFj1MFp1GHuIg" TargetMode="External"/><Relationship Id="rId48" Type="http://schemas.openxmlformats.org/officeDocument/2006/relationships/hyperlink" Target="https://yadi.sk/i/vysT2UnC051tyA" TargetMode="External"/><Relationship Id="rId56" Type="http://schemas.openxmlformats.org/officeDocument/2006/relationships/hyperlink" Target="https://yadi.sk/i/GSInLuVumt5O3Q" TargetMode="External"/><Relationship Id="rId64" Type="http://schemas.openxmlformats.org/officeDocument/2006/relationships/hyperlink" Target="https://yadi.sk/d/sU0Lxql9yibcjg" TargetMode="External"/><Relationship Id="rId69" Type="http://schemas.openxmlformats.org/officeDocument/2006/relationships/hyperlink" Target="https://docviewer.yandex.ru/view/1130000011573941/?*=Rx2GgUaA0Ec%2FUh0jsX2KERrMJDR7InVybCI6InlhLW1haWw6Ly8xNzIyNjI2ODU3NDcwMDQyMDYvMS40IiwidGl0bGUiOiIwOC4wNF%2FQoNCw0LfQstC40YLQuNC1INGA0LXRh9C4LnBwdHgiLCJub2lmcmFtZSI6ZmFsc2UsInVpZCI6IjExMzAwMDAwMTE1NzM5NDEiLCJ0cyI6MTU4NjUwMzQ0NTUxNCwieXUiOiIyMzE4MDk2NTkxNTc0MDc0NTMxIn0%3D" TargetMode="External"/><Relationship Id="rId8" Type="http://schemas.openxmlformats.org/officeDocument/2006/relationships/hyperlink" Target="https://vk.com/doc363160287_552260136?hash=102e10a45345865c4e&amp;dl=6dbacdd7f070be30e8" TargetMode="External"/><Relationship Id="rId51" Type="http://schemas.openxmlformats.org/officeDocument/2006/relationships/hyperlink" Target="https://yadi.sk/i/Iw8wuPK8nLzfQw" TargetMode="External"/><Relationship Id="rId72" Type="http://schemas.openxmlformats.org/officeDocument/2006/relationships/hyperlink" Target="https://docviewer.yandex.ru/view/1130000011573941/?*=sSHvih5jD0zWdmt7QUgWu%2Fx7bS57InVybCI6InlhLW1haWw6Ly8xNzIyNjI2ODU3NDcwMDQyMDYvMS4zIiwidGl0bGUiOiIwOC4wNF%2FQu9C10L%2FQutCwINCv0LHQu9C%2B0LrQvi5wcHR4Iiwibm9pZnJhbWUiOmZhbHNlLCJ1aWQiOiIxMTMwMDAwMDExNTczOTQxIiwidHMiOjE1ODY1MDM0MTY5MjUsInl1IjoiMjMxODA5NjU5MTU3NDA3NDUzMSJ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badbrowser.php" TargetMode="External"/><Relationship Id="rId17" Type="http://schemas.openxmlformats.org/officeDocument/2006/relationships/hyperlink" Target="https://vk.com/badbrowser.php" TargetMode="External"/><Relationship Id="rId25" Type="http://schemas.openxmlformats.org/officeDocument/2006/relationships/hyperlink" Target="https://vk.com/badbrowser.php" TargetMode="External"/><Relationship Id="rId33" Type="http://schemas.openxmlformats.org/officeDocument/2006/relationships/hyperlink" Target="https://yadi.sk/i/D9FxsHNg9LM2FA" TargetMode="External"/><Relationship Id="rId38" Type="http://schemas.openxmlformats.org/officeDocument/2006/relationships/hyperlink" Target="https://yadi.sk/i/Bk-KU04hLjorYQ" TargetMode="External"/><Relationship Id="rId46" Type="http://schemas.openxmlformats.org/officeDocument/2006/relationships/hyperlink" Target="https://yadi.sk/i/vysT2UnC051tyA" TargetMode="External"/><Relationship Id="rId59" Type="http://schemas.openxmlformats.org/officeDocument/2006/relationships/hyperlink" Target="https://yadi.sk/d/7VRAJAREIeS_gw" TargetMode="External"/><Relationship Id="rId67" Type="http://schemas.openxmlformats.org/officeDocument/2006/relationships/hyperlink" Target="https://mdou114lip.ru/files/2020/04/07/222/07.04_1ml._sensorika.pptx" TargetMode="External"/><Relationship Id="rId20" Type="http://schemas.openxmlformats.org/officeDocument/2006/relationships/hyperlink" Target="https://vk.com/badbrowser.php" TargetMode="External"/><Relationship Id="rId41" Type="http://schemas.openxmlformats.org/officeDocument/2006/relationships/hyperlink" Target="https://yadi.sk/i/JmaORB3rhr6X1A" TargetMode="External"/><Relationship Id="rId54" Type="http://schemas.openxmlformats.org/officeDocument/2006/relationships/hyperlink" Target="https://yadi.sk/i/BHUJcvNZipltmA" TargetMode="External"/><Relationship Id="rId62" Type="http://schemas.openxmlformats.org/officeDocument/2006/relationships/hyperlink" Target="https://yadi.sk/i/Ax3qDjFni0v_HA" TargetMode="External"/><Relationship Id="rId70" Type="http://schemas.openxmlformats.org/officeDocument/2006/relationships/hyperlink" Target="https://docviewer.yandex.ru/view/1130000011573941/?*=zcfY0NTCdZH%2FpC%2FPPt9%2B9cyQjq97InVybCI6InlhLW1haWw6Ly8xNzIyNjI2ODU3NDcwMDQyMDYvMS41IiwidGl0bGUiOiIwOS4wNF%2FQoNC40YHQvtCy0LDQvdC40LUg0J%2FQvtC70L7RgtC10L3RhtCwLnBwdHgiLCJub2lmcmFtZSI6ZmFsc2UsInVpZCI6IjExMzAwMDAwMTE1NzM5NDEiLCJ0cyI6MTU4NjUwMzQ2NDY4MywieXUiOiIyMzE4MDk2NTkxNTc0MDc0NTMxIn0%3D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oc249985605_551818177?hash=2e6d85c845c71e4f65&amp;dl=33ca7f111eeb1cff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2020-05-22T13:12:00Z</dcterms:created>
  <dcterms:modified xsi:type="dcterms:W3CDTF">2020-05-22T13:12:00Z</dcterms:modified>
</cp:coreProperties>
</file>