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E6" w:rsidRDefault="00333528" w:rsidP="00231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3528">
        <w:rPr>
          <w:rFonts w:ascii="Times New Roman" w:hAnsi="Times New Roman" w:cs="Times New Roman"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65.25pt" o:ole="">
            <v:imagedata r:id="rId7" o:title=""/>
          </v:shape>
          <o:OLEObject Type="Embed" ProgID="FoxitReader.Document" ShapeID="_x0000_i1025" DrawAspect="Content" ObjectID="_1695802816" r:id="rId8"/>
        </w:object>
      </w:r>
    </w:p>
    <w:p w:rsidR="00204BCA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4BCA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4BCA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учетом конкретных условий, образова-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103940" w:rsidRDefault="00103940" w:rsidP="0010394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Федеральным законом от 29 декабря 2012г. №273-ФЗ «Об образовании в Российской Федерации» </w:t>
      </w:r>
    </w:p>
    <w:p w:rsidR="00103940" w:rsidRDefault="00103940" w:rsidP="0010394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«Санитарно-эпидемиологическими требованиями к устройству, содержанию</w:t>
      </w:r>
      <w:r>
        <w:rPr>
          <w:rFonts w:ascii="Times New Roman" w:hAnsi="Times New Roman" w:cs="Times New Roman"/>
          <w:sz w:val="28"/>
        </w:rPr>
        <w:tab/>
        <w:t>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</w:rPr>
        <w:br/>
        <w:t>Постановление Главного государственного санитарного врача Российской</w:t>
      </w:r>
      <w:r>
        <w:rPr>
          <w:rFonts w:ascii="Times New Roman" w:hAnsi="Times New Roman" w:cs="Times New Roman"/>
          <w:sz w:val="28"/>
        </w:rPr>
        <w:br/>
        <w:t>Федерации от 15 мая 2013 г. №26 г. Москва «Об утверждении СанПиН</w:t>
      </w:r>
      <w:r>
        <w:rPr>
          <w:rFonts w:ascii="Times New Roman" w:hAnsi="Times New Roman" w:cs="Times New Roman"/>
          <w:sz w:val="28"/>
        </w:rPr>
        <w:br/>
        <w:t>2.4.1.3049-13.»</w:t>
      </w:r>
    </w:p>
    <w:p w:rsidR="00103940" w:rsidRDefault="00103940" w:rsidP="0010394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-СанПиН 1.2.3685-21 «Гигиенические нормативы и требования и обеспечение безопасности и (или) безвредности для человека факторов среды обитания»</w:t>
      </w:r>
    </w:p>
    <w:p w:rsidR="00103940" w:rsidRDefault="00103940" w:rsidP="0010394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«Порядком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</w:rPr>
        <w:tab/>
        <w:t>по основным общеобразовательным программам – образовательным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программам дошкольного образования.» Утверждён приказом Министерства образования и науки Российской Федерации от 30 августа 2013 г. № 1014.</w:t>
      </w:r>
    </w:p>
    <w:p w:rsidR="00103940" w:rsidRDefault="00103940" w:rsidP="0010394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«Федеральным государственным образовательным стандартом дошкольного </w:t>
      </w:r>
      <w:r>
        <w:rPr>
          <w:rFonts w:ascii="Times New Roman" w:hAnsi="Times New Roman" w:cs="Times New Roman"/>
          <w:spacing w:val="-1"/>
          <w:sz w:val="28"/>
        </w:rPr>
        <w:t xml:space="preserve">образования». 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</w:rPr>
        <w:t xml:space="preserve">от 17 октября 2013 г. № 1155 г. Москва. </w:t>
      </w:r>
    </w:p>
    <w:p w:rsidR="00103940" w:rsidRDefault="00103940" w:rsidP="0010394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-Основная общеобразовательная программа МБДОУ д/с «Теремок» г.Чаплыгина</w:t>
      </w:r>
    </w:p>
    <w:p w:rsidR="00204BCA" w:rsidRDefault="002310E6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BCA" w:rsidRPr="00B261CD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650FF5" w:rsidRPr="00650FF5" w:rsidRDefault="00650FF5" w:rsidP="00650FF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0FF5">
        <w:rPr>
          <w:rFonts w:ascii="Times New Roman" w:hAnsi="Times New Roman" w:cs="Times New Roman"/>
          <w:sz w:val="28"/>
          <w:szCs w:val="28"/>
          <w:lang w:eastAsia="ru-RU"/>
        </w:rPr>
        <w:t>Бондаренко Т.М. «Комплексные занятия в старшей группе». ТЦ «Учитель», Воронеж – Ростов на Дону 2001год.</w:t>
      </w:r>
    </w:p>
    <w:p w:rsidR="00650FF5" w:rsidRPr="00650FF5" w:rsidRDefault="00650FF5" w:rsidP="00650FF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>Казакова Т.Г. «Развивайте у дошкольников творчество». «Просвещение». Москва 1985 год.</w:t>
      </w:r>
    </w:p>
    <w:p w:rsidR="00650FF5" w:rsidRPr="00650FF5" w:rsidRDefault="00650FF5" w:rsidP="00650FF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>Комарова Л.В. «Занятия по изобразительной деятельности в детском саду». «Просвещение». Москва 1991 год.</w:t>
      </w:r>
    </w:p>
    <w:p w:rsidR="00650FF5" w:rsidRPr="00650FF5" w:rsidRDefault="00650FF5" w:rsidP="00650FF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>Лиштван З.В. «Конструирование». Москва «Просвещение» 1981 год.</w:t>
      </w:r>
    </w:p>
    <w:p w:rsidR="00650FF5" w:rsidRPr="00650FF5" w:rsidRDefault="00650FF5" w:rsidP="00650FF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>Куцакова Л.В. «Конструирование и художественный труд в детском саду». ТЦ-Сфера. Кострома 2012 год.</w:t>
      </w:r>
    </w:p>
    <w:p w:rsidR="00650FF5" w:rsidRPr="00650FF5" w:rsidRDefault="00650FF5" w:rsidP="00650FF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>Комарова Т.С. «Художественное творчество». Мозаика-Синтез. Москва 2012 год.</w:t>
      </w:r>
    </w:p>
    <w:p w:rsidR="00650FF5" w:rsidRDefault="00650FF5" w:rsidP="00650FF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>Лыкова И.А. «Изобразительная деятельность в детском саду». Цветной мир. Москва 2014 год.</w:t>
      </w:r>
    </w:p>
    <w:p w:rsidR="00650FF5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2C0F99">
        <w:rPr>
          <w:rFonts w:ascii="Times New Roman" w:hAnsi="Times New Roman"/>
          <w:sz w:val="28"/>
          <w:szCs w:val="28"/>
        </w:rPr>
        <w:t xml:space="preserve">Волчкова </w:t>
      </w:r>
      <w:r>
        <w:rPr>
          <w:rFonts w:ascii="Times New Roman" w:hAnsi="Times New Roman"/>
          <w:sz w:val="28"/>
          <w:szCs w:val="28"/>
        </w:rPr>
        <w:t>В. Н.,</w:t>
      </w:r>
      <w:r w:rsidRPr="002C0F99">
        <w:rPr>
          <w:rFonts w:ascii="Times New Roman" w:hAnsi="Times New Roman"/>
          <w:sz w:val="28"/>
          <w:szCs w:val="28"/>
        </w:rPr>
        <w:t xml:space="preserve"> Степанова Н.В.  </w:t>
      </w:r>
      <w:r>
        <w:rPr>
          <w:rFonts w:ascii="Times New Roman" w:hAnsi="Times New Roman"/>
          <w:sz w:val="28"/>
          <w:szCs w:val="28"/>
        </w:rPr>
        <w:t>«</w:t>
      </w:r>
      <w:r w:rsidRPr="002C0F99">
        <w:rPr>
          <w:rFonts w:ascii="Times New Roman" w:hAnsi="Times New Roman"/>
          <w:sz w:val="28"/>
          <w:szCs w:val="28"/>
        </w:rPr>
        <w:t>Конспекты занятий в старшей группе детского сада. Развитие речи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2C0F99">
        <w:rPr>
          <w:rFonts w:ascii="Times New Roman" w:hAnsi="Times New Roman"/>
          <w:sz w:val="28"/>
          <w:szCs w:val="28"/>
        </w:rPr>
        <w:t xml:space="preserve">Воронеж, ТЦ «Учитель» </w:t>
      </w:r>
      <w:r>
        <w:rPr>
          <w:rFonts w:ascii="Times New Roman" w:hAnsi="Times New Roman"/>
          <w:sz w:val="28"/>
          <w:szCs w:val="28"/>
        </w:rPr>
        <w:t xml:space="preserve"> 2010 год</w:t>
      </w:r>
      <w:r w:rsidRPr="002C0F99">
        <w:rPr>
          <w:rFonts w:ascii="Times New Roman" w:hAnsi="Times New Roman"/>
          <w:sz w:val="28"/>
          <w:szCs w:val="28"/>
        </w:rPr>
        <w:t>.</w:t>
      </w:r>
    </w:p>
    <w:p w:rsidR="00650FF5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>Ушакова О.С. «Знакомим дошкольников с литературой». Творческий центр «Сфера». Москва 1998 год.</w:t>
      </w:r>
    </w:p>
    <w:p w:rsidR="00650FF5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627F6B">
        <w:rPr>
          <w:rFonts w:ascii="Times New Roman" w:hAnsi="Times New Roman"/>
          <w:sz w:val="28"/>
          <w:szCs w:val="28"/>
        </w:rPr>
        <w:lastRenderedPageBreak/>
        <w:t xml:space="preserve">Гербова В. В. </w:t>
      </w:r>
      <w:r>
        <w:rPr>
          <w:rFonts w:ascii="Times New Roman" w:hAnsi="Times New Roman"/>
          <w:sz w:val="28"/>
          <w:szCs w:val="28"/>
        </w:rPr>
        <w:t>«</w:t>
      </w:r>
      <w:r w:rsidRPr="00627F6B">
        <w:rPr>
          <w:rFonts w:ascii="Times New Roman" w:hAnsi="Times New Roman"/>
          <w:sz w:val="28"/>
          <w:szCs w:val="28"/>
        </w:rPr>
        <w:t>Занятия по развитию речи в детском саду: Старшая группа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627F6B">
        <w:rPr>
          <w:rFonts w:ascii="Times New Roman" w:hAnsi="Times New Roman"/>
          <w:sz w:val="28"/>
          <w:szCs w:val="28"/>
        </w:rPr>
        <w:t xml:space="preserve"> М.: МОЗАИКА-СИНТЕЗ, 2015. – 144 с.</w:t>
      </w:r>
    </w:p>
    <w:p w:rsidR="00650FF5" w:rsidRPr="0085275C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627F6B">
        <w:rPr>
          <w:rFonts w:ascii="Times New Roman" w:hAnsi="Times New Roman"/>
          <w:sz w:val="28"/>
          <w:szCs w:val="28"/>
        </w:rPr>
        <w:t xml:space="preserve">Гербова В. В. </w:t>
      </w:r>
      <w:r>
        <w:rPr>
          <w:rFonts w:ascii="Times New Roman" w:hAnsi="Times New Roman"/>
          <w:sz w:val="28"/>
          <w:szCs w:val="28"/>
        </w:rPr>
        <w:t>«</w:t>
      </w:r>
      <w:r w:rsidRPr="00627F6B">
        <w:rPr>
          <w:rFonts w:ascii="Times New Roman" w:hAnsi="Times New Roman"/>
          <w:sz w:val="28"/>
          <w:szCs w:val="28"/>
        </w:rPr>
        <w:t>Занятия по развитию речи в старшей группе детского сада: Пособие для воспитателя дет.сада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627F6B">
        <w:rPr>
          <w:rFonts w:ascii="Times New Roman" w:hAnsi="Times New Roman"/>
          <w:sz w:val="28"/>
          <w:szCs w:val="28"/>
        </w:rPr>
        <w:t xml:space="preserve"> М.: Просевщение, 1984. – 175 с.,</w:t>
      </w:r>
    </w:p>
    <w:p w:rsidR="00650FF5" w:rsidRPr="0085275C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>Ушакова О.С. «Развитие речи детей 5-7 лет». Творческий центр «Сфера». Москва 2011 год.</w:t>
      </w:r>
    </w:p>
    <w:p w:rsidR="00650FF5" w:rsidRPr="0085275C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>Ушакова О.С. «Ознакомление дошкольников с литературой и развитие речи». Творческий центр «Сфера». Москва 2011 год.</w:t>
      </w:r>
    </w:p>
    <w:p w:rsidR="00650FF5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>Ушакова О.С. Гавриш Н.В. «Знакомим дошкольников с литературой». Творческий центр «Сфера». Москва 2003 год.</w:t>
      </w:r>
    </w:p>
    <w:p w:rsidR="00650FF5" w:rsidRPr="0053699A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Ельцова О.М. «</w:t>
      </w:r>
      <w:r w:rsidRPr="00D25BF5">
        <w:rPr>
          <w:rFonts w:ascii="Times New Roman" w:hAnsi="Times New Roman"/>
          <w:bCs/>
          <w:sz w:val="28"/>
          <w:szCs w:val="28"/>
        </w:rPr>
        <w:t>Основные направления и содержание работы по подготовке детей к обучению грамоте</w:t>
      </w:r>
      <w:r>
        <w:rPr>
          <w:rFonts w:ascii="Times New Roman" w:hAnsi="Times New Roman"/>
          <w:bCs/>
          <w:sz w:val="28"/>
          <w:szCs w:val="28"/>
        </w:rPr>
        <w:t xml:space="preserve">».  </w:t>
      </w:r>
      <w:hyperlink r:id="rId9" w:tooltip="Все книги издательства " w:history="1">
        <w:r w:rsidRPr="00650FF5">
          <w:rPr>
            <w:rStyle w:val="a5"/>
            <w:color w:val="auto"/>
            <w:sz w:val="28"/>
            <w:szCs w:val="28"/>
            <w:u w:val="none"/>
          </w:rPr>
          <w:t>Детство-Пресс</w:t>
        </w:r>
      </w:hyperlink>
      <w:r w:rsidRPr="00650F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Санкт-Петербург </w:t>
      </w:r>
      <w:r w:rsidRPr="00D25BF5">
        <w:rPr>
          <w:rFonts w:ascii="Times New Roman" w:hAnsi="Times New Roman"/>
          <w:sz w:val="28"/>
          <w:szCs w:val="28"/>
        </w:rPr>
        <w:t> 2011</w:t>
      </w:r>
      <w:r>
        <w:rPr>
          <w:rFonts w:ascii="Times New Roman" w:hAnsi="Times New Roman"/>
          <w:sz w:val="28"/>
          <w:szCs w:val="28"/>
        </w:rPr>
        <w:t>.</w:t>
      </w:r>
    </w:p>
    <w:p w:rsidR="00650FF5" w:rsidRDefault="00650FF5" w:rsidP="00650F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Максаков А. И. Правильно ли говорит ваш ребенок. — М.; Мозаика-Синтез. 2005-2010.</w:t>
      </w:r>
    </w:p>
    <w:p w:rsidR="009034DF" w:rsidRPr="009034DF" w:rsidRDefault="009034DF" w:rsidP="009034DF">
      <w:pPr>
        <w:pStyle w:val="af1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034DF">
        <w:rPr>
          <w:rFonts w:ascii="Times New Roman" w:hAnsi="Times New Roman" w:cs="Times New Roman"/>
          <w:sz w:val="28"/>
          <w:szCs w:val="28"/>
        </w:rPr>
        <w:t>Ушакова О.С., Арушанова А.Г. «Занятия по развитию речи в детском саду», «Совершенство», Москва, 1999 год.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61CD">
        <w:rPr>
          <w:rFonts w:ascii="Times New Roman" w:hAnsi="Times New Roman" w:cs="Times New Roman"/>
          <w:spacing w:val="-2"/>
          <w:sz w:val="28"/>
          <w:szCs w:val="28"/>
        </w:rPr>
        <w:t xml:space="preserve">Речевое   развитие предполагает дальнейшее совершенствование речевого слуха и </w:t>
      </w:r>
      <w:r w:rsidRPr="00B261CD">
        <w:rPr>
          <w:rFonts w:ascii="Times New Roman" w:hAnsi="Times New Roman" w:cs="Times New Roman"/>
          <w:sz w:val="28"/>
          <w:szCs w:val="28"/>
        </w:rPr>
        <w:t xml:space="preserve">закрепление навыков четкой правильной, выразительной речи, развитие словаря </w:t>
      </w:r>
      <w:r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детей на основе ознакомления с народном   календарем, приметы которого </w:t>
      </w:r>
      <w:r w:rsidRPr="00B261CD">
        <w:rPr>
          <w:rFonts w:ascii="Times New Roman" w:hAnsi="Times New Roman" w:cs="Times New Roman"/>
          <w:sz w:val="28"/>
          <w:szCs w:val="28"/>
        </w:rPr>
        <w:t xml:space="preserve">доступны детям, широкое использование фольклора (сказок, песенок, потешек, </w:t>
      </w:r>
      <w:r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частушек, пословиц, поговорок и т.д.), рассматривания   предметов народного </w:t>
      </w:r>
      <w:r w:rsidRPr="00B261CD">
        <w:rPr>
          <w:rFonts w:ascii="Times New Roman" w:hAnsi="Times New Roman" w:cs="Times New Roman"/>
          <w:sz w:val="28"/>
          <w:szCs w:val="28"/>
        </w:rPr>
        <w:t>искусства.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(Князева О.Л., Маханева М.Д. Приобщение детей к истокам русской народной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pacing w:val="-1"/>
          <w:sz w:val="28"/>
          <w:szCs w:val="28"/>
        </w:rPr>
        <w:t>культуры: Программа. Учебно-методическое пособие. – 2 изд., перераб.   и доп. –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СПб.: «ДЕТСТВО-ПРЕС» 2000.- 304с.)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(Знакомство детей с русским народным творчеством: Конспекты занятий и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сценарии календарно-обрядовых праздников: Методическое пособие для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педагогов дошкольных образовательных учреждений/ Авт.- сост. Л.С.Куприна,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pacing w:val="-1"/>
          <w:sz w:val="28"/>
          <w:szCs w:val="28"/>
        </w:rPr>
        <w:t>Т.А.Бударина, О.А.Маркеева и др.   – 3 изд., перераб. и дополн. - СПб.: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pacing w:val="-4"/>
          <w:sz w:val="28"/>
          <w:szCs w:val="28"/>
        </w:rPr>
        <w:t>«ДЕТСТВО-ПРЕС»     2001г. 400с.).</w:t>
      </w:r>
    </w:p>
    <w:p w:rsidR="00204BCA" w:rsidRPr="00DF43CB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Развитие связной речи детей при пересказе литературных произведений, при составлении описательных рассказов по содержанию картин, серии картин, </w:t>
      </w:r>
      <w:r w:rsidRPr="00DF43CB">
        <w:rPr>
          <w:rFonts w:ascii="Times New Roman" w:hAnsi="Times New Roman" w:cs="Times New Roman"/>
          <w:sz w:val="28"/>
          <w:szCs w:val="28"/>
        </w:rPr>
        <w:t>по игрушке, из личного опыта.</w:t>
      </w:r>
    </w:p>
    <w:p w:rsidR="00204BCA" w:rsidRPr="00650FF5" w:rsidRDefault="00204BCA" w:rsidP="00650FF5">
      <w:pPr>
        <w:shd w:val="clear" w:color="auto" w:fill="FFFFFF"/>
        <w:spacing w:line="322" w:lineRule="exact"/>
        <w:rPr>
          <w:rFonts w:ascii="Times New Roman" w:hAnsi="Times New Roman" w:cs="Times New Roman"/>
        </w:rPr>
      </w:pPr>
      <w:r w:rsidRPr="00DF43CB">
        <w:rPr>
          <w:rFonts w:ascii="Times New Roman" w:hAnsi="Times New Roman" w:cs="Times New Roman"/>
          <w:spacing w:val="-9"/>
          <w:sz w:val="28"/>
          <w:szCs w:val="28"/>
        </w:rPr>
        <w:t>Книга   для   чтения   в   детском   саду   и   дома.   Хрестоматия.   5    -7   лет/   Сост..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В.</w:t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t>В.Гербова, П. П. Ильчук и др. - М., 2005.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 xml:space="preserve">Речевое </w:t>
      </w:r>
      <w:r w:rsidRPr="00B261CD">
        <w:rPr>
          <w:rFonts w:ascii="Times New Roman" w:hAnsi="Times New Roman" w:cs="Times New Roman"/>
          <w:b/>
          <w:sz w:val="28"/>
          <w:szCs w:val="28"/>
        </w:rPr>
        <w:tab/>
        <w:t>развитие</w:t>
      </w:r>
      <w:r w:rsidRPr="00B261CD">
        <w:rPr>
          <w:rFonts w:ascii="Times New Roman" w:hAnsi="Times New Roman" w:cs="Times New Roman"/>
          <w:sz w:val="28"/>
          <w:szCs w:val="28"/>
        </w:rPr>
        <w:tab/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2. Задачи: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1CD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Развитие речи: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1. Развивать монологические формы речи, стимулировать речевое творчество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детей.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2. Обогащать представления детей о правилах речевого этикета и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способствовать осознанному желанию и умению детей следовать им в процессе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общения.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3. Развивать умение соблюдать этику общения в условиях коллективного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взаимодействия.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4. Обогащать словарь детей за счет расширения представлений о явлениях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социальной жизни, взаимоотношениях и характерах людей.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5. Развивать умение замечать и доброжелательно исправлять ошибки в речи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сверстников.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6. Воспитывать интерес к письменным формам речи.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7. Поддерживать интерес к рассказыванию по собственной инициативе.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8. Развивать первоначальные представления об особенностях литературы: о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родах (фольклор и авторская литература), видах (проза и поэзия), о многообразии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жанров и их некоторых признаках (композиция, средства языковой выразительности).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9. Способствовать развитию понимания литературного текста в единстве его</w:t>
      </w:r>
    </w:p>
    <w:p w:rsidR="00204BCA" w:rsidRPr="00DF43CB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содержания и формы, смыслового и эмоционального подтекста.</w:t>
      </w:r>
    </w:p>
    <w:p w:rsidR="00204BCA" w:rsidRPr="00DF43CB" w:rsidRDefault="00204BCA" w:rsidP="00204BCA">
      <w:pPr>
        <w:pStyle w:val="a3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DF43CB">
        <w:rPr>
          <w:rFonts w:ascii="Times New Roman" w:hAnsi="Times New Roman" w:cs="Times New Roman"/>
          <w:b/>
          <w:i/>
          <w:spacing w:val="-2"/>
          <w:sz w:val="28"/>
          <w:szCs w:val="28"/>
        </w:rPr>
        <w:t>Восприятие художественной литературы: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1. Поддерживать у детей интерес к литературе, обогащать «читательский» опыт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детей за счет произведений более сложных жанров фольклора (волшебные и бытовые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сказки, метафорические загадки, былины), литературной прозы (сказка-повесть, рассказ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с нравственным подтекстом) и поэзии (басни, лирические стихи, литературные загадки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с метафорой, поэтические сказки).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2. Воспитывать литературно-художественный вкус, способность понимать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настроение произведения, чувствовать музыкальность, звучность и ритмичность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поэтических текстов; красоту, образность и выразительность языка сказок и рассказов.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3. Совершенствовать умения художественного восприятия текста в единстве его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содержания и формы, смыслового и эмоционального подтекста.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4. Развивать первоначальные представления об особенностях литературы: о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родах (фольклор и авторская литература), видах (проза и поэзия), о многообразии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жанров и их некоторых специфических признаках (композиция, средства языковой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выразительности).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5. Поддерживать самостоятельность и инициативность детей в художественно-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речевой деятельности на основе литературных текстов: пересказывать сказки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рассказы близко к тексту, пересказывать от лица литературного героя, выразительно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рассказывать наизусть стихи и поэтические сказки, придумывать поэтические строфы,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загадки, сочинять рассказы и сказки по аналогии со знакомыми текстами, участвовать в</w:t>
      </w:r>
    </w:p>
    <w:p w:rsidR="00204BCA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театрализованной деятельности, самовыражаясь в процессе создания целостного образа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героя.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3.Структура и  организация образовательной области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 в образовательной ситуации развитие речи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61CD">
        <w:rPr>
          <w:rFonts w:ascii="Times New Roman" w:hAnsi="Times New Roman" w:cs="Times New Roman"/>
          <w:sz w:val="28"/>
          <w:szCs w:val="28"/>
        </w:rPr>
        <w:t xml:space="preserve"> раза в месяц, </w:t>
      </w:r>
    </w:p>
    <w:p w:rsidR="00204BCA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литературы: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61CD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61CD">
        <w:rPr>
          <w:rFonts w:ascii="Times New Roman" w:hAnsi="Times New Roman" w:cs="Times New Roman"/>
          <w:sz w:val="28"/>
          <w:szCs w:val="28"/>
        </w:rPr>
        <w:t xml:space="preserve"> в месяц 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обучению грамоте: 2 раза в месяц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B261CD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B261CD">
        <w:rPr>
          <w:rFonts w:ascii="Times New Roman" w:hAnsi="Times New Roman" w:cs="Times New Roman"/>
          <w:sz w:val="28"/>
          <w:szCs w:val="28"/>
        </w:rPr>
        <w:t>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-игровой,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-трудовой,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-наблюдение;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 –фильмов;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-экскурсия;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-рассказ.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 xml:space="preserve">Формы организации образовательной области </w:t>
      </w:r>
      <w:r w:rsidRPr="00B261CD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lastRenderedPageBreak/>
        <w:t>-Индивидуально – творческая деятельность,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-Викторины,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-Экскурсии,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на занятии;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-Дыхательная гимнастика; Физкультминутки.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-Пальчиковая гимнастика; Гимнастика для глаз;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Pr="00ED692F" w:rsidRDefault="00204BCA" w:rsidP="00204BCA">
      <w:pPr>
        <w:pStyle w:val="a3"/>
        <w:rPr>
          <w:rFonts w:ascii="Times New Roman" w:hAnsi="Times New Roman" w:cs="Times New Roman"/>
          <w:b/>
          <w:sz w:val="28"/>
        </w:rPr>
      </w:pPr>
      <w:r w:rsidRPr="00ED692F">
        <w:rPr>
          <w:rFonts w:ascii="Times New Roman" w:hAnsi="Times New Roman" w:cs="Times New Roman"/>
          <w:b/>
          <w:sz w:val="28"/>
        </w:rPr>
        <w:t>4.Содержание педагогической работы по освоению детьми</w:t>
      </w:r>
    </w:p>
    <w:p w:rsidR="00204BCA" w:rsidRPr="00ED692F" w:rsidRDefault="00204BCA" w:rsidP="00204BCA">
      <w:pPr>
        <w:pStyle w:val="a3"/>
        <w:rPr>
          <w:rFonts w:ascii="Times New Roman" w:hAnsi="Times New Roman" w:cs="Times New Roman"/>
          <w:b/>
          <w:sz w:val="28"/>
        </w:rPr>
      </w:pPr>
      <w:r w:rsidRPr="00ED692F">
        <w:rPr>
          <w:rFonts w:ascii="Times New Roman" w:hAnsi="Times New Roman" w:cs="Times New Roman"/>
          <w:b/>
          <w:sz w:val="28"/>
        </w:rPr>
        <w:t>образовательной области «Речевое развитие»</w:t>
      </w:r>
    </w:p>
    <w:p w:rsidR="00204BCA" w:rsidRPr="00DF43CB" w:rsidRDefault="00204BCA" w:rsidP="00204BCA">
      <w:pPr>
        <w:shd w:val="clear" w:color="auto" w:fill="FFFFFF"/>
        <w:spacing w:before="3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z w:val="28"/>
          <w:szCs w:val="28"/>
        </w:rPr>
        <w:t>Развитие свободного общения с взрослыми и детьми.</w:t>
      </w:r>
    </w:p>
    <w:p w:rsidR="00204BCA" w:rsidRPr="00DF43CB" w:rsidRDefault="00204BCA" w:rsidP="00204BCA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 xml:space="preserve">Продолжать развивать речь как средство общения. Расширять представления детей о многообразии окружающего мира. Поощрять попытки делиться с </w:t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t xml:space="preserve">педагогом и другими детьми разнообразными впечатлениями, уточнять источник </w:t>
      </w:r>
      <w:r w:rsidRPr="00DF43CB">
        <w:rPr>
          <w:rFonts w:ascii="Times New Roman" w:hAnsi="Times New Roman" w:cs="Times New Roman"/>
          <w:sz w:val="28"/>
          <w:szCs w:val="28"/>
        </w:rPr>
        <w:t>полученной информации (телепередача, рассказ взрослого, посещение выставки, детского спектакля и т.д.).</w:t>
      </w:r>
    </w:p>
    <w:p w:rsidR="00204BCA" w:rsidRPr="00DF43CB" w:rsidRDefault="00204BCA" w:rsidP="00204BCA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pacing w:val="-1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204BCA" w:rsidRPr="00DF43CB" w:rsidRDefault="00204BCA" w:rsidP="00204BCA">
      <w:pPr>
        <w:shd w:val="clear" w:color="auto" w:fill="FFFFFF"/>
        <w:spacing w:before="322" w:line="322" w:lineRule="exact"/>
        <w:ind w:right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z w:val="28"/>
          <w:szCs w:val="28"/>
        </w:rPr>
        <w:t>Развитие всех компонентов устной речи, практическое овладение нормами речи.</w:t>
      </w:r>
    </w:p>
    <w:p w:rsidR="00204BCA" w:rsidRPr="00DF43CB" w:rsidRDefault="00204BCA" w:rsidP="00204BCA">
      <w:pPr>
        <w:shd w:val="clear" w:color="auto" w:fill="FFFFFF"/>
        <w:spacing w:before="317"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z w:val="28"/>
          <w:szCs w:val="28"/>
        </w:rPr>
        <w:t>Формирование словаря</w:t>
      </w:r>
    </w:p>
    <w:p w:rsidR="00204BCA" w:rsidRPr="00DF43CB" w:rsidRDefault="00204BCA" w:rsidP="00E03A2F">
      <w:pPr>
        <w:shd w:val="clear" w:color="auto" w:fill="FFFFFF"/>
        <w:tabs>
          <w:tab w:val="left" w:pos="2654"/>
          <w:tab w:val="left" w:pos="4330"/>
          <w:tab w:val="left" w:pos="5726"/>
          <w:tab w:val="left" w:pos="6461"/>
          <w:tab w:val="left" w:pos="7987"/>
          <w:tab w:val="left" w:pos="9566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Обогащать речь детей существительными, обозначающими предметы бытового</w:t>
      </w:r>
      <w:r w:rsidRPr="00DF43CB">
        <w:rPr>
          <w:rFonts w:ascii="Times New Roman" w:hAnsi="Times New Roman" w:cs="Times New Roman"/>
          <w:sz w:val="28"/>
          <w:szCs w:val="28"/>
        </w:rPr>
        <w:br/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t>окружения; прилагательными, характеризующими свойства и качества предметов;</w:t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br/>
        <w:t>наречиями, обозначающими взаимоотношения людей, их отношение к труду.</w:t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t>Упражнять в подборе существительных к прилагательному (белый — снег, сахар,</w:t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F43CB">
        <w:rPr>
          <w:rFonts w:ascii="Times New Roman" w:hAnsi="Times New Roman" w:cs="Times New Roman"/>
          <w:sz w:val="28"/>
          <w:szCs w:val="28"/>
        </w:rPr>
        <w:t>мел), слов со сходным значением (</w:t>
      </w:r>
      <w:r w:rsidR="00E03A2F">
        <w:rPr>
          <w:rFonts w:ascii="Times New Roman" w:hAnsi="Times New Roman" w:cs="Times New Roman"/>
          <w:sz w:val="28"/>
          <w:szCs w:val="28"/>
        </w:rPr>
        <w:t xml:space="preserve">шалун — озорник — проказник), с </w:t>
      </w:r>
      <w:r w:rsidRPr="00DF43CB">
        <w:rPr>
          <w:rFonts w:ascii="Times New Roman" w:hAnsi="Times New Roman" w:cs="Times New Roman"/>
          <w:spacing w:val="-6"/>
          <w:sz w:val="28"/>
          <w:szCs w:val="28"/>
        </w:rPr>
        <w:t>противоположным</w:t>
      </w:r>
      <w:r w:rsidR="00E03A2F"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pacing w:val="-6"/>
          <w:sz w:val="28"/>
          <w:szCs w:val="28"/>
        </w:rPr>
        <w:t>значением</w:t>
      </w:r>
      <w:r w:rsidR="00E03A2F"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pacing w:val="-6"/>
          <w:sz w:val="28"/>
          <w:szCs w:val="28"/>
        </w:rPr>
        <w:t>(слабый</w:t>
      </w:r>
      <w:r w:rsidR="00E03A2F">
        <w:rPr>
          <w:rFonts w:ascii="Times New Roman" w:hAnsi="Times New Roman" w:cs="Times New Roman"/>
          <w:sz w:val="28"/>
          <w:szCs w:val="28"/>
        </w:rPr>
        <w:t xml:space="preserve"> — </w:t>
      </w:r>
      <w:r w:rsidRPr="00DF43CB">
        <w:rPr>
          <w:rFonts w:ascii="Times New Roman" w:hAnsi="Times New Roman" w:cs="Times New Roman"/>
          <w:spacing w:val="-6"/>
          <w:sz w:val="28"/>
          <w:szCs w:val="28"/>
        </w:rPr>
        <w:t>сильный,</w:t>
      </w:r>
      <w:r w:rsidR="00E03A2F"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pacing w:val="-6"/>
          <w:sz w:val="28"/>
          <w:szCs w:val="28"/>
        </w:rPr>
        <w:t>пасмурно</w:t>
      </w:r>
      <w:r w:rsidR="00E03A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-</w:t>
      </w:r>
      <w:r w:rsidR="00E03A2F"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t>солнечно).</w:t>
      </w:r>
      <w:r w:rsidR="00E03A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t>Помогать детям употреблять слова в точном соответствии со смыслом.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pacing w:val="-2"/>
          <w:sz w:val="28"/>
          <w:szCs w:val="28"/>
        </w:rPr>
        <w:t>Звуковая культура речи</w:t>
      </w:r>
    </w:p>
    <w:p w:rsidR="00204BCA" w:rsidRPr="00DF43CB" w:rsidRDefault="00204BCA" w:rsidP="00204BCA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pacing w:val="-2"/>
          <w:sz w:val="28"/>
          <w:szCs w:val="28"/>
        </w:rPr>
        <w:t xml:space="preserve">Закреплять правильное, отчетливое произнесение звуков. Учить различать на слух </w:t>
      </w:r>
      <w:r w:rsidRPr="00DF43CB">
        <w:rPr>
          <w:rFonts w:ascii="Times New Roman" w:hAnsi="Times New Roman" w:cs="Times New Roman"/>
          <w:sz w:val="28"/>
          <w:szCs w:val="28"/>
        </w:rPr>
        <w:t xml:space="preserve">и отчетливо произносить сходные по артикуляции и звучанию согласные звуки: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F43CB">
        <w:rPr>
          <w:rFonts w:ascii="Times New Roman" w:hAnsi="Times New Roman" w:cs="Times New Roman"/>
          <w:sz w:val="28"/>
          <w:szCs w:val="28"/>
        </w:rPr>
        <w:t xml:space="preserve">—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 xml:space="preserve">з, с </w:t>
      </w:r>
      <w:r w:rsidRPr="00DF43CB">
        <w:rPr>
          <w:rFonts w:ascii="Times New Roman" w:hAnsi="Times New Roman" w:cs="Times New Roman"/>
          <w:sz w:val="28"/>
          <w:szCs w:val="28"/>
        </w:rPr>
        <w:t xml:space="preserve">—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 xml:space="preserve">ц, ш </w:t>
      </w:r>
      <w:r w:rsidRPr="00DF43CB">
        <w:rPr>
          <w:rFonts w:ascii="Times New Roman" w:hAnsi="Times New Roman" w:cs="Times New Roman"/>
          <w:sz w:val="28"/>
          <w:szCs w:val="28"/>
        </w:rPr>
        <w:t xml:space="preserve">—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 xml:space="preserve">ж, ч </w:t>
      </w:r>
      <w:r w:rsidRPr="00DF43CB">
        <w:rPr>
          <w:rFonts w:ascii="Times New Roman" w:hAnsi="Times New Roman" w:cs="Times New Roman"/>
          <w:sz w:val="28"/>
          <w:szCs w:val="28"/>
        </w:rPr>
        <w:t xml:space="preserve">—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 xml:space="preserve">ц, </w:t>
      </w:r>
      <w:r w:rsidRPr="00DF43CB">
        <w:rPr>
          <w:rFonts w:ascii="Times New Roman" w:hAnsi="Times New Roman" w:cs="Times New Roman"/>
          <w:sz w:val="28"/>
          <w:szCs w:val="28"/>
        </w:rPr>
        <w:t xml:space="preserve">с —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 xml:space="preserve">ш, ж </w:t>
      </w:r>
      <w:r w:rsidRPr="00DF43CB">
        <w:rPr>
          <w:rFonts w:ascii="Times New Roman" w:hAnsi="Times New Roman" w:cs="Times New Roman"/>
          <w:sz w:val="28"/>
          <w:szCs w:val="28"/>
        </w:rPr>
        <w:t xml:space="preserve">—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 xml:space="preserve">з, л </w:t>
      </w:r>
      <w:r w:rsidRPr="00DF43CB">
        <w:rPr>
          <w:rFonts w:ascii="Times New Roman" w:hAnsi="Times New Roman" w:cs="Times New Roman"/>
          <w:sz w:val="28"/>
          <w:szCs w:val="28"/>
        </w:rPr>
        <w:t>—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 xml:space="preserve">р. </w:t>
      </w:r>
      <w:r w:rsidRPr="00DF43CB">
        <w:rPr>
          <w:rFonts w:ascii="Times New Roman" w:hAnsi="Times New Roman" w:cs="Times New Roman"/>
          <w:sz w:val="28"/>
          <w:szCs w:val="28"/>
        </w:rPr>
        <w:t xml:space="preserve">Продолжать развивать фонематический </w:t>
      </w:r>
      <w:r w:rsidRPr="00DF43CB">
        <w:rPr>
          <w:rFonts w:ascii="Times New Roman" w:hAnsi="Times New Roman" w:cs="Times New Roman"/>
          <w:sz w:val="28"/>
          <w:szCs w:val="28"/>
        </w:rPr>
        <w:lastRenderedPageBreak/>
        <w:t xml:space="preserve">слух. Учить определять место звука в слове (начало, середина, </w:t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t>конец). Отрабатывать интонационную выразительность речи.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pacing w:val="-2"/>
          <w:sz w:val="28"/>
          <w:szCs w:val="28"/>
        </w:rPr>
        <w:t>Грамматический строй речи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pacing w:val="-2"/>
          <w:sz w:val="28"/>
          <w:szCs w:val="28"/>
        </w:rPr>
        <w:t xml:space="preserve">Совершенствовать умение согласовывать слова в предложениях: существительные </w:t>
      </w:r>
      <w:r w:rsidRPr="00DF43CB">
        <w:rPr>
          <w:rFonts w:ascii="Times New Roman" w:hAnsi="Times New Roman" w:cs="Times New Roman"/>
          <w:sz w:val="28"/>
          <w:szCs w:val="28"/>
        </w:rPr>
        <w:t xml:space="preserve">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 Знакомить с разными способами </w:t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образования слов (сахарница, хлебница; масленка, солонка; воспитатель, учитель, </w:t>
      </w:r>
      <w:r w:rsidRPr="00DF43CB">
        <w:rPr>
          <w:rFonts w:ascii="Times New Roman" w:hAnsi="Times New Roman" w:cs="Times New Roman"/>
          <w:sz w:val="28"/>
          <w:szCs w:val="28"/>
        </w:rPr>
        <w:t>строитель).Упражнять в образовании однокоренных слов (медведь — медведица — медвежонок — медвежья), в том числе глаголов с приставками (забегал, выбежал —- перебежал).</w:t>
      </w:r>
    </w:p>
    <w:p w:rsidR="00204BCA" w:rsidRPr="00DF43CB" w:rsidRDefault="00204BCA" w:rsidP="00204BCA">
      <w:pPr>
        <w:shd w:val="clear" w:color="auto" w:fill="FFFFFF"/>
        <w:tabs>
          <w:tab w:val="left" w:pos="2275"/>
          <w:tab w:val="left" w:pos="2794"/>
          <w:tab w:val="left" w:pos="4114"/>
          <w:tab w:val="left" w:pos="4613"/>
          <w:tab w:val="left" w:pos="6744"/>
          <w:tab w:val="left" w:pos="813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Помогать детям правильно употреблять существительные множественного числа</w:t>
      </w:r>
      <w:r w:rsidRPr="00DF43CB">
        <w:rPr>
          <w:rFonts w:ascii="Times New Roman" w:hAnsi="Times New Roman" w:cs="Times New Roman"/>
          <w:sz w:val="28"/>
          <w:szCs w:val="28"/>
        </w:rPr>
        <w:br/>
        <w:t>в именительном и винительном падежах; глаголы в повелительном наклонении;</w:t>
      </w:r>
      <w:r w:rsidRPr="00DF43CB">
        <w:rPr>
          <w:rFonts w:ascii="Times New Roman" w:hAnsi="Times New Roman" w:cs="Times New Roman"/>
          <w:sz w:val="28"/>
          <w:szCs w:val="28"/>
        </w:rPr>
        <w:br/>
      </w:r>
      <w:r w:rsidRPr="00DF43CB">
        <w:rPr>
          <w:rFonts w:ascii="Times New Roman" w:hAnsi="Times New Roman" w:cs="Times New Roman"/>
          <w:spacing w:val="-3"/>
          <w:sz w:val="28"/>
          <w:szCs w:val="28"/>
        </w:rPr>
        <w:t>прилагательные</w:t>
      </w:r>
      <w:r w:rsidRPr="00DF43CB">
        <w:rPr>
          <w:rFonts w:ascii="Times New Roman" w:hAnsi="Times New Roman" w:cs="Times New Roman"/>
          <w:sz w:val="28"/>
          <w:szCs w:val="28"/>
        </w:rPr>
        <w:tab/>
        <w:t>и</w:t>
      </w:r>
      <w:r w:rsidRPr="00DF43CB">
        <w:rPr>
          <w:rFonts w:ascii="Times New Roman" w:hAnsi="Times New Roman" w:cs="Times New Roman"/>
          <w:sz w:val="28"/>
          <w:szCs w:val="28"/>
        </w:rPr>
        <w:tab/>
      </w:r>
      <w:r w:rsidRPr="00DF43CB">
        <w:rPr>
          <w:rFonts w:ascii="Times New Roman" w:hAnsi="Times New Roman" w:cs="Times New Roman"/>
          <w:spacing w:val="-3"/>
          <w:sz w:val="28"/>
          <w:szCs w:val="28"/>
        </w:rPr>
        <w:t>наречия</w:t>
      </w:r>
      <w:r w:rsidRPr="00DF43CB">
        <w:rPr>
          <w:rFonts w:ascii="Times New Roman" w:hAnsi="Times New Roman" w:cs="Times New Roman"/>
          <w:sz w:val="28"/>
          <w:szCs w:val="28"/>
        </w:rPr>
        <w:tab/>
        <w:t>в</w:t>
      </w:r>
      <w:r w:rsidRPr="00DF43CB">
        <w:rPr>
          <w:rFonts w:ascii="Times New Roman" w:hAnsi="Times New Roman" w:cs="Times New Roman"/>
          <w:sz w:val="28"/>
          <w:szCs w:val="28"/>
        </w:rPr>
        <w:tab/>
      </w:r>
      <w:r w:rsidRPr="00DF43CB">
        <w:rPr>
          <w:rFonts w:ascii="Times New Roman" w:hAnsi="Times New Roman" w:cs="Times New Roman"/>
          <w:spacing w:val="-3"/>
          <w:sz w:val="28"/>
          <w:szCs w:val="28"/>
        </w:rPr>
        <w:t>сравнительной</w:t>
      </w:r>
      <w:r w:rsidRPr="00DF43CB">
        <w:rPr>
          <w:rFonts w:ascii="Times New Roman" w:hAnsi="Times New Roman" w:cs="Times New Roman"/>
          <w:sz w:val="28"/>
          <w:szCs w:val="28"/>
        </w:rPr>
        <w:tab/>
      </w:r>
      <w:r w:rsidRPr="00DF43CB">
        <w:rPr>
          <w:rFonts w:ascii="Times New Roman" w:hAnsi="Times New Roman" w:cs="Times New Roman"/>
          <w:spacing w:val="-3"/>
          <w:sz w:val="28"/>
          <w:szCs w:val="28"/>
        </w:rPr>
        <w:t xml:space="preserve">степени; </w:t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t>несклоняемые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существительные. Формировать умение составлять по образцу простые и сложные предложения. Совершенствовать умение пользоваться прямой и косвенной речью.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pacing w:val="-2"/>
          <w:sz w:val="28"/>
          <w:szCs w:val="28"/>
        </w:rPr>
        <w:t>Связная речь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pacing w:val="-2"/>
          <w:sz w:val="28"/>
          <w:szCs w:val="28"/>
        </w:rPr>
        <w:t xml:space="preserve">Развивать умение поддерживать беседу. Совершенствовать диалогическую форму </w:t>
      </w:r>
      <w:r w:rsidRPr="00DF43CB">
        <w:rPr>
          <w:rFonts w:ascii="Times New Roman" w:hAnsi="Times New Roman" w:cs="Times New Roman"/>
          <w:sz w:val="28"/>
          <w:szCs w:val="28"/>
        </w:rPr>
        <w:t>речи. Поощрять попытки вызывать свою точку зрения, согласие или несогласие с ответом товарища. Развивать монологическую форму речи. Формировать умение связно, последовательно и выразительно пересказать небольшие сказки, рассказы.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Формировать умение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</w:r>
    </w:p>
    <w:p w:rsidR="00204BCA" w:rsidRPr="00DF43CB" w:rsidRDefault="00204BCA" w:rsidP="00204BCA">
      <w:pPr>
        <w:shd w:val="clear" w:color="auto" w:fill="FFFFFF"/>
        <w:spacing w:befor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43CB">
        <w:rPr>
          <w:rFonts w:ascii="Times New Roman" w:hAnsi="Times New Roman" w:cs="Times New Roman"/>
          <w:bCs/>
          <w:sz w:val="28"/>
          <w:szCs w:val="28"/>
          <w:u w:val="single"/>
        </w:rPr>
        <w:t>от 6 до 7 лет.</w:t>
      </w:r>
    </w:p>
    <w:p w:rsidR="00204BCA" w:rsidRPr="00DF43CB" w:rsidRDefault="00204BCA" w:rsidP="00204BCA">
      <w:pPr>
        <w:shd w:val="clear" w:color="auto" w:fill="FFFFFF"/>
        <w:spacing w:before="365"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pacing w:val="-2"/>
          <w:sz w:val="28"/>
          <w:szCs w:val="28"/>
        </w:rPr>
        <w:t>Развитие свободного общения с взрослыми и детьми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Приучать детей — будущих школьников — проявлять инициативу с целью получения новых знаний. Совершенствовать речь как средства общения. Выяснять, что дети хотели бы увидеть своими глазами, о чем хотели бы узнать, в какие настольные и интеллектуальные игры хотели бы научиться; играть, какие мультфильмы готовы смотреть повторно и почему какие рассказы (о чем) предпочитают слушать и т.п.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lastRenderedPageBreak/>
        <w:t xml:space="preserve">Опираясь на опыт детей, и учитывая их предпочтения, подбирать наглядные материалы для самостоятельного восприятия с последующим их обсуждением с воспитателем и сверстниками. Развивать построение высказывания, помогать детям, более точно характеризовать объект, ситуацию; учить высказывать предположения и делать простейшие выводы, излагать свои мысли понятно для </w:t>
      </w:r>
      <w:r w:rsidRPr="00DF43CB">
        <w:rPr>
          <w:rFonts w:ascii="Times New Roman" w:hAnsi="Times New Roman" w:cs="Times New Roman"/>
          <w:spacing w:val="-9"/>
          <w:sz w:val="28"/>
          <w:szCs w:val="28"/>
        </w:rPr>
        <w:t>окружающих.   Продолжать   формировать   умение   отстаивать   свою   точку   зрения.</w:t>
      </w:r>
    </w:p>
    <w:p w:rsidR="00204BCA" w:rsidRPr="00DF43CB" w:rsidRDefault="00204BCA" w:rsidP="00204BCA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pacing w:val="-1"/>
          <w:sz w:val="28"/>
          <w:szCs w:val="28"/>
        </w:rPr>
        <w:t xml:space="preserve">Помогать осваивать формы речевого этикета. Продолжать развивать умение содержательно, эмоционально рассказывать сверстникам об интересных фактах и </w:t>
      </w:r>
      <w:r w:rsidRPr="00DF43CB">
        <w:rPr>
          <w:rFonts w:ascii="Times New Roman" w:hAnsi="Times New Roman" w:cs="Times New Roman"/>
          <w:sz w:val="28"/>
          <w:szCs w:val="28"/>
        </w:rPr>
        <w:t>событиях. Приучать детей к самостоятельности суждений.</w:t>
      </w:r>
    </w:p>
    <w:p w:rsidR="00204BCA" w:rsidRPr="00DF43CB" w:rsidRDefault="00204BCA" w:rsidP="00204BCA">
      <w:pPr>
        <w:pStyle w:val="a3"/>
        <w:rPr>
          <w:rFonts w:ascii="Times New Roman" w:hAnsi="Times New Roman" w:cs="Times New Roman"/>
          <w:i/>
          <w:sz w:val="28"/>
        </w:rPr>
      </w:pPr>
      <w:r w:rsidRPr="00DF43CB">
        <w:rPr>
          <w:rFonts w:ascii="Times New Roman" w:hAnsi="Times New Roman" w:cs="Times New Roman"/>
          <w:i/>
          <w:sz w:val="28"/>
        </w:rPr>
        <w:t>Развитие всех компонентов устной речи, практическое овладение нормами речи.</w:t>
      </w:r>
    </w:p>
    <w:p w:rsidR="00204BCA" w:rsidRPr="00DF43CB" w:rsidRDefault="00204BCA" w:rsidP="00204BCA">
      <w:pPr>
        <w:pStyle w:val="a3"/>
        <w:rPr>
          <w:rFonts w:ascii="Times New Roman" w:hAnsi="Times New Roman" w:cs="Times New Roman"/>
          <w:i/>
          <w:sz w:val="28"/>
        </w:rPr>
      </w:pPr>
      <w:r w:rsidRPr="00DF43CB">
        <w:rPr>
          <w:rFonts w:ascii="Times New Roman" w:hAnsi="Times New Roman" w:cs="Times New Roman"/>
          <w:i/>
          <w:spacing w:val="-2"/>
          <w:sz w:val="28"/>
        </w:rPr>
        <w:t>Формирование словаря</w:t>
      </w:r>
    </w:p>
    <w:p w:rsidR="00204BCA" w:rsidRPr="00DF43CB" w:rsidRDefault="00204BCA" w:rsidP="00204BCA">
      <w:pPr>
        <w:shd w:val="clear" w:color="auto" w:fill="FFFFFF"/>
        <w:tabs>
          <w:tab w:val="left" w:pos="1910"/>
          <w:tab w:val="left" w:pos="3158"/>
          <w:tab w:val="left" w:pos="3888"/>
          <w:tab w:val="left" w:pos="5832"/>
          <w:tab w:val="left" w:pos="746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pacing w:val="-3"/>
          <w:sz w:val="28"/>
          <w:szCs w:val="28"/>
        </w:rPr>
        <w:t>Продолжать</w:t>
      </w:r>
      <w:r w:rsidRPr="00DF43CB">
        <w:rPr>
          <w:rFonts w:ascii="Times New Roman" w:hAnsi="Times New Roman" w:cs="Times New Roman"/>
          <w:sz w:val="28"/>
          <w:szCs w:val="28"/>
        </w:rPr>
        <w:tab/>
      </w:r>
      <w:r w:rsidRPr="00DF43CB">
        <w:rPr>
          <w:rFonts w:ascii="Times New Roman" w:hAnsi="Times New Roman" w:cs="Times New Roman"/>
          <w:spacing w:val="-3"/>
          <w:sz w:val="28"/>
          <w:szCs w:val="28"/>
        </w:rPr>
        <w:t>работу</w:t>
      </w:r>
      <w:r w:rsidRPr="00DF43CB">
        <w:rPr>
          <w:rFonts w:ascii="Times New Roman" w:hAnsi="Times New Roman" w:cs="Times New Roman"/>
          <w:sz w:val="28"/>
          <w:szCs w:val="28"/>
        </w:rPr>
        <w:tab/>
      </w:r>
      <w:r w:rsidRPr="00DF43CB">
        <w:rPr>
          <w:rFonts w:ascii="Times New Roman" w:hAnsi="Times New Roman" w:cs="Times New Roman"/>
          <w:spacing w:val="-3"/>
          <w:sz w:val="28"/>
          <w:szCs w:val="28"/>
        </w:rPr>
        <w:t>по</w:t>
      </w:r>
      <w:r w:rsidRPr="00DF43CB">
        <w:rPr>
          <w:rFonts w:ascii="Times New Roman" w:hAnsi="Times New Roman" w:cs="Times New Roman"/>
          <w:sz w:val="28"/>
          <w:szCs w:val="28"/>
        </w:rPr>
        <w:tab/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t>обогащению</w:t>
      </w:r>
      <w:r w:rsidRPr="00DF43CB">
        <w:rPr>
          <w:rFonts w:ascii="Times New Roman" w:hAnsi="Times New Roman" w:cs="Times New Roman"/>
          <w:sz w:val="28"/>
          <w:szCs w:val="28"/>
        </w:rPr>
        <w:tab/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t xml:space="preserve">бытового, </w:t>
      </w:r>
      <w:r w:rsidRPr="00DF43CB">
        <w:rPr>
          <w:rFonts w:ascii="Times New Roman" w:hAnsi="Times New Roman" w:cs="Times New Roman"/>
          <w:spacing w:val="-3"/>
          <w:sz w:val="28"/>
          <w:szCs w:val="28"/>
        </w:rPr>
        <w:t>природоведческого,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 xml:space="preserve">обществоведческого словаря. Побуждать детей интересоваться смыслом слов. </w:t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t xml:space="preserve">Совершенствовать умение использовать разные части речи в точном соответствии </w:t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t xml:space="preserve">с их значением и целью высказывания. Помогать детям, осваивать выразительные </w:t>
      </w:r>
      <w:r w:rsidRPr="00DF43CB">
        <w:rPr>
          <w:rFonts w:ascii="Times New Roman" w:hAnsi="Times New Roman" w:cs="Times New Roman"/>
          <w:sz w:val="28"/>
          <w:szCs w:val="28"/>
        </w:rPr>
        <w:t>средства языка.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pacing w:val="-2"/>
          <w:sz w:val="28"/>
          <w:szCs w:val="28"/>
        </w:rPr>
        <w:t>Звуковая культура речи</w:t>
      </w:r>
    </w:p>
    <w:p w:rsidR="00204BCA" w:rsidRPr="00DF43CB" w:rsidRDefault="00204BCA" w:rsidP="00204BCA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pacing w:val="-1"/>
          <w:sz w:val="28"/>
          <w:szCs w:val="28"/>
        </w:rPr>
        <w:t xml:space="preserve">Совершенствовать умение различать на слух и в произношении все звуки родного </w:t>
      </w:r>
      <w:r w:rsidRPr="00DF43CB">
        <w:rPr>
          <w:rFonts w:ascii="Times New Roman" w:hAnsi="Times New Roman" w:cs="Times New Roman"/>
          <w:sz w:val="28"/>
          <w:szCs w:val="28"/>
        </w:rPr>
        <w:t>языка. Отрабатывать дикцию: развивать умение внятно и отчетливо произносить слова и словосочетания с естественными интонациями. 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 Отрабатывать интонационную выразительность речи.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pacing w:val="-2"/>
          <w:sz w:val="28"/>
          <w:szCs w:val="28"/>
        </w:rPr>
        <w:t>Грамматический строй речи</w:t>
      </w:r>
    </w:p>
    <w:p w:rsidR="00204BCA" w:rsidRPr="00DF43CB" w:rsidRDefault="00204BCA" w:rsidP="00204BCA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Продолжать упражнять детей в согласовании слов в предложении. 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204BCA" w:rsidRPr="00DF43CB" w:rsidRDefault="00204BCA" w:rsidP="00204BCA">
      <w:pPr>
        <w:shd w:val="clear" w:color="auto" w:fill="FFFFFF"/>
        <w:spacing w:line="322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Помогать правильно, строить сложноподчиненные предложения, использовать языковые средства для соединения их частей (чтобы, когда, потому что, если, если бы и т.д.).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z w:val="28"/>
          <w:szCs w:val="28"/>
        </w:rPr>
        <w:t>Связная речь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диалогическую и монологическую формы речи. Формировать умение вести диалог с воспитателем, со сверстником; быть </w:t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t xml:space="preserve">доброжелательным и корректным собеседником. Воспитывать культуру речевого </w:t>
      </w:r>
      <w:r w:rsidRPr="00DF43CB">
        <w:rPr>
          <w:rFonts w:ascii="Times New Roman" w:hAnsi="Times New Roman" w:cs="Times New Roman"/>
          <w:sz w:val="28"/>
          <w:szCs w:val="28"/>
        </w:rPr>
        <w:t xml:space="preserve">общения. Развивать умение содержательно и выразительно пересказывать литературные тексты, драматизировать их. 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</w:t>
      </w:r>
      <w:r w:rsidRPr="00DF43CB">
        <w:rPr>
          <w:rFonts w:ascii="Times New Roman" w:hAnsi="Times New Roman" w:cs="Times New Roman"/>
          <w:sz w:val="28"/>
          <w:szCs w:val="28"/>
        </w:rPr>
        <w:lastRenderedPageBreak/>
        <w:t>его. Развивать умение составлять рассказы из личного опыта. Продолжать совершенствовать умение сочинять короткие сказки на заданную тему.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 звуковой аналитико-синтетической активности как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iCs/>
          <w:sz w:val="28"/>
          <w:szCs w:val="28"/>
        </w:rPr>
        <w:t>предпосылки обучения грамоте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Освоение звукового анализа четырехзвуковых и пятизвуковых слов (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>лиса</w:t>
      </w:r>
      <w:r w:rsidRPr="00DF43CB">
        <w:rPr>
          <w:rFonts w:ascii="Times New Roman" w:hAnsi="Times New Roman" w:cs="Times New Roman"/>
          <w:sz w:val="28"/>
          <w:szCs w:val="28"/>
        </w:rPr>
        <w:t xml:space="preserve">,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>слон</w:t>
      </w:r>
      <w:r w:rsidRPr="00DF43CB">
        <w:rPr>
          <w:rFonts w:ascii="Times New Roman" w:hAnsi="Times New Roman" w:cs="Times New Roman"/>
          <w:sz w:val="28"/>
          <w:szCs w:val="28"/>
        </w:rPr>
        <w:t>,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i/>
          <w:iCs/>
          <w:sz w:val="28"/>
          <w:szCs w:val="28"/>
        </w:rPr>
        <w:t>аист</w:t>
      </w:r>
      <w:r w:rsidRPr="00DF43CB">
        <w:rPr>
          <w:rFonts w:ascii="Times New Roman" w:hAnsi="Times New Roman" w:cs="Times New Roman"/>
          <w:sz w:val="28"/>
          <w:szCs w:val="28"/>
        </w:rPr>
        <w:t xml:space="preserve">,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>школа</w:t>
      </w:r>
      <w:r w:rsidRPr="00DF43CB">
        <w:rPr>
          <w:rFonts w:ascii="Times New Roman" w:hAnsi="Times New Roman" w:cs="Times New Roman"/>
          <w:sz w:val="28"/>
          <w:szCs w:val="28"/>
        </w:rPr>
        <w:t>): интонационное выделение звуков в слове, определение их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последовательности, характеристика звуков (гласный — согласный, согласный твердый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— согласный мягкий), составление схемы слова, выделение ударного гласного звука в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слове.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Освоение умений: определять количество и последовательность слов в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предложении; составлять предложения с заданным количеством слов; ориентации на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листе, выполнения графических диктантов; выполнения штриховки в разных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направлениях, обводки; чтения простых слов и фраз; разгадывания детских</w:t>
      </w:r>
    </w:p>
    <w:p w:rsidR="00204BCA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кроссвордов и решения ребусов.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iCs/>
          <w:sz w:val="28"/>
          <w:szCs w:val="28"/>
        </w:rPr>
        <w:t>Расширение читательских интересов детей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Проявление стремления к постоянному общению с книгой, выражение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удовольствия при слушании литературных произведений. Проявление избирательного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отношения к произведениям определенного вида, жанра, тематики, стремление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объяснить свой выбор.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iCs/>
          <w:sz w:val="28"/>
          <w:szCs w:val="28"/>
        </w:rPr>
        <w:t>Восприятие литературного текста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Освоение умений воспринимать литературное произведение в единстве его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содержания и формы, смыслового и эмоционального подтекста,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многообразные связи в тексте. Понимание литературного героя в его 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проявлениях (внешний вид, поступки, мотивы поступков, переживания, мысли),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стремление дать оценку его поступкам. Понимание настроения 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чувствование его эмоционального подтекста. Проявление внимания к языку,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осознанного отношения к использованию некоторых средств языковой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выразительности (многозначность слова, синонимика, эпитет, сравнение, метафора).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iCs/>
          <w:sz w:val="28"/>
          <w:szCs w:val="28"/>
        </w:rPr>
        <w:t>Творческая деятельность на основе литературного текста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Освоение способов передачи результатов восприятия литературных текстов в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разных видах художественно-речевой (пересказ, сочинение, рассуждение),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изобразительной (рисование, аппликация, конструирование, оформление) и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театрализованной деятельности. Проявление желания создавать в игре-драматизации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целостный образ, в котором сочетаются эмоции, настроения, состояния героя, их смена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и развитие. Сохранение в пересказах стилистических и жанровых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произведения, использование в собственных сочинениях приемов,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особенностям жанра (например: при сочинении сказок — традиционные зачины,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концовки, постоянные эпитеты, традиционные сравнения и образные фразеологизмы и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пр.). Проявление активности и самостоятельности в поиске способов выражения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героя в театрализованной игре.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lastRenderedPageBreak/>
        <w:t>5. Развивающая предметно-пространственная среда по образовательной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области «</w:t>
      </w:r>
      <w:r>
        <w:rPr>
          <w:rFonts w:ascii="Times New Roman" w:hAnsi="Times New Roman" w:cs="Times New Roman"/>
          <w:b/>
          <w:sz w:val="28"/>
          <w:szCs w:val="28"/>
        </w:rPr>
        <w:t>Речев</w:t>
      </w:r>
      <w:r w:rsidRPr="00B261CD">
        <w:rPr>
          <w:rFonts w:ascii="Times New Roman" w:hAnsi="Times New Roman" w:cs="Times New Roman"/>
          <w:b/>
          <w:sz w:val="28"/>
          <w:szCs w:val="28"/>
        </w:rPr>
        <w:t>ое развитие»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познавательно-исследовательской деятельности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Центр книги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художественного творчества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природно-экологической деятельности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строительной деятельности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трудовой деятельности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русской культуры и малой Родины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94F" w:rsidRPr="00CE494F" w:rsidRDefault="00CE494F" w:rsidP="00CE49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494F">
        <w:rPr>
          <w:rFonts w:ascii="Times New Roman" w:eastAsia="Calibri" w:hAnsi="Times New Roman" w:cs="Times New Roman"/>
          <w:b/>
          <w:sz w:val="28"/>
          <w:szCs w:val="28"/>
        </w:rPr>
        <w:t>6. Годовое тематическое планирование.</w:t>
      </w:r>
    </w:p>
    <w:p w:rsidR="00204BCA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559"/>
        <w:gridCol w:w="3685"/>
        <w:gridCol w:w="4679"/>
      </w:tblGrid>
      <w:tr w:rsidR="00204BCA" w:rsidRPr="00061DEB" w:rsidTr="00204BCA">
        <w:trPr>
          <w:trHeight w:val="3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Темы блока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ind w:left="9536" w:hanging="9536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Темы недели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</w:tr>
      <w:tr w:rsidR="00204BCA" w:rsidRPr="00061DEB" w:rsidTr="00204BCA">
        <w:trPr>
          <w:cantSplit/>
          <w:trHeight w:val="10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«Все про меня».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1.Вот и стали мы  на год взрослей.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2.Я и моя семья.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3.О хороших привычках и манерах поведения.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4.Все о своем здоровье и безопасности.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1.Презентация  фотоальбома «Наша дружная группа»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2.Проект «Моя семья»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3.Тематический день хороших манер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4.Праздник «День здоровья»</w:t>
            </w:r>
          </w:p>
        </w:tc>
      </w:tr>
      <w:tr w:rsidR="00204BCA" w:rsidRPr="00061DEB" w:rsidTr="00204BCA">
        <w:trPr>
          <w:cantSplit/>
          <w:trHeight w:val="9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«Осень, осень в гости просим».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1.Мы встречаем осень золотую.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2.Наши лесные друзья.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3.Витамины из кладовой природы.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4.Путешествие в хлебную страну.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1.Праздник «Осень в гости к нам пришла»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2.Развлечение «На лесной лужайке»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3.Презентация альбома «Витамины на грядке»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4.Проект «Откуда хлеб пришёл?»</w:t>
            </w:r>
          </w:p>
        </w:tc>
      </w:tr>
      <w:tr w:rsidR="00204BCA" w:rsidRPr="00061DEB" w:rsidTr="00204BCA">
        <w:trPr>
          <w:cantSplit/>
          <w:trHeight w:val="10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«С чего начинается Родина».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1.Мы дружная семья.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2.Мой город.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3.Моя республика-Россия.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4.О дружбе и друзьях.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1.Проект «Моя семья»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2.Оформление стенда «Мой родной город»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3.Вечер пословиц и поговорок о родине.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 Игра – викторина «В дружбе наша сила»</w:t>
            </w:r>
          </w:p>
        </w:tc>
      </w:tr>
      <w:tr w:rsidR="00204BCA" w:rsidRPr="00061DEB" w:rsidTr="00204BCA">
        <w:trPr>
          <w:cantSplit/>
          <w:trHeight w:val="7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«Здравствуй, гостья Зима».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1.В лес, на зимнюю прогулку.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2.Мы- друзья зимующих птиц.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3.Встречаем Новой год.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1.Экскурсия в зимний парк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2.Проект «Зимующие птицы нашего края»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 Праздник «Новогодний карнавал»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4BCA" w:rsidRPr="00061DEB" w:rsidTr="00204BCA">
        <w:trPr>
          <w:cantSplit/>
          <w:trHeight w:val="6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«В гостях у сказки».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1.Рождественские вечера.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2.В свете искусства.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3.Здравствуй сказка.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 Рождественские колядки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 Вернисаж «Зимние узоры»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3.Вечер загадок по любимым сказкам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4BCA" w:rsidRPr="00061DEB" w:rsidTr="00204BCA">
        <w:trPr>
          <w:cantSplit/>
          <w:trHeight w:val="10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 «Профессии людей».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1.Путешествие вокруг света (едем, плывем, летим).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2.Современные профессии.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3.День защитника Отечества.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4.Что было до…(в мире технике).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1.Спортивный праздник «Едем, плывём, летим на волшебные острова»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2.Презентация альбома «Современные профессии»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3.Развлечение «Защитники Отечества»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 «Игра – путешествие в прошлое предметов»</w:t>
            </w:r>
          </w:p>
        </w:tc>
      </w:tr>
      <w:tr w:rsidR="00204BCA" w:rsidRPr="00061DEB" w:rsidTr="00204BCA">
        <w:trPr>
          <w:cantSplit/>
          <w:trHeight w:val="11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 «Встречаем весну - красну».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1.Маму я свою люблю.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2.Первые проталины.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3.О труде в саду и огороде.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4.Встречаем пернатых друзей.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1.Праздник «Мамочка, милая мама моя»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2.Конкурс чтецов стихотворений о весне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3.Проект «Весёлый огород»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4.Конкурс «Лучшая  кормушка для птиц»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4BCA" w:rsidRPr="00061DEB" w:rsidTr="00204BCA">
        <w:trPr>
          <w:cantSplit/>
          <w:trHeight w:val="9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 «Земля наш общий дом».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1.Космос и далекие звезды.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2.Любимое увлечение.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3.Народное искусство моего края.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4.Все о лесе.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1.Музыкально-литературное развлечение «Мечтают мальчишки взлететь на луну»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2.Выставка детского творчества «Моё любимое увлечение»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3.Экскурсия в музей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4.Коллаж «Лес – наше богатство</w:t>
            </w:r>
          </w:p>
        </w:tc>
      </w:tr>
      <w:tr w:rsidR="00204BCA" w:rsidRPr="00061DEB" w:rsidTr="00204BCA">
        <w:trPr>
          <w:cantSplit/>
          <w:trHeight w:val="7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«Растения - зеленый цвет земли».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1.День Победы.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2.В саду, на лугу, в реке, в озере и болоте.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3.Мы - друзья природы.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1.Праздник «Поклонимся великим тем годам»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 Проект «Природа моего края»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 Оформление альбома «Лекарственные растения»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E494F" w:rsidRDefault="00CE494F" w:rsidP="00CE49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94F" w:rsidRPr="00CE494F" w:rsidRDefault="00CE494F" w:rsidP="00CE49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E494F">
        <w:rPr>
          <w:rFonts w:ascii="Times New Roman" w:hAnsi="Times New Roman" w:cs="Times New Roman"/>
          <w:b/>
          <w:sz w:val="28"/>
          <w:szCs w:val="28"/>
        </w:rPr>
        <w:t>. Календарно-тематическ</w:t>
      </w:r>
      <w:r w:rsidR="002310E6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Pr="00CE494F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2310E6">
        <w:rPr>
          <w:rFonts w:ascii="Times New Roman" w:hAnsi="Times New Roman" w:cs="Times New Roman"/>
          <w:b/>
          <w:sz w:val="28"/>
          <w:szCs w:val="28"/>
        </w:rPr>
        <w:t>ирование</w:t>
      </w:r>
      <w:r w:rsidRPr="00CE494F">
        <w:rPr>
          <w:rFonts w:ascii="Times New Roman" w:hAnsi="Times New Roman" w:cs="Times New Roman"/>
          <w:b/>
          <w:sz w:val="28"/>
          <w:szCs w:val="28"/>
        </w:rPr>
        <w:t>.</w:t>
      </w:r>
    </w:p>
    <w:p w:rsidR="00204BCA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Pr="002310E6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10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Развитие речи.</w:t>
      </w:r>
    </w:p>
    <w:p w:rsidR="00204BCA" w:rsidRPr="00204BCA" w:rsidRDefault="00204BCA" w:rsidP="00204BCA">
      <w:pPr>
        <w:spacing w:after="0" w:line="240" w:lineRule="auto"/>
        <w:rPr>
          <w:rFonts w:ascii="Cambria" w:eastAsia="Calibri" w:hAnsi="Cambria" w:cs="Times New Roman"/>
          <w:i/>
          <w:sz w:val="28"/>
          <w:szCs w:val="28"/>
          <w:u w:val="single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 : “ Всё про меня»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1" w:name="0"/>
      <w:bookmarkStart w:id="2" w:name="ea1fafa7ef54b68bc6a2cdc4b144534cc677b175"/>
      <w:bookmarkEnd w:id="1"/>
    </w:p>
    <w:tbl>
      <w:tblPr>
        <w:tblW w:w="1091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677"/>
        <w:gridCol w:w="3828"/>
      </w:tblGrid>
      <w:tr w:rsidR="00204BCA" w:rsidRPr="00204BCA" w:rsidTr="00E03A2F">
        <w:trPr>
          <w:trHeight w:val="46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Название темы, источник </w:t>
            </w:r>
            <w:r w:rsidRPr="00204B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Совместная образовательная деятельность</w:t>
            </w:r>
          </w:p>
        </w:tc>
      </w:tr>
    </w:tbl>
    <w:p w:rsidR="00204BCA" w:rsidRPr="00204BCA" w:rsidRDefault="00204BCA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e9990dabc0a3a40f16bc330ff0eeaf7a4351028b"/>
      <w:bookmarkStart w:id="4" w:name="1"/>
      <w:bookmarkEnd w:id="3"/>
      <w:bookmarkEnd w:id="4"/>
    </w:p>
    <w:tbl>
      <w:tblPr>
        <w:tblW w:w="1091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677"/>
        <w:gridCol w:w="3828"/>
      </w:tblGrid>
      <w:tr w:rsidR="00204BCA" w:rsidRPr="00204BCA" w:rsidTr="00E03A2F">
        <w:trPr>
          <w:trHeight w:val="166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1.«Составление детьми  описательных рассказов»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 В. Стр.46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дидактического упражнения «Рассказываем вместе» помочь детям уяснить план описания куклы. Учить детей, составляя самостоятельные описания, руководствоваться планом, предложенным воспитателем.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«Моя любимая кукла».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с куклами в игровом уголке.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С/р игра «Дочки – матери».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«Одень куклу».</w:t>
            </w:r>
          </w:p>
        </w:tc>
      </w:tr>
    </w:tbl>
    <w:p w:rsidR="00E03A2F" w:rsidRDefault="00E03A2F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4e920c67443cbff6543f1e68148167bc1c98d785"/>
      <w:bookmarkStart w:id="6" w:name="2"/>
      <w:bookmarkEnd w:id="5"/>
      <w:bookmarkEnd w:id="6"/>
    </w:p>
    <w:tbl>
      <w:tblPr>
        <w:tblW w:w="1091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677"/>
        <w:gridCol w:w="3828"/>
      </w:tblGrid>
      <w:tr w:rsidR="00E03A2F" w:rsidRPr="00204BCA" w:rsidTr="00E03A2F">
        <w:trPr>
          <w:trHeight w:val="166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2F" w:rsidRPr="00CE2960" w:rsidRDefault="00E566F2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3A2F"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r w:rsid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по картине «Строим дом</w:t>
            </w:r>
            <w:r w:rsidR="00E03A2F"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03A2F" w:rsidRPr="00CE2960" w:rsidRDefault="00CE2960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Ушакова, А.Г Арушанова.Стр.20</w:t>
            </w:r>
            <w:r w:rsidR="00E03A2F"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2F" w:rsidRPr="00CE2960" w:rsidRDefault="00CE2960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составлять сюжетный рассказ по картине</w:t>
            </w:r>
            <w:r w:rsidR="00E56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придумывать продолжение сюжета, название картины. Воспитывать умение подбирать глаголы и прилагательные для характеристики действия персонажей. Уточнить и закрепить правильное произношение звуков </w:t>
            </w:r>
            <w:r w:rsidR="00E566F2" w:rsidRPr="00E56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ш, ж,</w:t>
            </w:r>
            <w:r w:rsidR="00E56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дифференцировать эти звуки</w:t>
            </w:r>
            <w:r w:rsidR="00E03A2F"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2F" w:rsidRPr="00CE2960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на тему: «Моя любимая </w:t>
            </w:r>
            <w:r w:rsidR="00E566F2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r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03A2F" w:rsidRPr="00CE2960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с </w:t>
            </w:r>
            <w:r w:rsidR="00E566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конструктором «Лего».</w:t>
            </w:r>
          </w:p>
          <w:p w:rsidR="00E03A2F" w:rsidRPr="00CE2960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С/р игра «Дочки – матери».</w:t>
            </w:r>
          </w:p>
          <w:p w:rsidR="00E03A2F" w:rsidRPr="00CE2960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3A2F" w:rsidRPr="00204BCA" w:rsidRDefault="00E03A2F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279" w:type="dxa"/>
        <w:tblLayout w:type="fixed"/>
        <w:tblCellMar>
          <w:left w:w="0" w:type="dxa"/>
          <w:right w:w="0" w:type="dxa"/>
        </w:tblCellMar>
        <w:tblLook w:val="05E0"/>
      </w:tblPr>
      <w:tblGrid>
        <w:gridCol w:w="2411"/>
        <w:gridCol w:w="4677"/>
        <w:gridCol w:w="3828"/>
      </w:tblGrid>
      <w:tr w:rsidR="00204BCA" w:rsidRPr="00204BCA" w:rsidTr="00E03A2F">
        <w:trPr>
          <w:trHeight w:val="16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BCA" w:rsidRPr="00204BCA" w:rsidRDefault="00CE2960" w:rsidP="00204BC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04BCA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.Пересказ «Разве так играют» </w:t>
            </w:r>
          </w:p>
          <w:p w:rsidR="00204BCA" w:rsidRPr="00204BCA" w:rsidRDefault="00CE2960" w:rsidP="00204BC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Т. М. Стр.</w:t>
            </w:r>
            <w:r w:rsidR="00204BCA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новой сказкой. Учить передавать свое отношение к поступкам героев сказки. Учить отвечать на вопросы по тексту, используя разные виды предложений. Воспитывать любовь и интерес к русским народным сказкам.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«За что бы я себя сегодня похвалил».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произведения В. Маяковского «Что такое хорошо и что такое плохо».</w:t>
            </w:r>
          </w:p>
        </w:tc>
      </w:tr>
    </w:tbl>
    <w:p w:rsidR="00204BCA" w:rsidRDefault="00204BCA" w:rsidP="00204BCA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</w:p>
    <w:tbl>
      <w:tblPr>
        <w:tblW w:w="1091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677"/>
        <w:gridCol w:w="3828"/>
      </w:tblGrid>
      <w:tr w:rsidR="00E03A2F" w:rsidRPr="00204BCA" w:rsidTr="00E03A2F">
        <w:trPr>
          <w:trHeight w:val="166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2F" w:rsidRPr="00204BCA" w:rsidRDefault="00CE2960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03A2F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 свойствами стекла</w:t>
            </w:r>
            <w:r w:rsidR="00E03A2F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03A2F" w:rsidRPr="00204BCA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Ге</w:t>
            </w:r>
            <w:r w:rsid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рбова В. В. Стр.75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2F" w:rsidRPr="00204BCA" w:rsidRDefault="00FB0509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знакомство детей с материалами, из которых делают различные вещи; помочь выявить свойства стекла (прозрачное, светлое и цветное, водонепроницаемое, гладкое и негладкое, толстое и тонкое, холодное, бьется). Обратить внимание дошкольников на то</w:t>
            </w:r>
            <w:r w:rsidR="00F61CAE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все свойства учитываются при изготовлении вещей из этого материала.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2F" w:rsidRPr="00204BCA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</w:t>
            </w:r>
            <w:r w:rsidR="00FB050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нужно обращаться со стеклянными предметами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03A2F" w:rsidRPr="00204BCA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1C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вазы, в которой стоят цветы.</w:t>
            </w:r>
          </w:p>
          <w:p w:rsidR="00E03A2F" w:rsidRPr="00204BCA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С/р игра «</w:t>
            </w:r>
            <w:r w:rsidR="00F61CAE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03A2F" w:rsidRPr="00204BCA" w:rsidRDefault="00E03A2F" w:rsidP="00F6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Д/и «</w:t>
            </w:r>
            <w:r w:rsidR="00F61CAE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 одним словом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60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классифицировать предметы по определенным признакам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3A2F" w:rsidRDefault="00E03A2F" w:rsidP="00E0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2F" w:rsidRPr="00204BCA" w:rsidRDefault="00E03A2F" w:rsidP="00204BCA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 Осень, осень в гости просим»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  <w:bookmarkStart w:id="7" w:name="4b81e5b0f70918abede5b77d31b9290e2b0df9ee"/>
      <w:bookmarkStart w:id="8" w:name="3"/>
      <w:bookmarkEnd w:id="7"/>
      <w:bookmarkEnd w:id="8"/>
    </w:p>
    <w:tbl>
      <w:tblPr>
        <w:tblStyle w:val="1f0"/>
        <w:tblW w:w="10916" w:type="dxa"/>
        <w:tblLayout w:type="fixed"/>
        <w:tblLook w:val="05A0"/>
      </w:tblPr>
      <w:tblGrid>
        <w:gridCol w:w="2413"/>
        <w:gridCol w:w="4678"/>
        <w:gridCol w:w="3825"/>
      </w:tblGrid>
      <w:tr w:rsidR="00204BCA" w:rsidRPr="00204BCA" w:rsidTr="00160AD4">
        <w:trPr>
          <w:trHeight w:val="990"/>
        </w:trPr>
        <w:tc>
          <w:tcPr>
            <w:tcW w:w="2413" w:type="dxa"/>
            <w:hideMark/>
          </w:tcPr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 xml:space="preserve">1.«Рассказ по картине «Осенний день» </w:t>
            </w:r>
          </w:p>
          <w:p w:rsidR="00204BCA" w:rsidRPr="00204BCA" w:rsidRDefault="0080513F" w:rsidP="0080513F">
            <w:pPr>
              <w:ind w:left="720"/>
              <w:contextualSpacing/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 xml:space="preserve">В. В. </w:t>
            </w:r>
            <w:r w:rsidR="00204BCA" w:rsidRPr="00204BCA">
              <w:rPr>
                <w:sz w:val="24"/>
                <w:szCs w:val="24"/>
              </w:rPr>
              <w:t>Гербова</w:t>
            </w:r>
            <w:r>
              <w:rPr>
                <w:sz w:val="24"/>
                <w:szCs w:val="24"/>
              </w:rPr>
              <w:t>,</w:t>
            </w:r>
            <w:r w:rsidR="00204BCA" w:rsidRPr="00204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стр.</w:t>
            </w:r>
            <w:r w:rsidR="00204BCA" w:rsidRPr="00204BCA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4678" w:type="dxa"/>
            <w:hideMark/>
          </w:tcPr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Упражнять детей в целенаправленном рассматривании сюжетной картины. Учить составлять подробные и интересные рассказы – описания по картине.</w:t>
            </w:r>
          </w:p>
        </w:tc>
        <w:tc>
          <w:tcPr>
            <w:tcW w:w="3825" w:type="dxa"/>
            <w:hideMark/>
          </w:tcPr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Беседа на тему: Осень золотая».</w:t>
            </w:r>
          </w:p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Индивидуальная работа – закрепить знание осенних месяцев.</w:t>
            </w:r>
          </w:p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Д/и «Времена года» («А/О», стр.120).</w:t>
            </w:r>
          </w:p>
        </w:tc>
      </w:tr>
      <w:tr w:rsidR="00204BCA" w:rsidRPr="00204BCA" w:rsidTr="00160AD4">
        <w:trPr>
          <w:trHeight w:val="1193"/>
        </w:trPr>
        <w:tc>
          <w:tcPr>
            <w:tcW w:w="2413" w:type="dxa"/>
            <w:hideMark/>
          </w:tcPr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2.«</w:t>
            </w:r>
            <w:r w:rsidR="00160AD4">
              <w:rPr>
                <w:sz w:val="24"/>
                <w:szCs w:val="24"/>
              </w:rPr>
              <w:t>Придумывание сказки на тему: «Приключения зайца».</w:t>
            </w:r>
          </w:p>
          <w:p w:rsidR="00204BCA" w:rsidRPr="00204BCA" w:rsidRDefault="0080513F" w:rsidP="00160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О.С. Ушакова, А.Г. </w:t>
            </w:r>
            <w:r>
              <w:rPr>
                <w:sz w:val="24"/>
                <w:szCs w:val="24"/>
              </w:rPr>
              <w:lastRenderedPageBreak/>
              <w:t>Арушанова,  стр. 257</w:t>
            </w:r>
          </w:p>
        </w:tc>
        <w:tc>
          <w:tcPr>
            <w:tcW w:w="4678" w:type="dxa"/>
            <w:hideMark/>
          </w:tcPr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lastRenderedPageBreak/>
              <w:t xml:space="preserve">Совершенствовать структуру простых и сложных предложений, употребляемых детьми. Активизировать в речи детей слова – прилагательные, образованные по аналогии. Закрепить у детей умение </w:t>
            </w:r>
            <w:r w:rsidRPr="00204BCA">
              <w:rPr>
                <w:sz w:val="24"/>
                <w:szCs w:val="24"/>
              </w:rPr>
              <w:lastRenderedPageBreak/>
              <w:t>использовать в речи вежливую форму общения.</w:t>
            </w:r>
          </w:p>
        </w:tc>
        <w:tc>
          <w:tcPr>
            <w:tcW w:w="3825" w:type="dxa"/>
            <w:hideMark/>
          </w:tcPr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lastRenderedPageBreak/>
              <w:t>Беседа на тему: «Что такое витамины?», «Откуда берутся витамины?», «В какое время года мы больше всего получаем витаминов?».</w:t>
            </w:r>
          </w:p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lastRenderedPageBreak/>
              <w:t>Заучивание загадок о шиповнике, черной смородине, черноплодной рябине, красном сладком перце, капусте.</w:t>
            </w:r>
          </w:p>
        </w:tc>
      </w:tr>
      <w:tr w:rsidR="00160AD4" w:rsidTr="00160AD4">
        <w:tblPrEx>
          <w:tblLook w:val="0000"/>
        </w:tblPrEx>
        <w:trPr>
          <w:trHeight w:val="375"/>
        </w:trPr>
        <w:tc>
          <w:tcPr>
            <w:tcW w:w="2413" w:type="dxa"/>
          </w:tcPr>
          <w:p w:rsidR="00160AD4" w:rsidRPr="00204BCA" w:rsidRDefault="00160AD4" w:rsidP="001306EE">
            <w:pPr>
              <w:rPr>
                <w:sz w:val="24"/>
                <w:szCs w:val="24"/>
              </w:rPr>
            </w:pPr>
            <w:bookmarkStart w:id="9" w:name="efd5c265a4d2a51901047ff5d887db4cb0fdd9e9"/>
            <w:bookmarkStart w:id="10" w:name="4"/>
            <w:bookmarkEnd w:id="9"/>
            <w:bookmarkEnd w:id="10"/>
            <w:r>
              <w:rPr>
                <w:sz w:val="24"/>
                <w:szCs w:val="24"/>
              </w:rPr>
              <w:lastRenderedPageBreak/>
              <w:t>3</w:t>
            </w:r>
            <w:r w:rsidRPr="00204BCA">
              <w:rPr>
                <w:sz w:val="24"/>
                <w:szCs w:val="24"/>
              </w:rPr>
              <w:t>.«Рассказывание о предмете. Рекламируем кафе «Лакомка»</w:t>
            </w:r>
          </w:p>
          <w:p w:rsidR="00160AD4" w:rsidRPr="00204BCA" w:rsidRDefault="00160AD4" w:rsidP="001306EE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Волчкова В. Н. стр. 96</w:t>
            </w:r>
          </w:p>
        </w:tc>
        <w:tc>
          <w:tcPr>
            <w:tcW w:w="4678" w:type="dxa"/>
          </w:tcPr>
          <w:p w:rsidR="00160AD4" w:rsidRPr="00204BCA" w:rsidRDefault="00160AD4" w:rsidP="001306EE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Совершенствовать структуру простых и сложных предложений, употребляемых детьми. Активизировать в речи детей слова – прилагательные, образованные по аналогии. Закрепить у детей умение использовать в речи вежливую форму общения.</w:t>
            </w:r>
          </w:p>
        </w:tc>
        <w:tc>
          <w:tcPr>
            <w:tcW w:w="3825" w:type="dxa"/>
          </w:tcPr>
          <w:p w:rsidR="00160AD4" w:rsidRPr="00204BCA" w:rsidRDefault="00160AD4" w:rsidP="001306EE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Беседа на тему: «Что такое витамины?», «Откуда берутся витамины?», «В какое время года мы больше всего получаем витаминов?».</w:t>
            </w:r>
          </w:p>
          <w:p w:rsidR="00160AD4" w:rsidRPr="00204BCA" w:rsidRDefault="00160AD4" w:rsidP="001306EE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Заучивание загадок о шиповнике, черной смородине, черноплодной рябине, красном сладком перце, капусте.</w:t>
            </w:r>
          </w:p>
        </w:tc>
      </w:tr>
      <w:tr w:rsidR="00160AD4" w:rsidTr="00160AD4">
        <w:tblPrEx>
          <w:tblLook w:val="0000"/>
        </w:tblPrEx>
        <w:trPr>
          <w:trHeight w:val="390"/>
        </w:trPr>
        <w:tc>
          <w:tcPr>
            <w:tcW w:w="2413" w:type="dxa"/>
          </w:tcPr>
          <w:p w:rsidR="00160AD4" w:rsidRDefault="0080513F" w:rsidP="0080513F">
            <w:pPr>
              <w:rPr>
                <w:noProof/>
                <w:sz w:val="24"/>
                <w:szCs w:val="28"/>
                <w:lang w:eastAsia="ru-RU"/>
              </w:rPr>
            </w:pPr>
            <w:r w:rsidRPr="0080513F">
              <w:rPr>
                <w:noProof/>
                <w:sz w:val="24"/>
                <w:szCs w:val="28"/>
                <w:lang w:eastAsia="ru-RU"/>
              </w:rPr>
              <w:t>4. «Беседа на тему: «Как выращивают хлеб?»</w:t>
            </w:r>
          </w:p>
          <w:p w:rsidR="0080513F" w:rsidRPr="0080513F" w:rsidRDefault="0080513F" w:rsidP="0080513F">
            <w:pPr>
              <w:rPr>
                <w:noProof/>
                <w:sz w:val="28"/>
                <w:szCs w:val="28"/>
                <w:lang w:eastAsia="ru-RU"/>
              </w:rPr>
            </w:pPr>
            <w:r w:rsidRPr="00204BCA">
              <w:rPr>
                <w:sz w:val="24"/>
                <w:szCs w:val="24"/>
              </w:rPr>
              <w:t>В. В. Гербова</w:t>
            </w:r>
            <w:r>
              <w:rPr>
                <w:sz w:val="24"/>
                <w:szCs w:val="24"/>
              </w:rPr>
              <w:t>,</w:t>
            </w:r>
            <w:r w:rsidRPr="00204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стр. 48</w:t>
            </w:r>
          </w:p>
        </w:tc>
        <w:tc>
          <w:tcPr>
            <w:tcW w:w="4678" w:type="dxa"/>
          </w:tcPr>
          <w:p w:rsidR="00160AD4" w:rsidRPr="0080513F" w:rsidRDefault="0080513F" w:rsidP="0080513F">
            <w:pPr>
              <w:rPr>
                <w:noProof/>
                <w:sz w:val="28"/>
                <w:szCs w:val="28"/>
                <w:lang w:eastAsia="ru-RU"/>
              </w:rPr>
            </w:pPr>
            <w:r w:rsidRPr="0080513F">
              <w:rPr>
                <w:noProof/>
                <w:sz w:val="24"/>
                <w:szCs w:val="28"/>
                <w:lang w:eastAsia="ru-RU"/>
              </w:rPr>
              <w:t>Уточнить и обобщить</w:t>
            </w:r>
            <w:r>
              <w:rPr>
                <w:noProof/>
                <w:sz w:val="24"/>
                <w:szCs w:val="28"/>
                <w:lang w:eastAsia="ru-RU"/>
              </w:rPr>
              <w:t xml:space="preserve"> представления детей о труде хлеборобов. Продолжать воспитывать уважение к людям, выращивающим хлеб, бережное отношение к хлебу.</w:t>
            </w:r>
          </w:p>
        </w:tc>
        <w:tc>
          <w:tcPr>
            <w:tcW w:w="3825" w:type="dxa"/>
          </w:tcPr>
          <w:p w:rsidR="00160AD4" w:rsidRDefault="0080513F" w:rsidP="0080513F">
            <w:pPr>
              <w:rPr>
                <w:noProof/>
                <w:sz w:val="24"/>
                <w:szCs w:val="28"/>
                <w:lang w:eastAsia="ru-RU"/>
              </w:rPr>
            </w:pPr>
            <w:r w:rsidRPr="0080513F">
              <w:rPr>
                <w:noProof/>
                <w:sz w:val="24"/>
                <w:szCs w:val="28"/>
                <w:lang w:eastAsia="ru-RU"/>
              </w:rPr>
              <w:t xml:space="preserve">Беседа на тему: «Сколько хлеба ежедневно привозят в детский сад?». </w:t>
            </w:r>
          </w:p>
          <w:p w:rsidR="0080513F" w:rsidRDefault="0080513F" w:rsidP="0080513F">
            <w:pPr>
              <w:rPr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sz w:val="24"/>
                <w:szCs w:val="28"/>
                <w:lang w:eastAsia="ru-RU"/>
              </w:rPr>
              <w:t>Наблюдение за выгрузкой хлеба, попытаться посчитать кирпичики</w:t>
            </w:r>
            <w:r w:rsidR="00A44A83">
              <w:rPr>
                <w:noProof/>
                <w:sz w:val="24"/>
                <w:szCs w:val="28"/>
                <w:lang w:eastAsia="ru-RU"/>
              </w:rPr>
              <w:t xml:space="preserve"> черного хлеба и батоны белого.</w:t>
            </w:r>
          </w:p>
          <w:p w:rsidR="00A44A83" w:rsidRPr="0080513F" w:rsidRDefault="00A44A83" w:rsidP="0080513F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4"/>
                <w:szCs w:val="28"/>
                <w:lang w:eastAsia="ru-RU"/>
              </w:rPr>
              <w:t>На прогулке понаблюдать за машинами, которые привозят муку на хлебозавод.</w:t>
            </w:r>
          </w:p>
        </w:tc>
      </w:tr>
    </w:tbl>
    <w:p w:rsidR="00160AD4" w:rsidRDefault="00160AD4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Ноябрь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Тема: «С чего начинается Родина?»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noProof/>
          <w:sz w:val="28"/>
          <w:szCs w:val="28"/>
          <w:lang w:eastAsia="ru-RU"/>
        </w:rPr>
      </w:pPr>
      <w:bookmarkStart w:id="11" w:name="5"/>
      <w:bookmarkStart w:id="12" w:name="bedc838ba2254a980cc37bed9ec1cad38db0828e"/>
      <w:bookmarkStart w:id="13" w:name="6"/>
      <w:bookmarkEnd w:id="11"/>
      <w:bookmarkEnd w:id="12"/>
      <w:bookmarkEnd w:id="13"/>
    </w:p>
    <w:tbl>
      <w:tblPr>
        <w:tblW w:w="10916" w:type="dxa"/>
        <w:tblInd w:w="-176" w:type="dxa"/>
        <w:tblLayout w:type="fixed"/>
        <w:tblCellMar>
          <w:left w:w="0" w:type="dxa"/>
          <w:right w:w="0" w:type="dxa"/>
        </w:tblCellMar>
        <w:tblLook w:val="05A0"/>
      </w:tblPr>
      <w:tblGrid>
        <w:gridCol w:w="2411"/>
        <w:gridCol w:w="4677"/>
        <w:gridCol w:w="3828"/>
      </w:tblGrid>
      <w:tr w:rsidR="00204BCA" w:rsidRPr="00204BCA" w:rsidTr="00E03A2F">
        <w:trPr>
          <w:trHeight w:val="99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1.«Творческое рассказывание. «Почемучки.»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Волчкова В. Н. стр. 28.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составлять вопросительные предложения, самостоятельно пользоваться словами – вопросами: «почему», «отчего», «когда», «сколько», «что», «где», соблюдать интонационную выразительность. Знакомить детей со способами словообразования.                                                                          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ind w:hanging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Заучивание потешки «Пошел котик на торжок». Индивидуальная работа – упражнять в отчетливом произношении слов, содержащих звуки ж-ш.</w:t>
            </w:r>
          </w:p>
          <w:p w:rsidR="00204BCA" w:rsidRPr="00204BCA" w:rsidRDefault="00204BCA" w:rsidP="00204BCA">
            <w:pPr>
              <w:spacing w:after="0" w:line="240" w:lineRule="auto"/>
              <w:ind w:hanging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 по развитию речи.</w:t>
            </w:r>
          </w:p>
          <w:p w:rsidR="00204BCA" w:rsidRPr="00204BCA" w:rsidRDefault="00204BCA" w:rsidP="00204BCA">
            <w:pPr>
              <w:spacing w:after="0" w:line="240" w:lineRule="auto"/>
              <w:ind w:hanging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Р. Сефа «Совершенно непонятно».</w:t>
            </w:r>
          </w:p>
        </w:tc>
      </w:tr>
      <w:tr w:rsidR="00204BCA" w:rsidRPr="00204BCA" w:rsidTr="00E03A2F">
        <w:trPr>
          <w:trHeight w:val="1107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2.Беседа на тему: «Наш родной город». Заучивание стихотворения Я. Акима «Неумейка».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Гербова В.В</w:t>
            </w:r>
            <w:r w:rsidR="007A25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достопримечательностями родного города, воспитывая любовь к нему. Рассказать о том, что город строится и хорошеет. Вызвать у детей желание не только много знать, но и многое уметь делать.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– упражнять в составлении рассказов на тему «О нашем городе мы свой ведем рассказ».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«Чаплыгин – мой любимый город».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герба города Чаплыгина.</w:t>
            </w:r>
          </w:p>
        </w:tc>
      </w:tr>
      <w:tr w:rsidR="00160AD4" w:rsidTr="007A255E">
        <w:trPr>
          <w:trHeight w:val="1107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5E" w:rsidRDefault="00BE2C85" w:rsidP="001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«Звуковая культура речи: дифференциация звков </w:t>
            </w:r>
            <w:r w:rsidRPr="00BE2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с-ц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E2C85" w:rsidRPr="00160AD4" w:rsidRDefault="00BE2C85" w:rsidP="001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стр.62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AD4" w:rsidRPr="00160AD4" w:rsidRDefault="00BE2C85" w:rsidP="001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правильное произношение звуков с-ц; учить дифференцировать эти звуки: различать в словах, выделять слова с заданным звуком из фразовой речи, называть слова со звуками</w:t>
            </w:r>
            <w:r w:rsidRPr="001306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306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ц.</w:t>
            </w:r>
            <w:r w:rsidR="00130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оспитывать умение </w:t>
            </w:r>
            <w:r w:rsidR="001306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лышать ударное слово в рифмовке; упражнять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произнесении слов с различной громкостью и в разном темпе.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EE" w:rsidRDefault="001306EE" w:rsidP="001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на тему: «Родина моя».</w:t>
            </w:r>
          </w:p>
          <w:p w:rsidR="00160AD4" w:rsidRDefault="001306EE" w:rsidP="001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Я. Щеголева «Ранним утром солнце встало» (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стр.62).</w:t>
            </w:r>
          </w:p>
          <w:p w:rsidR="001306EE" w:rsidRDefault="001306EE" w:rsidP="001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потешки «Солнышко –матушка».</w:t>
            </w:r>
          </w:p>
          <w:p w:rsidR="001306EE" w:rsidRPr="00160AD4" w:rsidRDefault="001306EE" w:rsidP="001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55E" w:rsidTr="00160AD4">
        <w:trPr>
          <w:trHeight w:val="1107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5E" w:rsidRDefault="007A255E" w:rsidP="001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«Беседа о дружбе и друзьях. Чтение рассказа Э. Цюрупы «Неизвестный друг».</w:t>
            </w:r>
          </w:p>
          <w:p w:rsidR="007A255E" w:rsidRPr="00160AD4" w:rsidRDefault="007A255E" w:rsidP="001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стр.106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5E" w:rsidRPr="00160AD4" w:rsidRDefault="007A255E" w:rsidP="001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представления детей о том, что такое человеческая доброта; объяснить, что добрый человек помогает и незнакомым людям, ничего не требуя взамен.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5E" w:rsidRDefault="007A255E" w:rsidP="001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«Что такое доброта?».</w:t>
            </w:r>
          </w:p>
          <w:p w:rsidR="007A255E" w:rsidRPr="00160AD4" w:rsidRDefault="007A255E" w:rsidP="001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стихов о доброте, милосердии, сострадании.</w:t>
            </w:r>
          </w:p>
        </w:tc>
      </w:tr>
    </w:tbl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Декабрь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Тема: «Здравствуй, гостья, Зима»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  <w:bookmarkStart w:id="14" w:name="10"/>
      <w:bookmarkEnd w:id="2"/>
      <w:bookmarkEnd w:id="14"/>
    </w:p>
    <w:tbl>
      <w:tblPr>
        <w:tblW w:w="23241" w:type="dxa"/>
        <w:tblInd w:w="-2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4"/>
        <w:gridCol w:w="4680"/>
        <w:gridCol w:w="3826"/>
        <w:gridCol w:w="4873"/>
        <w:gridCol w:w="2659"/>
        <w:gridCol w:w="4789"/>
      </w:tblGrid>
      <w:tr w:rsidR="00204BCA" w:rsidRPr="00204BCA" w:rsidTr="00497088">
        <w:trPr>
          <w:trHeight w:val="127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1.  Беседа на тему: «Дикие животные»</w:t>
            </w: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Гербова В.В стр. 102</w:t>
            </w: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детям запомнить признаки, характеризующие диких животных. Закрепить новые сведения, используя картины о животных. Поощрять попытки детей задавать вопросы, отрабатывая навыки речевого общения.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«Зимний лес».</w:t>
            </w: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«Дикие животные».</w:t>
            </w: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загадок о диких животных («А/О», стр. 201).</w:t>
            </w: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– закрепить умение различать следы зверей на снегу. </w:t>
            </w:r>
          </w:p>
        </w:tc>
        <w:tc>
          <w:tcPr>
            <w:tcW w:w="48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04BCA" w:rsidRPr="00204BCA" w:rsidTr="00497088">
        <w:trPr>
          <w:trHeight w:val="1157"/>
        </w:trPr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613" w:rsidRPr="00204BCA" w:rsidRDefault="00052613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 «Рассказывание по картине «Кормим птиц». Дидактическое упражнение «Подбери слова».</w:t>
            </w:r>
            <w:r w:rsidRPr="0020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Гербова В.В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.,</w:t>
            </w:r>
            <w:r w:rsidRPr="0020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стр. 102</w:t>
            </w:r>
          </w:p>
          <w:p w:rsid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2613" w:rsidRPr="00204BCA" w:rsidRDefault="00052613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BCA" w:rsidRPr="00204BCA" w:rsidRDefault="00052613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составлять рассказы по картинкам, представляющим сюжет в развитии. Воспитывать умение подбирать слова, сходные по звучанию</w:t>
            </w:r>
            <w:r w:rsidR="0005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(рифмующиеся). Активизировать словарь, совершенствовать слуховое восприятие.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BCA" w:rsidRDefault="00053CC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«Птицы».</w:t>
            </w:r>
          </w:p>
          <w:p w:rsidR="00053CC8" w:rsidRDefault="00053CC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«Как мы можем помочь птицам зимой?».</w:t>
            </w:r>
          </w:p>
          <w:p w:rsidR="00053CC8" w:rsidRDefault="00053CC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рассуждение «Из чего можно смастерить кормушку для птиц?».</w:t>
            </w:r>
          </w:p>
          <w:p w:rsidR="00053CC8" w:rsidRDefault="0049708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 - печатные игры: лото «Птицы», пазлы.</w:t>
            </w:r>
          </w:p>
          <w:p w:rsidR="00053CC8" w:rsidRPr="00204BCA" w:rsidRDefault="00053CC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306EE" w:rsidTr="0049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12321" w:type="dxa"/>
          <w:trHeight w:val="576"/>
        </w:trPr>
        <w:tc>
          <w:tcPr>
            <w:tcW w:w="2415" w:type="dxa"/>
          </w:tcPr>
          <w:p w:rsidR="001306EE" w:rsidRPr="00204BCA" w:rsidRDefault="001306EE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bd77baa9e981f0d2b7b850a812d613beae0589d4"/>
            <w:bookmarkStart w:id="16" w:name="12"/>
            <w:bookmarkStart w:id="17" w:name="06153f48a2add2bec35e878b2ca0a108bd0009ee"/>
            <w:bookmarkStart w:id="18" w:name="14"/>
            <w:bookmarkEnd w:id="15"/>
            <w:bookmarkEnd w:id="16"/>
            <w:bookmarkEnd w:id="17"/>
            <w:bookmarkEnd w:id="18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3.Творческое рассказывание. «Сочиняем сказку про Деда Мороза » </w:t>
            </w:r>
          </w:p>
          <w:p w:rsidR="001306EE" w:rsidRPr="00204BCA" w:rsidRDefault="001306EE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Волчкова В.Н. стр. 39</w:t>
            </w:r>
          </w:p>
          <w:p w:rsidR="001306EE" w:rsidRPr="00204BCA" w:rsidRDefault="001306EE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9" w:type="dxa"/>
          </w:tcPr>
          <w:p w:rsidR="001306EE" w:rsidRPr="00204BCA" w:rsidRDefault="001306EE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 детское воображение. Подготовить детей к литературно – словесному творчеству. Совершенствовать умение детей употреблять согласованные существительные и глаголы. </w:t>
            </w:r>
          </w:p>
        </w:tc>
        <w:tc>
          <w:tcPr>
            <w:tcW w:w="3826" w:type="dxa"/>
          </w:tcPr>
          <w:p w:rsidR="001306EE" w:rsidRPr="00204BCA" w:rsidRDefault="001306EE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загадок, стихотворений о зиме, о новом годе, о Деде Морозе и Снегурочке.</w:t>
            </w:r>
          </w:p>
          <w:p w:rsidR="001306EE" w:rsidRPr="00204BCA" w:rsidRDefault="001306EE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новогодних открыток, плакатов.</w:t>
            </w:r>
          </w:p>
          <w:p w:rsidR="001306EE" w:rsidRPr="00204BCA" w:rsidRDefault="001306EE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в тетрадях по развитию речи.</w:t>
            </w:r>
          </w:p>
        </w:tc>
      </w:tr>
      <w:tr w:rsidR="00497088" w:rsidTr="0049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12321" w:type="dxa"/>
          <w:trHeight w:val="240"/>
        </w:trPr>
        <w:tc>
          <w:tcPr>
            <w:tcW w:w="2415" w:type="dxa"/>
          </w:tcPr>
          <w:p w:rsidR="00497088" w:rsidRDefault="0049708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70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Заучивание стихотворения «Песня о елке» С. Маршака. Дидактическое упражнение «Живые слова».</w:t>
            </w:r>
          </w:p>
          <w:p w:rsidR="00497088" w:rsidRPr="00204BCA" w:rsidRDefault="0049708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Гербова В.В., стр. 9</w:t>
            </w:r>
            <w:r w:rsidRPr="0020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  <w:p w:rsidR="00497088" w:rsidRPr="00497088" w:rsidRDefault="0049708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497088" w:rsidRPr="00497088" w:rsidRDefault="0049708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Помочь детям понять и запомнить стихотворение. Учить выразительно читать его. Познакомить детей с тем, что предложения состоят из слов</w:t>
            </w:r>
            <w:r w:rsidR="00FC17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которые произносят одно за другим.</w:t>
            </w:r>
          </w:p>
        </w:tc>
        <w:tc>
          <w:tcPr>
            <w:tcW w:w="3825" w:type="dxa"/>
          </w:tcPr>
          <w:p w:rsidR="00FC1767" w:rsidRDefault="00FC1767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на тему: «Новый год – мой любимый праздник».</w:t>
            </w:r>
          </w:p>
          <w:p w:rsidR="00FC1767" w:rsidRDefault="00FC1767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«Покажем деду Морозу, как мы умеем рисовать».</w:t>
            </w:r>
          </w:p>
          <w:p w:rsidR="00497088" w:rsidRDefault="00FC1767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 открыток но тему: «Новый год».</w:t>
            </w:r>
          </w:p>
          <w:p w:rsidR="00FC1767" w:rsidRDefault="00FC1767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C1767" w:rsidRPr="00FC1767" w:rsidRDefault="00FC1767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60AD4" w:rsidRPr="00204BCA" w:rsidRDefault="00160AD4" w:rsidP="00204BC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204BCA" w:rsidRPr="00497088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97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Январь</w:t>
      </w:r>
    </w:p>
    <w:p w:rsidR="00204BCA" w:rsidRPr="00497088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497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Тема: «В гостях у сказки»</w:t>
      </w:r>
      <w:bookmarkStart w:id="19" w:name="15"/>
      <w:bookmarkStart w:id="20" w:name="c02b42190bba0746b99e5a8477f93eac01f7a3c2"/>
      <w:bookmarkStart w:id="21" w:name="16"/>
      <w:bookmarkEnd w:id="19"/>
      <w:bookmarkEnd w:id="20"/>
      <w:bookmarkEnd w:id="21"/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  <w:bookmarkStart w:id="22" w:name="709c9ad19683e5628f8ff9561756abe2e4108956"/>
      <w:bookmarkStart w:id="23" w:name="17"/>
      <w:bookmarkEnd w:id="22"/>
      <w:bookmarkEnd w:id="23"/>
    </w:p>
    <w:tbl>
      <w:tblPr>
        <w:tblW w:w="15964" w:type="dxa"/>
        <w:tblInd w:w="-279" w:type="dxa"/>
        <w:tblCellMar>
          <w:left w:w="0" w:type="dxa"/>
          <w:right w:w="0" w:type="dxa"/>
        </w:tblCellMar>
        <w:tblLook w:val="04A0"/>
      </w:tblPr>
      <w:tblGrid>
        <w:gridCol w:w="2415"/>
        <w:gridCol w:w="4679"/>
        <w:gridCol w:w="3826"/>
        <w:gridCol w:w="5044"/>
      </w:tblGrid>
      <w:tr w:rsidR="00204BCA" w:rsidRPr="00204BCA" w:rsidTr="00FC1767">
        <w:trPr>
          <w:trHeight w:val="123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A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на предложенную тему</w:t>
            </w:r>
            <w:r w:rsidR="00CA4E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 «Развитие речи детей 5-7 лет»</w:t>
            </w:r>
            <w:r w:rsidR="00CA4E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стр.103</w:t>
            </w:r>
          </w:p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составлять рассказ, используя предложенный сказочный сюжет. Учить самостоятельно соотносить названия объектов с их изображениями на картинках. Уточнить и закрепить правильное произношение звуков (Л)-(Л*), (Р)-(Р*), изолированных, в словах и фразах. Учить различать эти звуки в чужой и собственной речи, четко и внятно произносить слова и фразы с заданными звуками.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беседа на тему: «Приходила коляда».</w:t>
            </w:r>
          </w:p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слов к песне «Рождественская елка».</w:t>
            </w:r>
          </w:p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Вырезывание вытенанок – ангелочков.</w:t>
            </w:r>
          </w:p>
        </w:tc>
        <w:tc>
          <w:tcPr>
            <w:tcW w:w="50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FC17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04BCA" w:rsidRPr="00204BCA" w:rsidTr="00FC1767">
        <w:trPr>
          <w:trHeight w:val="1293"/>
        </w:trPr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CA" w:rsidRDefault="00CA4ED6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«Рассказ воспитателя об А.С. Пушкине».</w:t>
            </w:r>
          </w:p>
          <w:p w:rsidR="00CA4ED6" w:rsidRPr="00204BCA" w:rsidRDefault="00CA4ED6" w:rsidP="00CA4E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Гербова В.В., стр. 146</w:t>
            </w:r>
          </w:p>
          <w:p w:rsidR="00CA4ED6" w:rsidRPr="00204BCA" w:rsidRDefault="00CA4ED6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BCA" w:rsidRPr="00204BCA" w:rsidRDefault="00CA4ED6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детям о великом русском поэте, вызвать чувство радости от прослушивания его стихов, желание запомнить их, услышать другие произведения поэта.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D6" w:rsidRDefault="00CA4ED6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«Кто сочиняет стихи, рассказы, сказки, небылицы?».</w:t>
            </w:r>
          </w:p>
          <w:p w:rsidR="00204BCA" w:rsidRPr="00204BCA" w:rsidRDefault="00CA4ED6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к произведениям А.С. Пушкина.</w:t>
            </w:r>
          </w:p>
        </w:tc>
        <w:tc>
          <w:tcPr>
            <w:tcW w:w="50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4BCA" w:rsidRPr="00204BCA" w:rsidRDefault="00204BCA" w:rsidP="00FC17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C1767" w:rsidTr="00FC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5044" w:type="dxa"/>
          <w:trHeight w:val="300"/>
        </w:trPr>
        <w:tc>
          <w:tcPr>
            <w:tcW w:w="2415" w:type="dxa"/>
          </w:tcPr>
          <w:p w:rsidR="00FC1767" w:rsidRPr="00204BCA" w:rsidRDefault="00FC1767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«Составление рассказа на тему: «Как цыпленок заблудился».</w:t>
            </w:r>
          </w:p>
          <w:p w:rsidR="00FC1767" w:rsidRPr="00204BCA" w:rsidRDefault="00FC1767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 «Развитие речи детей 5-7 лет»</w:t>
            </w:r>
            <w:r w:rsidR="00CA4E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стр.92</w:t>
            </w:r>
          </w:p>
          <w:p w:rsidR="00FC1767" w:rsidRPr="00204BCA" w:rsidRDefault="00FC1767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FC1767" w:rsidRPr="00204BCA" w:rsidRDefault="00FC1767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самостоятельно продолжать и завершать рассказ, начатый воспитателем. Формировать умение составлять из данного предложения новое путем последовательной замены слов. Закреплять представления о слоге и ударении.</w:t>
            </w:r>
          </w:p>
        </w:tc>
        <w:tc>
          <w:tcPr>
            <w:tcW w:w="3826" w:type="dxa"/>
          </w:tcPr>
          <w:p w:rsidR="00FC1767" w:rsidRPr="00204BCA" w:rsidRDefault="00FC1767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«Что за прелесть эти сказки!».</w:t>
            </w:r>
          </w:p>
          <w:p w:rsidR="00FC1767" w:rsidRPr="00204BCA" w:rsidRDefault="00FC1767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тему: «Моя любимая сказка».</w:t>
            </w:r>
          </w:p>
          <w:p w:rsidR="00FC1767" w:rsidRPr="00204BCA" w:rsidRDefault="00FC1767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сказок в грамзаписи.</w:t>
            </w:r>
          </w:p>
        </w:tc>
      </w:tr>
    </w:tbl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 Профессии людей»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szCs w:val="32"/>
          <w:lang w:eastAsia="ru-RU"/>
        </w:rPr>
      </w:pPr>
      <w:bookmarkStart w:id="24" w:name="87a87e2bc97e2c0d5e2b0dd452782d4304236c28"/>
      <w:bookmarkStart w:id="25" w:name="18"/>
      <w:bookmarkEnd w:id="24"/>
      <w:bookmarkEnd w:id="25"/>
    </w:p>
    <w:tbl>
      <w:tblPr>
        <w:tblW w:w="1091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3"/>
        <w:gridCol w:w="4678"/>
        <w:gridCol w:w="3825"/>
      </w:tblGrid>
      <w:tr w:rsidR="00204BCA" w:rsidRPr="00204BCA" w:rsidTr="00CE494F">
        <w:trPr>
          <w:trHeight w:val="108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1.«Составление рассказа по картине «Северные олени».</w:t>
            </w:r>
          </w:p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 «Развитие речи детей 5-7 лет» стр.76.</w:t>
            </w:r>
          </w:p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сюжетный рассказ по картине, используя свои знания о внешнем виде и жизни животных. Учить подбирать наиболее точные определения при описании внешнего вида животных. Активизировать в речи антонимы. Упражнять в образовании названий детенышей животных с уменьшительными суффиксами. Уточнить и закрепить правильное произношение звуков (Ч*) и (Ц). Учить различать эти звуки, отчетливо и внятно произносить слова со звуками (Ч*) и (Ц).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беседа «Мы – путешественники».</w:t>
            </w:r>
          </w:p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географических карт. </w:t>
            </w:r>
          </w:p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плакатов «Жители Севера».</w:t>
            </w:r>
          </w:p>
          <w:p w:rsidR="00695AE9" w:rsidRPr="00204BCA" w:rsidRDefault="00695AE9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– упражнять в умении составлять предложения из трех слов.</w:t>
            </w:r>
          </w:p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CE494F">
        <w:trPr>
          <w:trHeight w:val="1785"/>
        </w:trPr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5FA" w:rsidRDefault="00CE494F" w:rsidP="000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тему: «Строительные профессии» заучивание </w:t>
            </w:r>
            <w:r w:rsidR="000D25FA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«Маляры» М. Пожаровой,</w:t>
            </w:r>
          </w:p>
          <w:p w:rsidR="000D25FA" w:rsidRPr="00204BCA" w:rsidRDefault="000D25FA" w:rsidP="000D25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Гербова В.В., стр. 43.</w:t>
            </w:r>
          </w:p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0D25F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25F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представления детей о рабочем-строителе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Помочь понять и запомнить стихотворение, выразительно читать его.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Default="000D25F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5F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«Кем быть?».</w:t>
            </w:r>
          </w:p>
          <w:p w:rsidR="000D25FA" w:rsidRDefault="000D25F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«Профессии».</w:t>
            </w:r>
          </w:p>
          <w:p w:rsidR="00695AE9" w:rsidRDefault="00695AE9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– упражнять в умении 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влять предложения из трех слов.</w:t>
            </w:r>
          </w:p>
          <w:p w:rsidR="000D25FA" w:rsidRDefault="000D25F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 строящемуся зданию, наблюдение за работой строителей.</w:t>
            </w:r>
          </w:p>
          <w:p w:rsidR="000D25FA" w:rsidRPr="00204BCA" w:rsidRDefault="000D25F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494F" w:rsidTr="00CE4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2413" w:type="dxa"/>
          </w:tcPr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818833a232cb288a66460185ac560b73c7d53958"/>
            <w:bookmarkStart w:id="27" w:name="19"/>
            <w:bookmarkEnd w:id="26"/>
            <w:bookmarkEnd w:id="2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.«Составление рассказов на темы стихотворений»,</w:t>
            </w:r>
          </w:p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 «Развитие речи детей 5-7 лет» стр.44.</w:t>
            </w:r>
          </w:p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рассказывать связно, не отступая от заданной темы. Активизировать в речи сложноподчиненные предложения. Учить выделять из предложения слова со звуками (Ш) и (Ж), четко произносить фразы (чисто- и скороговорки), насыщенные данными звуками; произносить фразы с различной громкостью: тихо, громко, шепотом. Учить делить трехсложные слова на части, произносить каждую часть слова, определять порядок слогов в слове. </w:t>
            </w:r>
          </w:p>
        </w:tc>
        <w:tc>
          <w:tcPr>
            <w:tcW w:w="3825" w:type="dxa"/>
          </w:tcPr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«День Защитника Отечества!».</w:t>
            </w:r>
          </w:p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стихотворений к празднику «23 февраля».</w:t>
            </w:r>
          </w:p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сувениров для пап и дедушек.</w:t>
            </w:r>
          </w:p>
        </w:tc>
      </w:tr>
      <w:tr w:rsidR="00CE494F" w:rsidTr="00CE4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5"/>
        </w:trPr>
        <w:tc>
          <w:tcPr>
            <w:tcW w:w="2413" w:type="dxa"/>
          </w:tcPr>
          <w:p w:rsidR="00147752" w:rsidRPr="00204BCA" w:rsidRDefault="00147752" w:rsidP="001477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4. «Перессказ рассказа «Телефон» Д. Габе»,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Гербова В.В., стр. 90</w:t>
            </w:r>
          </w:p>
          <w:p w:rsidR="00CE494F" w:rsidRPr="00147752" w:rsidRDefault="00CE494F" w:rsidP="000E3D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494F" w:rsidRPr="00147752" w:rsidRDefault="00147752" w:rsidP="001477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Развивать умение выразительнои последовательнопересказывать текст. Продолжать учить детейсочинять небылицы, способствуя развитию речи, воображения, мышления.</w:t>
            </w:r>
          </w:p>
        </w:tc>
        <w:tc>
          <w:tcPr>
            <w:tcW w:w="3825" w:type="dxa"/>
          </w:tcPr>
          <w:p w:rsidR="00CE494F" w:rsidRDefault="00147752" w:rsidP="001477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Беседа на тему: «Какие предметы облегчают жизнь человека?».</w:t>
            </w:r>
          </w:p>
          <w:p w:rsidR="00147752" w:rsidRDefault="00147752" w:rsidP="001477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Работа в расскрасках «Бытовая техника».</w:t>
            </w:r>
          </w:p>
          <w:p w:rsidR="00147752" w:rsidRPr="00147752" w:rsidRDefault="00147752" w:rsidP="001477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Игра «Испорченный телефон».</w:t>
            </w:r>
          </w:p>
        </w:tc>
      </w:tr>
    </w:tbl>
    <w:p w:rsidR="008D73F1" w:rsidRDefault="008D73F1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Март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Тема: «Встречаем весну- красну»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sz w:val="32"/>
          <w:szCs w:val="32"/>
          <w:lang w:eastAsia="ru-RU"/>
        </w:rPr>
      </w:pPr>
      <w:bookmarkStart w:id="28" w:name="20"/>
      <w:bookmarkStart w:id="29" w:name="dbc5322b5d82f9a1170271b0ea53655e88251024"/>
      <w:bookmarkStart w:id="30" w:name="21"/>
      <w:bookmarkEnd w:id="28"/>
      <w:bookmarkEnd w:id="29"/>
      <w:bookmarkEnd w:id="30"/>
    </w:p>
    <w:tbl>
      <w:tblPr>
        <w:tblW w:w="25784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677"/>
        <w:gridCol w:w="3828"/>
        <w:gridCol w:w="4926"/>
        <w:gridCol w:w="4722"/>
        <w:gridCol w:w="5220"/>
      </w:tblGrid>
      <w:tr w:rsidR="00204BCA" w:rsidRPr="00204BCA" w:rsidTr="00E03A2F">
        <w:trPr>
          <w:trHeight w:val="1752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1.«Беседа на тему: «Наши мамы». Чтение стихотворения Е. Благининой «Посидим в тишине».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Гербова В.В стр. 102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детям понять, как много времени и сил отнимает  матерей работа по дому. Указать на необходимость помощи мамам. Учить запоминать и выразительно читать стихотворение о маме.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стихов и песен к празднику 8 марта.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слов и пение песни «Песенка мамонтенка».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тему: «Мамин портрет».</w:t>
            </w: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запоминать стихотворение, понимать его образный язык. Продолжать учить выразительно читать стихи. Воспитывать интерес к природе.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Затулина 77</w:t>
            </w:r>
          </w:p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Хрестоматия.</w:t>
            </w:r>
          </w:p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в природе, рассматривание иллюстраций.</w:t>
            </w:r>
          </w:p>
        </w:tc>
      </w:tr>
    </w:tbl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fa7b14c460b01906660e7c40ab36aa2d39c332a4"/>
      <w:bookmarkStart w:id="32" w:name="23"/>
      <w:bookmarkEnd w:id="31"/>
      <w:bookmarkEnd w:id="32"/>
    </w:p>
    <w:tbl>
      <w:tblPr>
        <w:tblW w:w="16080" w:type="dxa"/>
        <w:tblInd w:w="-279" w:type="dxa"/>
        <w:tblCellMar>
          <w:left w:w="0" w:type="dxa"/>
          <w:right w:w="0" w:type="dxa"/>
        </w:tblCellMar>
        <w:tblLook w:val="04A0"/>
      </w:tblPr>
      <w:tblGrid>
        <w:gridCol w:w="2414"/>
        <w:gridCol w:w="4679"/>
        <w:gridCol w:w="3826"/>
        <w:gridCol w:w="5161"/>
      </w:tblGrid>
      <w:tr w:rsidR="00204BCA" w:rsidRPr="00204BCA" w:rsidTr="00147752">
        <w:trPr>
          <w:trHeight w:val="1339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BCA" w:rsidRDefault="00F86F8A" w:rsidP="00F8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«Звуковая культура речи: дифференциация звуков </w:t>
            </w:r>
            <w:r w:rsidRPr="00F86F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ч-щ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заучивание стихотворения «Песенка весенних минут» В. Берестова, </w:t>
            </w:r>
          </w:p>
          <w:p w:rsidR="00F86F8A" w:rsidRPr="00204BCA" w:rsidRDefault="00F86F8A" w:rsidP="00F8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 стр133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BCA" w:rsidRPr="00204BCA" w:rsidRDefault="00F86F8A" w:rsidP="0014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различать на слух сходные по артикуляции звуки </w:t>
            </w:r>
            <w:r w:rsidRPr="00F86F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 – 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изолированные, в словах, во фразовой речи, придумывать слова на заданный звук, совершенствовать умение определять позицию звука в слове. Совершенствовать интонационную выразительность речи: упражнять </w:t>
            </w:r>
            <w:r w:rsidR="00D954EC">
              <w:rPr>
                <w:rFonts w:ascii="Times New Roman" w:eastAsia="Times New Roman" w:hAnsi="Times New Roman" w:cs="Times New Roman"/>
                <w:sz w:val="24"/>
                <w:szCs w:val="24"/>
              </w:rPr>
              <w:t>в изменении темпа речи и высоты голоса. Помочь запомнить новую скороговорку.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EC" w:rsidRDefault="00D954EC" w:rsidP="00D954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считалок  и песенок со звуками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ч-щ</w:t>
            </w:r>
            <w:r w:rsidRPr="00D954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204BCA" w:rsidRDefault="00D954EC" w:rsidP="00D954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«Цепочка слов».</w:t>
            </w:r>
          </w:p>
          <w:p w:rsidR="00D954EC" w:rsidRPr="00204BCA" w:rsidRDefault="00D954EC" w:rsidP="00D954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Инсценировка отрывка из произведения К. Чуковского «Федорино горе».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4BCA" w:rsidRPr="00204BCA" w:rsidRDefault="00204BCA" w:rsidP="0014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04BCA" w:rsidRPr="00204BCA" w:rsidRDefault="00204BCA" w:rsidP="0014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04BCA" w:rsidRPr="00204BCA" w:rsidRDefault="00204BCA" w:rsidP="0014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04BCA" w:rsidRPr="00204BCA" w:rsidRDefault="00204BCA" w:rsidP="0014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04BCA" w:rsidRPr="00204BCA" w:rsidRDefault="00204BCA" w:rsidP="0014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47752" w:rsidTr="00147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5161" w:type="dxa"/>
          <w:trHeight w:val="165"/>
        </w:trPr>
        <w:tc>
          <w:tcPr>
            <w:tcW w:w="2414" w:type="dxa"/>
          </w:tcPr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.«Пересказ рассказа Я. Тайца «Послушный дождик»</w:t>
            </w:r>
          </w:p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 «Развитие речи детей 5-7 лет» стр106</w:t>
            </w:r>
          </w:p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752" w:rsidRPr="00204BCA" w:rsidRDefault="00147752" w:rsidP="0036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752" w:rsidRPr="00204BCA" w:rsidRDefault="00147752" w:rsidP="0036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752" w:rsidRPr="00204BCA" w:rsidRDefault="00147752" w:rsidP="0036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 пересказывать текст в ситуации письменно речи (ребенок диктует – взрослый записывает). Подвести к образованию названий профессий исходя из занятий. Активизировать в речи названия профессий и действий. Учить называть предметы, необходимые людям той или иной профессии.</w:t>
            </w:r>
          </w:p>
        </w:tc>
        <w:tc>
          <w:tcPr>
            <w:tcW w:w="3826" w:type="dxa"/>
          </w:tcPr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«Посажу я семена» («А/О», стр.161).</w:t>
            </w:r>
          </w:p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«Солнышко», «Небо» («А/О», стр.268).</w:t>
            </w:r>
          </w:p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– упражнять в умении составлять предложения из трех слов.</w:t>
            </w:r>
          </w:p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«Мы цветы в саду сажали».</w:t>
            </w:r>
          </w:p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147752" w:rsidRPr="00204BCA" w:rsidRDefault="00147752" w:rsidP="0036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147752" w:rsidRPr="00204BCA" w:rsidRDefault="00147752" w:rsidP="0036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47752" w:rsidTr="00147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5161" w:type="dxa"/>
          <w:trHeight w:val="210"/>
        </w:trPr>
        <w:tc>
          <w:tcPr>
            <w:tcW w:w="2414" w:type="dxa"/>
          </w:tcPr>
          <w:p w:rsidR="00147752" w:rsidRDefault="00F86F8A" w:rsidP="00F8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4. «Беседа «Что мы знаем о птицах?», </w:t>
            </w:r>
          </w:p>
          <w:p w:rsidR="00F86F8A" w:rsidRPr="00F86F8A" w:rsidRDefault="00F86F8A" w:rsidP="00F8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 стр136</w:t>
            </w:r>
          </w:p>
        </w:tc>
        <w:tc>
          <w:tcPr>
            <w:tcW w:w="4679" w:type="dxa"/>
          </w:tcPr>
          <w:p w:rsidR="00147752" w:rsidRPr="00D954EC" w:rsidRDefault="00695AE9" w:rsidP="00D9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Активизировать знания детей о внешнем виде и повадках птиц, об уходе за птицами в домашних условиях (попугаи, канарейки). Воспитывать интерес и любовь к пернатым, желание заботиться о них, охранять. </w:t>
            </w:r>
          </w:p>
        </w:tc>
        <w:tc>
          <w:tcPr>
            <w:tcW w:w="3826" w:type="dxa"/>
          </w:tcPr>
          <w:p w:rsidR="00147752" w:rsidRDefault="00695AE9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Наблюдение за попугаем в клетке.</w:t>
            </w:r>
          </w:p>
          <w:p w:rsidR="00695AE9" w:rsidRPr="00204BCA" w:rsidRDefault="00695AE9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– упражнять в умении составлять предложения из трех слов.</w:t>
            </w:r>
          </w:p>
          <w:p w:rsidR="00695AE9" w:rsidRPr="00695AE9" w:rsidRDefault="00695AE9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Загадывание загадок о птицах.</w:t>
            </w:r>
          </w:p>
        </w:tc>
      </w:tr>
    </w:tbl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bookmarkStart w:id="33" w:name="5c9674fa3f3f89188561258f860973de1504c2e8"/>
      <w:bookmarkStart w:id="34" w:name="24"/>
      <w:bookmarkEnd w:id="33"/>
      <w:bookmarkEnd w:id="34"/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«Земля - наш общий дом»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35" w:name="ff383b5b24eaba20a5dd3b3820457437b800a399"/>
      <w:bookmarkStart w:id="36" w:name="27"/>
      <w:bookmarkEnd w:id="35"/>
      <w:bookmarkEnd w:id="36"/>
    </w:p>
    <w:tbl>
      <w:tblPr>
        <w:tblW w:w="10916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2414"/>
        <w:gridCol w:w="4678"/>
        <w:gridCol w:w="3824"/>
      </w:tblGrid>
      <w:tr w:rsidR="00204BCA" w:rsidRPr="00204BCA" w:rsidTr="00695AE9">
        <w:trPr>
          <w:trHeight w:val="848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1.Пересказ рассказа «Ракета» В. Бороздина.</w:t>
            </w:r>
          </w:p>
          <w:p w:rsidR="00204BCA" w:rsidRPr="00204BCA" w:rsidRDefault="00204BCA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Гербова В.В. стр138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пересказывать небольшое по объему произведение. Добиваться последовательности в изложении содержания, логичности и выразительности подачи диалогов.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космонавтах, об их работе.</w:t>
            </w:r>
          </w:p>
          <w:p w:rsidR="00204BCA" w:rsidRPr="00204BCA" w:rsidRDefault="00204BCA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«Открытый космос».</w:t>
            </w:r>
          </w:p>
          <w:p w:rsidR="00204BCA" w:rsidRPr="00204BCA" w:rsidRDefault="00204BCA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В. Бороздина о звездолетчиках «Тренировки».</w:t>
            </w:r>
          </w:p>
        </w:tc>
      </w:tr>
      <w:tr w:rsidR="00204BCA" w:rsidRPr="00204BCA" w:rsidTr="00695AE9">
        <w:trPr>
          <w:trHeight w:val="990"/>
        </w:trPr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Default="00695AE9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</w:t>
            </w:r>
            <w:r w:rsidR="003D1FE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«Хоккей»,</w:t>
            </w:r>
          </w:p>
          <w:p w:rsidR="003D1FE5" w:rsidRPr="00204BCA" w:rsidRDefault="003D1FE5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 стр77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36634D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ориентироваться на плоскости бумажного листа, упражнять в использовании слов, обозначающих пространственные ориентиры. Продолжать знакомить с правилами поведения, активизировать соответствующий словарь. Формировать грамматическую правильность речи.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Default="0036634D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 Чем я люблю заниматься в свободное время».</w:t>
            </w:r>
          </w:p>
          <w:p w:rsidR="0036634D" w:rsidRDefault="0036634D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34D" w:rsidRPr="00204BCA" w:rsidRDefault="0036634D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AE9" w:rsidTr="00695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5"/>
        </w:trPr>
        <w:tc>
          <w:tcPr>
            <w:tcW w:w="2414" w:type="dxa"/>
          </w:tcPr>
          <w:p w:rsidR="00695AE9" w:rsidRPr="00204BCA" w:rsidRDefault="00695AE9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a1f96da8ab4609599853c6fd555c0d52fd0c1b5e"/>
            <w:bookmarkStart w:id="38" w:name="28"/>
            <w:bookmarkEnd w:id="37"/>
            <w:bookmarkEnd w:id="3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.Обучение рассказыванию. Сюжетно – ролевая игра «Выставка изделий народных промыслов».</w:t>
            </w:r>
          </w:p>
          <w:p w:rsidR="00695AE9" w:rsidRPr="00204BCA" w:rsidRDefault="00695AE9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 стр138</w:t>
            </w:r>
          </w:p>
          <w:p w:rsidR="00695AE9" w:rsidRPr="00204BCA" w:rsidRDefault="00695AE9" w:rsidP="0036634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5AE9" w:rsidRPr="00204BCA" w:rsidRDefault="00695AE9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подробные рассказы -  описания изделий народных промыслов. Воспитывать любовь к родному краю, гордость за его мастеров.</w:t>
            </w:r>
          </w:p>
        </w:tc>
        <w:tc>
          <w:tcPr>
            <w:tcW w:w="3824" w:type="dxa"/>
          </w:tcPr>
          <w:p w:rsidR="00695AE9" w:rsidRPr="00204BCA" w:rsidRDefault="00695AE9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альбомов «Хохломская роспись», «Вологодское кружево», «Дымковская игрушка».</w:t>
            </w:r>
          </w:p>
          <w:p w:rsidR="00695AE9" w:rsidRPr="00204BCA" w:rsidRDefault="00695AE9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 раскрашивание дымковских игрушек.</w:t>
            </w:r>
          </w:p>
        </w:tc>
      </w:tr>
      <w:tr w:rsidR="00695AE9" w:rsidTr="00695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2414" w:type="dxa"/>
          </w:tcPr>
          <w:p w:rsidR="003D1FE5" w:rsidRDefault="003D1FE5" w:rsidP="003D1F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2. «Составление детьми рассказов на тему: «Дары природы»,</w:t>
            </w:r>
          </w:p>
          <w:p w:rsidR="003D1FE5" w:rsidRDefault="003D1FE5" w:rsidP="003D1F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 стр73</w:t>
            </w:r>
          </w:p>
          <w:p w:rsidR="00695AE9" w:rsidRPr="003D1FE5" w:rsidRDefault="003D1FE5" w:rsidP="003D1F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695AE9" w:rsidRPr="003D1FE5" w:rsidRDefault="003D1FE5" w:rsidP="003D1F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Учить детей составлять описательные рассказы</w:t>
            </w:r>
            <w:r w:rsidR="00ED6EF6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с опорой на предметные картинки. Поощрять попытки детей рассказывать как можно подробнее и интереснее.</w:t>
            </w:r>
          </w:p>
        </w:tc>
        <w:tc>
          <w:tcPr>
            <w:tcW w:w="3824" w:type="dxa"/>
          </w:tcPr>
          <w:p w:rsidR="00695AE9" w:rsidRDefault="00ED6EF6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Беседа на тему: «Что растет в лесу».</w:t>
            </w:r>
          </w:p>
          <w:p w:rsidR="00ED6EF6" w:rsidRPr="00204BCA" w:rsidRDefault="00ED6EF6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«Цветы и травка» («А/О», стр. 268).</w:t>
            </w:r>
          </w:p>
          <w:p w:rsidR="00ED6EF6" w:rsidRDefault="00ED6EF6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Работа в расскрасках «Дары леса».</w:t>
            </w:r>
          </w:p>
          <w:p w:rsidR="00ED6EF6" w:rsidRPr="00ED6EF6" w:rsidRDefault="00ED6EF6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</w:tr>
    </w:tbl>
    <w:p w:rsidR="00695AE9" w:rsidRDefault="00695AE9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Май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Тема: «Растения- зелёный цвет земли»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noProof/>
          <w:sz w:val="32"/>
          <w:szCs w:val="32"/>
          <w:lang w:eastAsia="ru-RU"/>
        </w:rPr>
      </w:pPr>
    </w:p>
    <w:tbl>
      <w:tblPr>
        <w:tblW w:w="10916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2414"/>
        <w:gridCol w:w="4678"/>
        <w:gridCol w:w="3824"/>
      </w:tblGrid>
      <w:tr w:rsidR="00204BCA" w:rsidRPr="00204BCA" w:rsidTr="00ED6EF6">
        <w:trPr>
          <w:trHeight w:val="921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1. «Рассказ воспитателя о Дне Победы»</w:t>
            </w:r>
          </w:p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 стр148</w:t>
            </w:r>
          </w:p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Обогатить знания детей  о великом и светлом празднике – День Победы. Активизировать знания о Советской Армии – защитнице страны. Вызвать желание побольше узнать о трудовых буднях наших воинов.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«Праздники России».</w:t>
            </w:r>
          </w:p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песни Тухманова «День Победы».</w:t>
            </w:r>
          </w:p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сувениров для ветеранов.</w:t>
            </w:r>
          </w:p>
        </w:tc>
      </w:tr>
      <w:tr w:rsidR="00204BCA" w:rsidRPr="00204BCA" w:rsidTr="00ED6EF6">
        <w:trPr>
          <w:trHeight w:val="1177"/>
        </w:trPr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«Беседа на тему: «Что мы знаем о рыбах?»,</w:t>
            </w:r>
          </w:p>
          <w:p w:rsidR="00045198" w:rsidRPr="00204BCA" w:rsidRDefault="00045198" w:rsidP="0004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 стр123</w:t>
            </w:r>
          </w:p>
          <w:p w:rsidR="00045198" w:rsidRPr="00204BCA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Пополнить знания детей о внешнем виде рыб, о среде их обитания, активизировать соответствующий словарь. Вызвать у детей желание узнать побольше о рыбах, ухаживать за ними.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рыбками в аквариуме.</w:t>
            </w:r>
          </w:p>
          <w:p w:rsidR="00045198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загадок о рыбах.</w:t>
            </w:r>
          </w:p>
          <w:p w:rsidR="00045198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– упражнять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названии видов рыб.</w:t>
            </w:r>
          </w:p>
          <w:p w:rsidR="00045198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Выкладывание силуэта рыбок с помощью мозаики.</w:t>
            </w:r>
          </w:p>
          <w:p w:rsidR="00045198" w:rsidRPr="00204BCA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F6" w:rsidTr="00ED6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2414" w:type="dxa"/>
          </w:tcPr>
          <w:p w:rsidR="00ED6EF6" w:rsidRDefault="00045198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558006d9c1a42388aa649672a0f1ab8d5120d6ef"/>
            <w:bookmarkStart w:id="40" w:name="29"/>
            <w:bookmarkEnd w:id="39"/>
            <w:bookmarkEnd w:id="4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D6EF6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Рассказывание по серии картин. Составление описательного рассказа «Утро в деревне».</w:t>
            </w:r>
          </w:p>
          <w:p w:rsidR="00045198" w:rsidRPr="00204BCA" w:rsidRDefault="00045198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Ушакова О.С. стр.129</w:t>
            </w:r>
          </w:p>
        </w:tc>
        <w:tc>
          <w:tcPr>
            <w:tcW w:w="4678" w:type="dxa"/>
          </w:tcPr>
          <w:p w:rsidR="00ED6EF6" w:rsidRPr="00204BCA" w:rsidRDefault="00ED6EF6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повествовательный рассказ по одной из картин, придумывая предшествование и последующие события. Развивать творческое воображение, память. Уточнить знания о домашних животных.</w:t>
            </w:r>
          </w:p>
        </w:tc>
        <w:tc>
          <w:tcPr>
            <w:tcW w:w="3824" w:type="dxa"/>
          </w:tcPr>
          <w:p w:rsidR="00ED6EF6" w:rsidRPr="00204BCA" w:rsidRDefault="00ED6EF6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– упражнять в составлении описательного рассказа об игрушке.</w:t>
            </w:r>
          </w:p>
          <w:p w:rsidR="00ED6EF6" w:rsidRPr="00204BCA" w:rsidRDefault="00ED6EF6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«Цветы и травка» («А/О», стр. 268).</w:t>
            </w:r>
          </w:p>
          <w:p w:rsidR="00ED6EF6" w:rsidRPr="00204BCA" w:rsidRDefault="00ED6EF6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</w:t>
            </w:r>
            <w:r w:rsidR="000451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Ушинского «Утренние лучи».</w:t>
            </w:r>
          </w:p>
        </w:tc>
      </w:tr>
    </w:tbl>
    <w:p w:rsidR="00204BCA" w:rsidRPr="00204BCA" w:rsidRDefault="00204BCA" w:rsidP="00204B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41" w:name="30"/>
      <w:bookmarkEnd w:id="41"/>
    </w:p>
    <w:p w:rsidR="00204BCA" w:rsidRPr="002310E6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  <w:lang w:eastAsia="ru-RU"/>
        </w:rPr>
      </w:pPr>
      <w:r w:rsidRPr="002310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2310E6">
        <w:rPr>
          <w:rFonts w:ascii="Times New Roman" w:eastAsia="Calibri" w:hAnsi="Times New Roman" w:cs="Times New Roman"/>
          <w:b/>
          <w:sz w:val="28"/>
          <w:szCs w:val="36"/>
          <w:lang w:eastAsia="ru-RU"/>
        </w:rPr>
        <w:t>осприятие художественной литературы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36"/>
          <w:u w:val="single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3"/>
        <w:gridCol w:w="4677"/>
        <w:gridCol w:w="2696"/>
      </w:tblGrid>
      <w:tr w:rsidR="00204BCA" w:rsidRPr="00204BCA" w:rsidTr="00053CC8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Тема ОД, источник литературы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204BCA" w:rsidRPr="00204BCA" w:rsidTr="00053CC8">
        <w:trPr>
          <w:cantSplit/>
          <w:trHeight w:val="117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045198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4BCA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.Чтение русской народной сказки «Сестрица Алёнушка и братец Иванушка».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О.С. стр.98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замечать и использовать выразительные средства языка сказки (повторы, «сказочные» слова, образные выражения); уточнить понимание значения слов и выражений: ведомо, мочи нет, хоромы; с помощью специальных упражнений способствовать усвоению образного строя языка сказки.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Cambria" w:hAnsi="Cambria" w:cs="Times New Roman"/>
              </w:rPr>
              <w:t xml:space="preserve">Рассматривание </w:t>
            </w: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фотоальбома «Я и члены моей семьи».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на тему: «Моя дружная семья».</w:t>
            </w:r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«Семья».</w:t>
            </w:r>
          </w:p>
        </w:tc>
      </w:tr>
      <w:tr w:rsidR="00204BCA" w:rsidRPr="00204BCA" w:rsidTr="00053CC8">
        <w:trPr>
          <w:cantSplit/>
          <w:trHeight w:val="9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F1043B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2</w:t>
            </w:r>
            <w:r w:rsidR="00204BCA"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.Рассказ В. Драгунского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«Тайное становится явным».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Ушакова О.С, стр. 159.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понимать мораль и идею произведения, оценивать поступки героев, видеть связь названия текста с его содержанием. Помогать составлять по пословице короткие рассказы или сказки, осмысливать образное содержание и обобщенное значение пословиц и поговорок.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беседа по вопросам: «Как можно поздороваться со сверстниками, друзьями? Какие приветствия можно использовать при встрече взрослых?». 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закрепление навыков вежливого обращения за помощью. 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пословицами: «Умный в гору не пойдет, умный гору обойдет», «На смелого собака лает, а труса кусает»,        « Сам пропадай, а товарища выручай».      </w:t>
            </w:r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053CC8">
        <w:trPr>
          <w:cantSplit/>
          <w:trHeight w:val="98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t>октябрь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ind w:left="113" w:right="113"/>
              <w:jc w:val="center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1.Рассказ Г. Скребицкого «Осень». Рассматривание картины В. Серова «Октябрь». 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Ушакова О.С. стр.109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Формировать эмоциональное восприятие произведений живописи. Учить передавать свои впечатления. Обогащать словарь определениями. Активизировать использование в речи глаголов, синонимов, антонимов.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на тему: «Осень».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Составление гербариев и коллажей из осенних листьев.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Cambria" w:hAnsi="Cambria" w:cs="Times New Roman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Слушание песни «Осень». Беседа о характере музыки (быстрая или медленная; ритмичная или плавная). Вопрос: «Какая осень в песне?».</w:t>
            </w:r>
          </w:p>
        </w:tc>
      </w:tr>
      <w:tr w:rsidR="00204BCA" w:rsidRPr="00204BCA" w:rsidTr="00053CC8">
        <w:trPr>
          <w:cantSplit/>
          <w:trHeight w:val="20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F1043B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2</w:t>
            </w:r>
            <w:r w:rsidR="00204BCA"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.</w:t>
            </w:r>
            <w:r w:rsidR="00204BCA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сказки Д. Родари «Большая морковка». Сопоставительный анализ с русской народной сказкой «Репка».</w:t>
            </w:r>
            <w:r w:rsidR="00204BCA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Ушакова О.С. стр. 118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чувствовать и понимать сходство и различие в построении сюжетов, в идеях двух сказок; замечать выразительные средства, понимать целесообразность их использования в тексте; придумывать разные варианты окончания сказки.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на тему: «Что нам осень принесла?».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Д/и «Знаешь ли ты овощи?» (Бондаренко, стр.161).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Игра – драматизация «Веселые овощи» (Бондаренко, стр.162).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Cambria" w:hAnsi="Cambria" w:cs="Times New Roman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Обыгрывание песни «Что нам осень принесла?».</w:t>
            </w:r>
          </w:p>
        </w:tc>
      </w:tr>
      <w:tr w:rsidR="00204BCA" w:rsidRPr="00204BCA" w:rsidTr="00053CC8">
        <w:trPr>
          <w:cantSplit/>
          <w:trHeight w:val="151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lastRenderedPageBreak/>
              <w:t>ноябрь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1.Татарская народная сказка «Три дочери» и рассказ В. Осеевой «Три сына».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О.С. стр. 117.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Учить понимать характеры персонажей, воспринимать своеобразие построения сюжета. Помогать детям замечать жанровые особенности композиции и языка сказки и рассказа, передавать свое отношение к персонажам.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 семейными фотографиями»-учить находить и называть по имени, отчеству себя, своих родителей и близких. Обращение внимания детей на черты их сходства с родителями.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«Семья».</w:t>
            </w:r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053CC8">
        <w:trPr>
          <w:cantSplit/>
          <w:trHeight w:val="17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2.Беседа «Наш родной город». 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фольклорные формы. Составление рассказов по пословицам.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О.С. стр. 119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представление детей о жанровых особенностях произведений малых фольклорных форм (потешки, песенки, загадки, чистоговорки, пословицы); учить пониманию переносного значения образных выражений; учить составлять рассказы, сказки по пословицам с использованием образных выражений; формировать выразительность, точность речи.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на тему: «Моя малая Родина».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«Чаплыгин - мой любимый город».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Упражнение «Скажи хорошие слова про свой город» (красивый, чистый, большой, старинный, героический, смелый).</w:t>
            </w:r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053CC8">
        <w:trPr>
          <w:cantSplit/>
          <w:trHeight w:val="22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t>декабрь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1.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Заучивание стихотворения И. Сурикова «Зима».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О.С. Ушакова, Н.В. Гавриш, стр.99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выразительно читать наизусть стихотворение, передавая интонацией любование зимней природой, чувствовать, понимать и воспроизводить образный язык стихотворения, находить пейзажную картину по образному описанию, обосновывать свой выбор; упражнять в подборе эпитетов, сравнений, метафор для описания зимней природы.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Г. Нисского «Зима»..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«Зима».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Cambria" w:hAnsi="Cambria" w:cs="Times New Roman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Игры детей с пазлами «Составь картинку о зиме».</w:t>
            </w:r>
          </w:p>
        </w:tc>
      </w:tr>
      <w:tr w:rsidR="00204BCA" w:rsidRPr="00204BCA" w:rsidTr="00053CC8">
        <w:trPr>
          <w:cantSplit/>
          <w:trHeight w:val="7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F1043B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Cambria" w:eastAsia="Constantia" w:hAnsi="Cambria" w:cs="Times New Roman"/>
                <w:szCs w:val="20"/>
              </w:rPr>
              <w:t>2</w:t>
            </w:r>
            <w:r w:rsidR="00204BCA"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.Русская народная сказка «Снегурочка».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Ушакова О.С. стр. 153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целостно воспринимать сказку в единстве ее содержания и художественной формы. Закреплять знания об особенностях (композиционных, языковых) жанра сказки.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на тему: «Кто такая Снегурочка?».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открыток, иллюстраций с изображением Снегурочки.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Упражнение «Покажем Снегурочке, как мы умеем умываться».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Cambria" w:hAnsi="Cambria" w:cs="Times New Roman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Работа в раскрасках «Снегурочка».</w:t>
            </w:r>
          </w:p>
        </w:tc>
      </w:tr>
      <w:tr w:rsidR="00204BCA" w:rsidRPr="00204BCA" w:rsidTr="00053CC8">
        <w:trPr>
          <w:cantSplit/>
          <w:trHeight w:val="17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lastRenderedPageBreak/>
              <w:t>январь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1.Чтение сказки Ш. Перро «Фея»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О.С. стр. 114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чувствовать и понимать характер образов сказки, соотносить идею с содержанием, сравнивать сказку с другими похожими произведениями; учить воспринимать яркие выразительные средства сказочного повествования (фантастические превращения, афористичность языка, противопоставления); развивать умение придумывать различные варианты сказочных приключений.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на тему: «Какие чудеса происходят в Рождественскую ночь?».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Музыкальная игра «Заводите хоровод».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Cambria" w:hAnsi="Cambria" w:cs="Times New Roman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Развивающая игра «Развесим гирлянду на Рождественскую елку» (шнуровка силуэта елки).</w:t>
            </w:r>
          </w:p>
        </w:tc>
      </w:tr>
      <w:tr w:rsidR="00204BCA" w:rsidRPr="00204BCA" w:rsidTr="00053CC8">
        <w:trPr>
          <w:cantSplit/>
          <w:trHeight w:val="298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F1043B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2</w:t>
            </w:r>
            <w:r w:rsidR="00204BCA"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.Литературная викторина «Наши любимые книги».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Ушакова О.С. стр. 133.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о прочитанных литературных произведениях, жанровых особенностях сказки, рассказа, стихотворения, произведений малых фольклорных форм. Формировать образность речи (умение понимать переносное значение пословицы в соответствующей речевой ситуции).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на тему: «Для чего нужна книга?». Рассказ воспитателя о различии книг по содержанию, жанру, об их значении в жизни человека.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– д/и «Сложи картинку и определи сказку».</w:t>
            </w:r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BCA" w:rsidRPr="00204BCA" w:rsidTr="00053CC8">
        <w:trPr>
          <w:cantSplit/>
          <w:trHeight w:val="124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t>февраль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1.Чтение сказки Д. Родари «Дудочник и автомобили».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О.С. Ушакова, Н.В. Гавриш, стр.109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Учить детей понимать характеры сказочных героев, ситуации. Развивать умение придумывать разные варианты окончания сказки. Формировать умение активно использовать запас образной лексики в собственных сочинениях.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по вопросам: «Какие бывают машины? Какие виды машин вы знаете? Кто водит машины?».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Cambria" w:hAnsi="Cambria" w:cs="Times New Roman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Обведение трафаретов с  различными видами машин, закрашивание силуэтов машин. Индивидуальная работа – упражнять в счете в пределах 8. Игра «Посчитай машины».</w:t>
            </w:r>
          </w:p>
        </w:tc>
      </w:tr>
      <w:tr w:rsidR="00204BCA" w:rsidRPr="00204BCA" w:rsidTr="00053CC8">
        <w:trPr>
          <w:cantSplit/>
          <w:trHeight w:val="4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F1043B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2</w:t>
            </w:r>
            <w:r w:rsidR="00204BCA"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.</w:t>
            </w:r>
            <w:r w:rsidR="00204BCA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С. Михалкова « Дядя Стёпа».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О.С. стр. 124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чувствовать и понимать характер образов произведений, взаимосвязь описанного с реальностью; развивать способность замечать особенности поэтического строя, языка стихотворения; учить понимать переносное значение метафор, фразеологизмов.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по вопросам: «Что вы знаете о празднике 23 февраля? Кто его отмечает?».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с. Маршака «Февраль».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Cambria" w:hAnsi="Cambria" w:cs="Times New Roman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Слушание «Военного марша» (Ф. Шуберт).</w:t>
            </w:r>
          </w:p>
        </w:tc>
      </w:tr>
      <w:tr w:rsidR="00204BCA" w:rsidRPr="00204BCA" w:rsidTr="00053CC8">
        <w:trPr>
          <w:cantSplit/>
          <w:trHeight w:val="9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lastRenderedPageBreak/>
              <w:t>март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1.Чтение нанайской народной  сказки «Айога» 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Ушакова О.С стр. 122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понимать и оценивать характер главной героини; закреплять знания о жанровых особенностях литературных произведений; учить понимать переносное значение пословиц, поговорок; воспитывать отрицательное отношение к лени.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о весне, о предстоящем празднике 8 марта.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– упражнение «Подбери слово о маме».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о мамах и бабушках.</w:t>
            </w:r>
          </w:p>
        </w:tc>
      </w:tr>
      <w:tr w:rsidR="00204BCA" w:rsidRPr="00204BCA" w:rsidTr="00053CC8">
        <w:trPr>
          <w:cantSplit/>
          <w:trHeight w:val="76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F1043B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 w:val="24"/>
                <w:szCs w:val="24"/>
              </w:rPr>
            </w:pPr>
            <w:r>
              <w:rPr>
                <w:rFonts w:ascii="Cambria" w:eastAsia="Constantia" w:hAnsi="Cambria" w:cs="Times New Roman"/>
                <w:sz w:val="24"/>
                <w:szCs w:val="24"/>
              </w:rPr>
              <w:t>2</w:t>
            </w:r>
            <w:r w:rsidR="00204BCA" w:rsidRPr="00204BCA">
              <w:rPr>
                <w:rFonts w:ascii="Cambria" w:eastAsia="Constantia" w:hAnsi="Cambria" w:cs="Times New Roman"/>
                <w:sz w:val="24"/>
                <w:szCs w:val="24"/>
              </w:rPr>
              <w:t>. Басня «Стрекоза и Муравей».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Ушакова О.С. стр. 108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басне, ее жанровых особенностях. Подводить детей к пониманию аллегории басни, ее идеи. Воспитывать чуткость к образному строю языка басни. Раскрыть значение пословиц о труде. Показать связь значения пословицы с определенной ситуацией.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басням И. Крылова. Заучивание пословиц и поговорок: «Без труда – не вытащишь рыбку из пруда», «Трудиться и учиться – всегда пригодится», «Дело мастера боится».</w:t>
            </w:r>
          </w:p>
        </w:tc>
      </w:tr>
      <w:tr w:rsidR="00204BCA" w:rsidRPr="00204BCA" w:rsidTr="00053CC8">
        <w:trPr>
          <w:cantSplit/>
          <w:trHeight w:val="121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t>Апрель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1.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художественных произведений  «Глупые ссорятся, а умные договариваются» по произведениям С. Михалкова.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Ушакова</w:t>
            </w:r>
            <w:r w:rsidR="00F104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стр.105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эмоционально воспринимать произведение, формировать у детей способность находить положительное решение в конфликтных ситуациях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на тему: «Где ночуют самолеты?».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с изображением летчиков.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космонавтах.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Строительная игра «Самолет построим сами».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053CC8">
        <w:trPr>
          <w:cantSplit/>
          <w:trHeight w:val="7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F1043B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2</w:t>
            </w:r>
            <w:r w:rsidR="00204BCA"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.Беседа о русском устном народном творчестве. Сказка С. Аксакова «Аленький цветочек».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Ушакова О.С. стр. 173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Систематизировать и углубить знания о русском устном народном творчестве: сказках, потешках, песенках, пословицах, о жанровых, композиционных и национальных языковых особенностях русской сказки.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Развивающая игровая ситуация «Золотое веретено» - познакомить с женским народным веретеном и орудиями труда (прялкой, веретеном). Развивать бережное отношение к старинным вещам.</w:t>
            </w:r>
          </w:p>
        </w:tc>
      </w:tr>
      <w:tr w:rsidR="00204BCA" w:rsidRPr="00204BCA" w:rsidTr="00053CC8">
        <w:trPr>
          <w:cantSplit/>
          <w:trHeight w:val="23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lastRenderedPageBreak/>
              <w:t>май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1.Заучивание стих. С.Есенина «Черемуха». 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Ушакова О.С. Гавриш стр.123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выразительно читать наизусть стихотворение, чувствовать напевность языка: развивать образную речь: понимание языковых выразительных средств, умение самостоятельно подбирать эпитеты, сравнения образного описания картин весенней природы.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по вопросам: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-Какого числа празднуют День Победы?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-Что мы знаем о ветеранах?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Какая военная техника помогла победить врага?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Игры с заводными самолетами, вертолетами.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Слушание «Военного марша» (Ф. Шуберт).</w:t>
            </w:r>
          </w:p>
        </w:tc>
      </w:tr>
      <w:tr w:rsidR="00204BCA" w:rsidRPr="00204BCA" w:rsidTr="00053CC8">
        <w:trPr>
          <w:cantSplit/>
          <w:trHeight w:val="73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650FF5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2.</w:t>
            </w:r>
            <w:r w:rsidR="00204BCA"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художественного произведения  «У природы нет плохой погоды»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Волчкова В.С. стр.21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эмоционально воспринимать стихи, понимать содержание поэтических текстов, развивать поэтический слух; упражнять детей в образовании разных форм глаголов; развивать у детей координацию движений с речью. 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«Расскажи о правилах поведения в природе».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«Весенние слова» - расширить словарь детей за счет имен существительных, имен прилагательных и глаголов.</w:t>
            </w:r>
          </w:p>
        </w:tc>
      </w:tr>
    </w:tbl>
    <w:p w:rsidR="00204BCA" w:rsidRPr="00204BCA" w:rsidRDefault="00204BCA" w:rsidP="00204BC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bookmarkStart w:id="42" w:name="52b4fb22a9c5680916cb77e6cb2f449872bcb319"/>
      <w:bookmarkEnd w:id="42"/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lang w:eastAsia="ru-RU"/>
        </w:rPr>
        <w:t>Чтение художественной литературы в свободное время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lang w:eastAsia="ru-RU"/>
        </w:rPr>
        <w:t>Сентябрь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lang w:eastAsia="ru-RU"/>
        </w:rPr>
        <w:t>1 неделя</w:t>
      </w:r>
    </w:p>
    <w:p w:rsidR="00204BCA" w:rsidRPr="00204BCA" w:rsidRDefault="00204BCA" w:rsidP="00204B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>1.  С Маршак «Первое сентября», («Хрестоматия для семейного чтения», стр.400).</w:t>
      </w:r>
    </w:p>
    <w:p w:rsidR="00204BCA" w:rsidRPr="00204BCA" w:rsidRDefault="00204BCA" w:rsidP="00204B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>2. Русская народная сказка «Сестрица Аленушка и братец Иванушка»,</w:t>
      </w:r>
      <w:r w:rsidRPr="00204BCA">
        <w:rPr>
          <w:rFonts w:ascii="Times New Roman" w:hAnsi="Times New Roman" w:cs="Times New Roman"/>
          <w:sz w:val="24"/>
          <w:szCs w:val="24"/>
        </w:rPr>
        <w:t xml:space="preserve"> </w:t>
      </w:r>
      <w:r w:rsidRPr="00204BCA">
        <w:rPr>
          <w:rFonts w:ascii="Times New Roman" w:hAnsi="Times New Roman" w:cs="Times New Roman"/>
          <w:sz w:val="24"/>
          <w:szCs w:val="24"/>
          <w:lang w:eastAsia="ru-RU"/>
        </w:rPr>
        <w:t>(«Хрестоматия для семейного чтения», стр.114).</w:t>
      </w:r>
    </w:p>
    <w:p w:rsidR="00204BCA" w:rsidRPr="00204BCA" w:rsidRDefault="00204BCA" w:rsidP="00204B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>3. Н. Гернет «Я считаю», («Хрестоматия для семейного чтения, стр. 141).</w:t>
      </w:r>
    </w:p>
    <w:p w:rsidR="00204BCA" w:rsidRPr="00204BCA" w:rsidRDefault="00204BCA" w:rsidP="00204B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>4. А. Свирщинская «Юля спит»,(«Хрестоматия для семейного чтения», стр.152).</w:t>
      </w:r>
    </w:p>
    <w:p w:rsidR="00204BCA" w:rsidRPr="00204BCA" w:rsidRDefault="00204BCA" w:rsidP="00204B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 xml:space="preserve">5. Э. Успенский «Дети, которые плохо едят в детском саду», («100 лучших сказок и стихов», стр.185). 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lang w:eastAsia="ru-RU"/>
        </w:rPr>
        <w:t>2 неделя</w:t>
      </w:r>
    </w:p>
    <w:p w:rsidR="00204BCA" w:rsidRPr="00204BCA" w:rsidRDefault="00204BCA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>1 .Английская сказка «Три поросенка», («Хрестоматия для старших дошкольников», стр. 123).</w:t>
      </w:r>
    </w:p>
    <w:p w:rsidR="00204BCA" w:rsidRPr="00204BCA" w:rsidRDefault="00204BCA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Потешка «Как у нас семья большая», («Хрестоматия для семейного чтения», стр.5).</w:t>
      </w:r>
    </w:p>
    <w:p w:rsidR="00204BCA" w:rsidRPr="00204BCA" w:rsidRDefault="00204BCA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>3. Э Шим «Брат и младшая сестра», («Хрестоматия для семейного чтения», стр.180).</w:t>
      </w:r>
    </w:p>
    <w:p w:rsidR="00204BCA" w:rsidRPr="00204BCA" w:rsidRDefault="00204BCA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П. Мумин «У нас рабочая семья», («Хрестоматия для семейного чтения», стр.385).</w:t>
      </w:r>
    </w:p>
    <w:p w:rsidR="00204BCA" w:rsidRPr="00204BCA" w:rsidRDefault="00204BCA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И. Токмакова «Новая квартира», ( И. Токмакова «Стихи малышам», стр. 22).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>Е. Серова «Нехорошая история», («Хрестоматия для семейного чтения», стр.400).</w:t>
      </w:r>
    </w:p>
    <w:p w:rsidR="00204BCA" w:rsidRPr="00204BCA" w:rsidRDefault="00204BCA" w:rsidP="00204B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>Русская народная сказка «Заяц – хваста», («Хрестоматия для семейного чтения», стр.106).</w:t>
      </w:r>
    </w:p>
    <w:p w:rsidR="00204BCA" w:rsidRPr="00204BCA" w:rsidRDefault="00204BCA" w:rsidP="00204B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 xml:space="preserve"> Н Гернет «Песня о вежливом чижике», («Хрестоматия для семейного чтения», стр.141).</w:t>
      </w:r>
    </w:p>
    <w:p w:rsidR="00204BCA" w:rsidRPr="00204BCA" w:rsidRDefault="00204BCA" w:rsidP="00204B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>В. Осеева «Плохо», («Хрестоматия для семейного чтения», стр.372).</w:t>
      </w:r>
    </w:p>
    <w:p w:rsidR="00204BCA" w:rsidRPr="00204BCA" w:rsidRDefault="00204BCA" w:rsidP="00204B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>В. Осеева «Просто старушка», («Хрестоматия для семейного чтения», стр.258).</w:t>
      </w:r>
    </w:p>
    <w:p w:rsidR="00204BCA" w:rsidRPr="00204BCA" w:rsidRDefault="00204BCA" w:rsidP="00204B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В. Маяковский «Что такое хорошо и что такое плохо?», («Хрестоматия для семейного чтения», стр.158).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lang w:eastAsia="ru-RU"/>
        </w:rPr>
        <w:t>4 неделя</w:t>
      </w:r>
    </w:p>
    <w:p w:rsidR="00204BCA" w:rsidRPr="00204BCA" w:rsidRDefault="00204BCA" w:rsidP="00204BC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И. Пивоварова «Крошка пони у врача», («В. Лунин «Хрестоматия для дошкольников», стр.58).</w:t>
      </w:r>
    </w:p>
    <w:p w:rsidR="00204BCA" w:rsidRPr="00204BCA" w:rsidRDefault="00204BCA" w:rsidP="00204BC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Э. Успенский «Берегите игрушки», («100 лучших сказок и стихов», стр.30).</w:t>
      </w:r>
    </w:p>
    <w:p w:rsidR="00204BCA" w:rsidRPr="00204BCA" w:rsidRDefault="00204BCA" w:rsidP="00204BC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Михалков «Прививка», («Хрестоматия для детей 5-6 лет», стр.126).</w:t>
      </w:r>
    </w:p>
    <w:p w:rsidR="00204BCA" w:rsidRPr="00204BCA" w:rsidRDefault="00204BCA" w:rsidP="00204BC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Пермяк «Самое страшное», («Хрестоматия для семейного чтения», стр.95).</w:t>
      </w:r>
    </w:p>
    <w:p w:rsidR="00204BCA" w:rsidRPr="00204BCA" w:rsidRDefault="00204BCA" w:rsidP="00204BC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И. Токмакова «Я лежу больной», ( И. Токмакова «Стихи малышам», стр. 104).</w:t>
      </w:r>
    </w:p>
    <w:p w:rsidR="00204BCA" w:rsidRPr="00204BCA" w:rsidRDefault="00204BCA" w:rsidP="00204BC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Октябрь</w:t>
      </w:r>
    </w:p>
    <w:p w:rsidR="00204BCA" w:rsidRPr="00204BCA" w:rsidRDefault="00204BCA" w:rsidP="00204BC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неделя.</w:t>
      </w:r>
    </w:p>
    <w:p w:rsidR="00204BCA" w:rsidRPr="00204BCA" w:rsidRDefault="00204BCA" w:rsidP="00204BC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Плешеев «Скучная картина»,</w:t>
      </w:r>
      <w:r w:rsidRPr="00204BCA">
        <w:t xml:space="preserve"> </w:t>
      </w: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(«Хрестоматия для семейного чтения», стр.92).</w:t>
      </w:r>
    </w:p>
    <w:p w:rsidR="00204BCA" w:rsidRPr="00204BCA" w:rsidRDefault="00204BCA" w:rsidP="00204BC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К. Ушинский «Четыре желания», («Хрестоматия для семейного чтения», стр.95).</w:t>
      </w:r>
    </w:p>
    <w:p w:rsidR="00204BCA" w:rsidRPr="00204BCA" w:rsidRDefault="00204BCA" w:rsidP="00204BC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Барто «Перед отлетом», («Хрестоматия для семейного чтения», стр.133).</w:t>
      </w:r>
    </w:p>
    <w:p w:rsidR="00204BCA" w:rsidRPr="00204BCA" w:rsidRDefault="00204BCA" w:rsidP="00204BC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Бианки «Синичкин календарь» (сентябрь, октябрь, ноябрь), («Хрестоматия для семейного чтения», стр.321).</w:t>
      </w:r>
    </w:p>
    <w:p w:rsidR="00204BCA" w:rsidRPr="00204BCA" w:rsidRDefault="00204BCA" w:rsidP="00204BC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Пришвин «Осинкам холодно», («Хрестоматия для семейного чтения», стр.339).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неделя</w:t>
      </w:r>
    </w:p>
    <w:p w:rsidR="00204BCA" w:rsidRPr="00204BCA" w:rsidRDefault="00204BCA" w:rsidP="00204BC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Твардовский «Лес осенью»,  («Хрестоматия для семейного чтения», стр.356).</w:t>
      </w:r>
    </w:p>
    <w:p w:rsidR="00204BCA" w:rsidRPr="00204BCA" w:rsidRDefault="00204BCA" w:rsidP="00204BC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Сладков «Белка и медведь», («Хрестоматия для семейного чтения», стр. 165).</w:t>
      </w:r>
    </w:p>
    <w:p w:rsidR="00204BCA" w:rsidRPr="00204BCA" w:rsidRDefault="00204BCA" w:rsidP="00204BC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Д. Харрис «Как братец кролик перехитрил братца лиса»,</w:t>
      </w:r>
      <w:r w:rsidRPr="00204BCA">
        <w:t xml:space="preserve"> </w:t>
      </w: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(«Хрестоматия для семейного чтения», стр.212). </w:t>
      </w:r>
    </w:p>
    <w:p w:rsidR="00204BCA" w:rsidRPr="00204BCA" w:rsidRDefault="00204BCA" w:rsidP="00204BC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Соколов – Микитов «Листопадничек», («Хрестоматия для семейного чтения», стр.352).</w:t>
      </w:r>
    </w:p>
    <w:p w:rsidR="00204BCA" w:rsidRPr="00204BCA" w:rsidRDefault="00204BCA" w:rsidP="00204BC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Д. Мамин – Сибиряк «Сказка про храброго зайца», («Хрестоматия для семейного чтения», стр.301).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Пермяк «Смородинка», («Хрестоматия для семейного чтения», стр.177).</w:t>
      </w:r>
    </w:p>
    <w:p w:rsidR="00204BCA" w:rsidRPr="00204BCA" w:rsidRDefault="00204BCA" w:rsidP="00204BC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Носов «Огурцы», («Хрестоматия для семейного чтения», стр.360).</w:t>
      </w:r>
    </w:p>
    <w:p w:rsidR="00204BCA" w:rsidRPr="00204BCA" w:rsidRDefault="00204BCA" w:rsidP="00204BC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Капутикян «Мы сварили плов», («Хрестоматия для семейного чтения», стр.381).</w:t>
      </w:r>
    </w:p>
    <w:p w:rsidR="00204BCA" w:rsidRPr="00204BCA" w:rsidRDefault="00204BCA" w:rsidP="00204BC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Пушкин «Ель растет перед дворцом», («Хрестоматия для семейного чтения», стр.63).</w:t>
      </w:r>
    </w:p>
    <w:p w:rsidR="00204BCA" w:rsidRPr="00204BCA" w:rsidRDefault="00204BCA" w:rsidP="00204BC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Русская народная сказка «Лиса и кувшин», («Хрестоматия для семейного чтения», стр.15).</w:t>
      </w:r>
    </w:p>
    <w:p w:rsidR="00204BCA" w:rsidRPr="00204BCA" w:rsidRDefault="00204BCA" w:rsidP="00204BC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04BCA" w:rsidRDefault="00204BCA" w:rsidP="00204BC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неделя</w:t>
      </w:r>
    </w:p>
    <w:p w:rsidR="00204BCA" w:rsidRPr="00204BCA" w:rsidRDefault="00204BCA" w:rsidP="00204BC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Пришвин «Лисичкин хлеб», («Хрестоматия для семейного чтения», стр.340).</w:t>
      </w:r>
    </w:p>
    <w:p w:rsidR="00204BCA" w:rsidRPr="00204BCA" w:rsidRDefault="00204BCA" w:rsidP="00204BC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Латышская сказка «Каравай», («Хрестоматия для семейного чтения», стр.52).</w:t>
      </w:r>
    </w:p>
    <w:p w:rsidR="00204BCA" w:rsidRPr="00204BCA" w:rsidRDefault="00204BCA" w:rsidP="00204BC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Ю. Ванаг «Хлеб, заработанный своими руками», («Хрестоматия для семейного чтения», стр.196).</w:t>
      </w:r>
    </w:p>
    <w:p w:rsidR="00204BCA" w:rsidRPr="00204BCA" w:rsidRDefault="00204BCA" w:rsidP="00204BC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Пальчинская «Хлеб», («Хрестоматия для семейного чтения», стр.202).</w:t>
      </w:r>
    </w:p>
    <w:p w:rsidR="00204BCA" w:rsidRPr="00204BCA" w:rsidRDefault="00204BCA" w:rsidP="00204BC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Белорусская сказка «Легкий хлеб», («Хрестоматия для семейного чтения», стр.261).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Ноябрь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</w:t>
      </w:r>
    </w:p>
    <w:p w:rsidR="00204BCA" w:rsidRPr="00204BCA" w:rsidRDefault="00204BCA" w:rsidP="00204BC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Л. Толстой «Старый дед и внучек» басня, («Хрестоматия для семейного чтения», стр.299).</w:t>
      </w:r>
    </w:p>
    <w:p w:rsidR="00204BCA" w:rsidRPr="00204BCA" w:rsidRDefault="00204BCA" w:rsidP="00204BC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Пермяк «Как Миша хотел маму перехитрить», («Хрестоматия для семейного чтения», стр.90).</w:t>
      </w:r>
    </w:p>
    <w:p w:rsidR="00204BCA" w:rsidRPr="00204BCA" w:rsidRDefault="00204BCA" w:rsidP="00204BC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Ненецкая народная сказка «Кукушка», («Хрестоматия для семейного чтения», стр.316).</w:t>
      </w:r>
    </w:p>
    <w:p w:rsidR="00204BCA" w:rsidRPr="00204BCA" w:rsidRDefault="00204BCA" w:rsidP="00204BC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Ю. Коваль «Дед, баба и Алеша», («Хрестоматия для семейного чтения», стр.184).</w:t>
      </w:r>
    </w:p>
    <w:p w:rsidR="00204BCA" w:rsidRPr="00204BCA" w:rsidRDefault="00204BCA" w:rsidP="00204BC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Русская народная сказка «Сестрица Аленушка и братец Иванушка», («Хрестоматия для семейного чтения», стр.114).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 неделя</w:t>
      </w:r>
    </w:p>
    <w:p w:rsidR="00204BCA" w:rsidRPr="00204BCA" w:rsidRDefault="00204BCA" w:rsidP="00204BC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П. Воронько «Лучше нет родного края», («Хрестоматия для семейного чтения», стр.378).</w:t>
      </w:r>
    </w:p>
    <w:p w:rsidR="00204BCA" w:rsidRPr="00204BCA" w:rsidRDefault="00204BCA" w:rsidP="00204BC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Э. Шим «Где наша деревня», («Хрестоматия для семейного чтения», стр.180).</w:t>
      </w:r>
    </w:p>
    <w:p w:rsidR="00204BCA" w:rsidRPr="00204BCA" w:rsidRDefault="00204BCA" w:rsidP="00204BC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У. Раджаб «Родная картина», («Хрестоматия для семейного чтения», стр.388).</w:t>
      </w:r>
    </w:p>
    <w:p w:rsidR="00204BCA" w:rsidRPr="00204BCA" w:rsidRDefault="00204BCA" w:rsidP="00204BC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Стихотворение «Чаплыгин – мой любимый город», (Пособие, стр.7).</w:t>
      </w:r>
    </w:p>
    <w:p w:rsidR="00204BCA" w:rsidRPr="00204BCA" w:rsidRDefault="00204BCA" w:rsidP="00204BC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Матусовский «С чего начинается Родина», («Хрестоматия для детей старшего дошкольного возраста», стр.89).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Баруздин «Страна, где мы живем», («Хрестоматия для семейного чтения», стр.229).</w:t>
      </w:r>
    </w:p>
    <w:p w:rsidR="00204BCA" w:rsidRPr="00204BCA" w:rsidRDefault="00204BCA" w:rsidP="00204BC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Л. Кассиль «Москва», («Хрестоматия для семейного чтения», стр.227).</w:t>
      </w:r>
    </w:p>
    <w:p w:rsidR="00204BCA" w:rsidRPr="00204BCA" w:rsidRDefault="00204BCA" w:rsidP="00204BC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Забила «Наша Родина», («Хрестоматия для семейного чтения», стр.327).</w:t>
      </w:r>
    </w:p>
    <w:p w:rsidR="00204BCA" w:rsidRPr="00204BCA" w:rsidRDefault="00204BCA" w:rsidP="00204BC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Рубцов «Привет, Россия», («Хрестоматия для семейного чтения», стр.330).</w:t>
      </w:r>
    </w:p>
    <w:p w:rsidR="00204BCA" w:rsidRPr="00204BCA" w:rsidRDefault="00204BCA" w:rsidP="00204BC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Викулин «Я родился в России», (Сборник местных поэтов).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неделя</w:t>
      </w:r>
    </w:p>
    <w:p w:rsidR="00204BCA" w:rsidRPr="00204BCA" w:rsidRDefault="00204BCA" w:rsidP="00204BC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Михалков «Как друзья познаются»,</w:t>
      </w:r>
      <w:r w:rsidRPr="00204BCA">
        <w:t xml:space="preserve"> </w:t>
      </w: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(«Хрестоматия для детей старшего дошкольного возраста», стр.375).</w:t>
      </w:r>
    </w:p>
    <w:p w:rsidR="00204BCA" w:rsidRPr="00204BCA" w:rsidRDefault="00204BCA" w:rsidP="00204BC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2. Д. Лукич «Четыре девочки»,  («Хрестоматия для детей старшего дошкольного возраста», стр.152).</w:t>
      </w:r>
    </w:p>
    <w:p w:rsidR="00204BCA" w:rsidRPr="00204BCA" w:rsidRDefault="00204BCA" w:rsidP="00204BC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Ю. Самин «Наш друг Мишка», («Хрестоматия для детей старшего дошкольного возраста», стр.293).</w:t>
      </w:r>
    </w:p>
    <w:p w:rsidR="00204BCA" w:rsidRPr="00204BCA" w:rsidRDefault="00204BCA" w:rsidP="00204BC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Л. Толстой басня «Два товарища», («Хрестоматия для детей старшего дошкольного возраста», стр.29).</w:t>
      </w:r>
    </w:p>
    <w:p w:rsidR="00204BCA" w:rsidRPr="00204BCA" w:rsidRDefault="00204BCA" w:rsidP="00204BC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Ш. Бейшеналиев «Маленькие друзья», («Хрестоматия для детей старшего дошкольного возраста», стр.206).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Декабрь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</w:t>
      </w:r>
    </w:p>
    <w:p w:rsidR="00204BCA" w:rsidRPr="00204BCA" w:rsidRDefault="00204BCA" w:rsidP="00204BC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Ф. Тютчев «Чародейкою Зимою…», («Хрестоматия для семейного чтения», стр.293).</w:t>
      </w:r>
    </w:p>
    <w:p w:rsidR="00204BCA" w:rsidRPr="00204BCA" w:rsidRDefault="00204BCA" w:rsidP="00204BC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Русская народная сказка «Лисичка-сестричка и серый волк», («Хрестоматия для семейного чтения», стр.17).</w:t>
      </w:r>
    </w:p>
    <w:p w:rsidR="00204BCA" w:rsidRPr="00204BCA" w:rsidRDefault="00204BCA" w:rsidP="00204BC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П. Воронько «Есть в лесу под елкой хата», («Хрестоматия для семейного чтения», стр.193).</w:t>
      </w:r>
    </w:p>
    <w:p w:rsidR="00204BCA" w:rsidRPr="00204BCA" w:rsidRDefault="00204BCA" w:rsidP="00204BC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Сказка «Мороз, солнце и ветер», («Хрестоматия для семейного чтения», стр.21).</w:t>
      </w:r>
    </w:p>
    <w:p w:rsidR="00204BCA" w:rsidRPr="00204BCA" w:rsidRDefault="00204BCA" w:rsidP="00204BC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Сказка «Заяц – хвастун», («Хрестоматия для семейного чтения», стр.16).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неделя</w:t>
      </w:r>
    </w:p>
    <w:p w:rsidR="00204BCA" w:rsidRPr="00204BCA" w:rsidRDefault="00204BCA" w:rsidP="00204BC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Горький «Воробьишко», («Хрестоматия для семейного чтения», стр.101).</w:t>
      </w:r>
    </w:p>
    <w:p w:rsidR="00204BCA" w:rsidRPr="00204BCA" w:rsidRDefault="00204BCA" w:rsidP="00204BC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Кушнер «Птицы», («Хрестоматия для семейного чтения», стр.191).</w:t>
      </w:r>
    </w:p>
    <w:p w:rsidR="00204BCA" w:rsidRPr="00204BCA" w:rsidRDefault="00204BCA" w:rsidP="00204BC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Ненецкая сказка «Кукушка», («Хрестоматия для семейного чтения», стр.43).</w:t>
      </w:r>
    </w:p>
    <w:p w:rsidR="00204BCA" w:rsidRPr="00204BCA" w:rsidRDefault="00204BCA" w:rsidP="00204BC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 Витка «Синица», («Хрестоматия для семейного чтения», стр.201).</w:t>
      </w:r>
    </w:p>
    <w:p w:rsidR="00204BCA" w:rsidRPr="00204BCA" w:rsidRDefault="00204BCA" w:rsidP="00204BC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Туркменская сказка «Голубая птица», («Хрестоматия для семейного чтения», стр.254).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Потешка «Ты, мороз, мороз, мороз», («Хрестоматия для семейного чтения», стр.3).</w:t>
      </w:r>
    </w:p>
    <w:p w:rsidR="00204BCA" w:rsidRPr="00204BCA" w:rsidRDefault="00204BCA" w:rsidP="00204BCA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Одоевский «Мороз Иванович», («Хрестоматия для семейного чтения», стр.284).</w:t>
      </w:r>
    </w:p>
    <w:p w:rsidR="00204BCA" w:rsidRPr="00204BCA" w:rsidRDefault="00204BCA" w:rsidP="00204BCA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Маршак «Двенадцать месяцев», («Хрестоматия для семейного чтения», стр.316).</w:t>
      </w:r>
    </w:p>
    <w:p w:rsidR="00204BCA" w:rsidRPr="00204BCA" w:rsidRDefault="00204BCA" w:rsidP="00204BCA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Черный «На коньках», («Хрестоматия для семейного чтения», стр.305).</w:t>
      </w:r>
    </w:p>
    <w:p w:rsidR="00204BCA" w:rsidRPr="00204BCA" w:rsidRDefault="00204BCA" w:rsidP="00204BCA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К. Бельмонт «Снежинка», («Хрестоматия для семейного чтения», стр.303).</w:t>
      </w:r>
    </w:p>
    <w:p w:rsidR="00204BCA" w:rsidRPr="00204BCA" w:rsidRDefault="00204BCA" w:rsidP="00204BCA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неделя</w:t>
      </w:r>
    </w:p>
    <w:p w:rsidR="00204BCA" w:rsidRPr="00204BCA" w:rsidRDefault="00204BCA" w:rsidP="00204BCA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Серова «Новогоднее», («Хрестоматия для семейного чтения», стр.188).</w:t>
      </w:r>
    </w:p>
    <w:p w:rsidR="00204BCA" w:rsidRPr="00204BCA" w:rsidRDefault="00204BCA" w:rsidP="00204BCA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К. Чуковский «Елка», («Хрестоматия для семейного чтения», стр.116).</w:t>
      </w:r>
    </w:p>
    <w:p w:rsidR="00204BCA" w:rsidRPr="00204BCA" w:rsidRDefault="00204BCA" w:rsidP="00204BCA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Клокова «Дед Мороз», («Хрестоматия для семейного чтения», стр.357).</w:t>
      </w:r>
    </w:p>
    <w:p w:rsidR="00204BCA" w:rsidRPr="00204BCA" w:rsidRDefault="00204BCA" w:rsidP="00204BCA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Сказка «Снегурочка», («Хрестоматия для семейного чтения», стр.229).</w:t>
      </w:r>
    </w:p>
    <w:p w:rsidR="00204BCA" w:rsidRPr="00204BCA" w:rsidRDefault="00204BCA" w:rsidP="00204BCA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П. Бажов «Серебряное копытце», («Хрестоматия для семейного чтения», стр.138).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Январь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</w:t>
      </w:r>
    </w:p>
    <w:p w:rsidR="00204BCA" w:rsidRPr="00204BCA" w:rsidRDefault="00204BCA" w:rsidP="00204BC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Л. Родина «По воле Божией».</w:t>
      </w:r>
    </w:p>
    <w:p w:rsidR="00204BCA" w:rsidRPr="00204BCA" w:rsidRDefault="00204BCA" w:rsidP="00204BC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Вечерская «Ангел Хранитель», («Детям о вере»).</w:t>
      </w:r>
    </w:p>
    <w:p w:rsidR="00204BCA" w:rsidRPr="00204BCA" w:rsidRDefault="00204BCA" w:rsidP="00204BC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Лесков «Неразменный рубль».</w:t>
      </w:r>
    </w:p>
    <w:p w:rsidR="00204BCA" w:rsidRPr="00204BCA" w:rsidRDefault="00204BCA" w:rsidP="00204BC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Вечерская «Звездочки Веры», («Детям о вере»).</w:t>
      </w:r>
    </w:p>
    <w:p w:rsidR="00204BCA" w:rsidRPr="00204BCA" w:rsidRDefault="00204BCA" w:rsidP="00204BC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И. Тургенев «Христос», («Зернышки»).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неделя</w:t>
      </w:r>
    </w:p>
    <w:p w:rsidR="00204BCA" w:rsidRPr="00204BCA" w:rsidRDefault="00204BCA" w:rsidP="00204BCA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Э. Мошковская «Какие бывают подарки», («Хрестоматия для детей старшего дошкольного возраста», стр.).</w:t>
      </w:r>
    </w:p>
    <w:p w:rsidR="00204BCA" w:rsidRPr="00204BCA" w:rsidRDefault="00204BCA" w:rsidP="00204BCA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Чарушин «Медвежонок», «Про зайчат».</w:t>
      </w:r>
    </w:p>
    <w:p w:rsidR="00204BCA" w:rsidRPr="00204BCA" w:rsidRDefault="00204BCA" w:rsidP="00204BCA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Павлова «Деревья зимой».</w:t>
      </w:r>
    </w:p>
    <w:p w:rsidR="00204BCA" w:rsidRPr="00204BCA" w:rsidRDefault="00204BCA" w:rsidP="00204BCA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Пушкин «Зима! Крестьянин торжествуя…».</w:t>
      </w:r>
    </w:p>
    <w:p w:rsidR="00204BCA" w:rsidRPr="00204BCA" w:rsidRDefault="00204BCA" w:rsidP="00204BCA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Ф. Тютчев «Чародейкою Зимою…».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1.  Сказка «Лиса и волк».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2.  Сказка «Царевна-лягушка».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3.  Сказка «Иван-царевич и серый волк».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4.  Сказка «Кот, петух и лиса».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5.  Докучные сказки.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Февраль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</w:t>
      </w:r>
    </w:p>
    <w:p w:rsidR="00204BCA" w:rsidRPr="00204BCA" w:rsidRDefault="00204BCA" w:rsidP="00204BC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Марунин «Летят самолеты», (Казакова, стр.85).</w:t>
      </w:r>
    </w:p>
    <w:p w:rsidR="00204BCA" w:rsidRPr="00204BCA" w:rsidRDefault="00204BCA" w:rsidP="00204BC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Б. Житков «Железная дорога».</w:t>
      </w:r>
    </w:p>
    <w:p w:rsidR="00204BCA" w:rsidRPr="00204BCA" w:rsidRDefault="00204BCA" w:rsidP="00204BC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Коршунов «Едет, спешит мальчик».</w:t>
      </w:r>
    </w:p>
    <w:p w:rsidR="00204BCA" w:rsidRPr="00204BCA" w:rsidRDefault="00204BCA" w:rsidP="00204BC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Ильин, Е. Сегал «Машины на нашей улице».</w:t>
      </w:r>
    </w:p>
    <w:p w:rsidR="00204BCA" w:rsidRPr="00204BCA" w:rsidRDefault="00204BCA" w:rsidP="00204BC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Сахарнов «Кто достал якорь» (Из книги «Самый лучший пароход»).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неделя</w:t>
      </w:r>
    </w:p>
    <w:p w:rsidR="00204BCA" w:rsidRPr="00204BCA" w:rsidRDefault="00204BCA" w:rsidP="00204BC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Пермяк «Для чего руки нужны».</w:t>
      </w:r>
    </w:p>
    <w:p w:rsidR="00204BCA" w:rsidRPr="00204BCA" w:rsidRDefault="00204BCA" w:rsidP="00204BC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Пожарова «Маляры».</w:t>
      </w:r>
    </w:p>
    <w:p w:rsidR="00204BCA" w:rsidRPr="00204BCA" w:rsidRDefault="00204BCA" w:rsidP="00204BC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Михалков «Заяц-портной».</w:t>
      </w:r>
    </w:p>
    <w:p w:rsidR="00204BCA" w:rsidRPr="00204BCA" w:rsidRDefault="00204BCA" w:rsidP="00204BC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Маршак «Почта», «Откуда стол пришел».</w:t>
      </w:r>
    </w:p>
    <w:p w:rsidR="00204BCA" w:rsidRPr="00204BCA" w:rsidRDefault="00204BCA" w:rsidP="00204BC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Маяковский «Кем быть?».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Митяев «Почему Армия родная?», (Гербова, стр.118).</w:t>
      </w:r>
    </w:p>
    <w:p w:rsidR="00204BCA" w:rsidRPr="00204BCA" w:rsidRDefault="00204BCA" w:rsidP="00204BC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Я. Серпин «Ракеты», (Казакова, стр. 57).</w:t>
      </w:r>
    </w:p>
    <w:p w:rsidR="00204BCA" w:rsidRPr="00204BCA" w:rsidRDefault="00204BCA" w:rsidP="00204BC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Маршак «Мы – военные».</w:t>
      </w:r>
    </w:p>
    <w:p w:rsidR="00204BCA" w:rsidRPr="00204BCA" w:rsidRDefault="00204BCA" w:rsidP="00204BC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Барто «На заставе».</w:t>
      </w:r>
    </w:p>
    <w:p w:rsidR="00204BCA" w:rsidRPr="00204BCA" w:rsidRDefault="00204BCA" w:rsidP="00204BC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Сказка «Каша из топора».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неделя</w:t>
      </w:r>
    </w:p>
    <w:p w:rsidR="00204BCA" w:rsidRPr="00204BCA" w:rsidRDefault="00204BCA" w:rsidP="00204BC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К. Чуковский «Телефон».</w:t>
      </w:r>
    </w:p>
    <w:p w:rsidR="00204BCA" w:rsidRPr="00204BCA" w:rsidRDefault="00204BCA" w:rsidP="00204BC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Д. Харис «Иван Иваныч самовар».</w:t>
      </w:r>
    </w:p>
    <w:p w:rsidR="00204BCA" w:rsidRPr="00204BCA" w:rsidRDefault="00204BCA" w:rsidP="00204BC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Капутимкян «Кто чем поможет?».</w:t>
      </w:r>
    </w:p>
    <w:p w:rsidR="00204BCA" w:rsidRPr="00204BCA" w:rsidRDefault="00204BCA" w:rsidP="00204BC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Носов «Телефон».</w:t>
      </w:r>
    </w:p>
    <w:p w:rsidR="00204BCA" w:rsidRPr="00204BCA" w:rsidRDefault="00204BCA" w:rsidP="00204BC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И. Токмакова «Один дома», «Телефон».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Март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</w:t>
      </w:r>
    </w:p>
    <w:p w:rsidR="00204BCA" w:rsidRPr="00204BCA" w:rsidRDefault="00204BCA" w:rsidP="00204BC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Г. Виеру «Мамин день».</w:t>
      </w:r>
    </w:p>
    <w:p w:rsidR="00204BCA" w:rsidRPr="00204BCA" w:rsidRDefault="00204BCA" w:rsidP="00204BC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Ю. Яковлев «Мама».</w:t>
      </w:r>
    </w:p>
    <w:p w:rsidR="00204BCA" w:rsidRPr="00204BCA" w:rsidRDefault="00204BCA" w:rsidP="00204BC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И. Токмакова «Почитай мне, мама!».</w:t>
      </w:r>
    </w:p>
    <w:p w:rsidR="00204BCA" w:rsidRPr="00204BCA" w:rsidRDefault="00204BCA" w:rsidP="00204BC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Ненецкая народная сказка «Кукушка».</w:t>
      </w:r>
    </w:p>
    <w:p w:rsidR="00204BCA" w:rsidRPr="00204BCA" w:rsidRDefault="00204BCA" w:rsidP="00204BC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Карим «Эту песню мама пела».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неделя</w:t>
      </w:r>
    </w:p>
    <w:p w:rsidR="00204BCA" w:rsidRPr="00204BCA" w:rsidRDefault="00204BCA" w:rsidP="00204BC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И. Токмакова «К нам весна шагает».</w:t>
      </w:r>
    </w:p>
    <w:p w:rsidR="00204BCA" w:rsidRPr="00204BCA" w:rsidRDefault="00204BCA" w:rsidP="00204BC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Ф. Тютчев «Весенние воды».</w:t>
      </w:r>
    </w:p>
    <w:p w:rsidR="00204BCA" w:rsidRPr="00204BCA" w:rsidRDefault="00204BCA" w:rsidP="00204BC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И. Токмакова «Ручей».</w:t>
      </w:r>
    </w:p>
    <w:p w:rsidR="00204BCA" w:rsidRPr="00204BCA" w:rsidRDefault="00204BCA" w:rsidP="00204BC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Сутеев «Кораблик».</w:t>
      </w:r>
    </w:p>
    <w:p w:rsidR="00204BCA" w:rsidRPr="00204BCA" w:rsidRDefault="00204BCA" w:rsidP="00204BC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Серова «Подснежник».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Пушкин «Гонимы вешними лучами».</w:t>
      </w:r>
    </w:p>
    <w:p w:rsidR="00204BCA" w:rsidRPr="00204BCA" w:rsidRDefault="00204BCA" w:rsidP="00204BC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Пермяк «Смородинка».</w:t>
      </w:r>
    </w:p>
    <w:p w:rsidR="00204BCA" w:rsidRPr="00204BCA" w:rsidRDefault="00204BCA" w:rsidP="00204BC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Сиххат «Сад».</w:t>
      </w:r>
    </w:p>
    <w:p w:rsidR="00204BCA" w:rsidRPr="00204BCA" w:rsidRDefault="00204BCA" w:rsidP="00204BC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О. Дриз «Как сделать утро волшебным».</w:t>
      </w:r>
    </w:p>
    <w:p w:rsidR="00204BCA" w:rsidRPr="00204BCA" w:rsidRDefault="00204BCA" w:rsidP="00204BC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И. Токмакова «Яблонька», «Ива».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неделя</w:t>
      </w:r>
    </w:p>
    <w:p w:rsidR="00204BCA" w:rsidRPr="00204BCA" w:rsidRDefault="00204BCA" w:rsidP="00204BCA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Берестов «О чем поют воробушки».</w:t>
      </w:r>
    </w:p>
    <w:p w:rsidR="00204BCA" w:rsidRPr="00204BCA" w:rsidRDefault="00204BCA" w:rsidP="00204BCA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Сладков «Грачи прилетели».</w:t>
      </w:r>
    </w:p>
    <w:p w:rsidR="00204BCA" w:rsidRPr="00204BCA" w:rsidRDefault="00204BCA" w:rsidP="00204BCA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Маршак «Где обедал воробей?».</w:t>
      </w:r>
    </w:p>
    <w:p w:rsidR="00204BCA" w:rsidRPr="00204BCA" w:rsidRDefault="00204BCA" w:rsidP="00204BCA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И. Токмакова «Десять птичек – стайка».</w:t>
      </w:r>
    </w:p>
    <w:p w:rsidR="00204BCA" w:rsidRPr="00204BCA" w:rsidRDefault="00204BCA" w:rsidP="00204BCA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Бианки «Молодая ворона».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Апрель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</w:t>
      </w:r>
    </w:p>
    <w:p w:rsidR="00204BCA" w:rsidRPr="00204BCA" w:rsidRDefault="00204BCA" w:rsidP="00204BC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Бороздин «Первый в космосе».</w:t>
      </w:r>
    </w:p>
    <w:p w:rsidR="00204BCA" w:rsidRPr="00204BCA" w:rsidRDefault="00204BCA" w:rsidP="00204BC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Соколов-Микитов «Журавль-летчик».</w:t>
      </w:r>
    </w:p>
    <w:p w:rsidR="00204BCA" w:rsidRPr="00204BCA" w:rsidRDefault="00204BCA" w:rsidP="00204BC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Бороздин «Тренировки».</w:t>
      </w:r>
    </w:p>
    <w:p w:rsidR="00204BCA" w:rsidRPr="00204BCA" w:rsidRDefault="00204BCA" w:rsidP="00204BC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Л. Толстой «Рассказ аэронавта».</w:t>
      </w:r>
    </w:p>
    <w:p w:rsidR="00204BCA" w:rsidRPr="00204BCA" w:rsidRDefault="00204BCA" w:rsidP="00204BC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Винокуров «Самолет летит», «Кто водит самолеты».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неделя</w:t>
      </w:r>
    </w:p>
    <w:p w:rsidR="00204BCA" w:rsidRPr="00204BCA" w:rsidRDefault="00204BCA" w:rsidP="00204BCA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Носов «Федина задача».</w:t>
      </w:r>
    </w:p>
    <w:p w:rsidR="00204BCA" w:rsidRPr="00204BCA" w:rsidRDefault="00204BCA" w:rsidP="00204BCA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Осеева «Добрая хозяюшка».</w:t>
      </w:r>
    </w:p>
    <w:p w:rsidR="00204BCA" w:rsidRPr="00204BCA" w:rsidRDefault="00204BCA" w:rsidP="00204BCA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Благинина «Не мешайте мне трудиться».</w:t>
      </w:r>
    </w:p>
    <w:p w:rsidR="00204BCA" w:rsidRPr="00204BCA" w:rsidRDefault="00204BCA" w:rsidP="00204BCA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Носов «Огородники».</w:t>
      </w:r>
    </w:p>
    <w:p w:rsidR="00204BCA" w:rsidRPr="00204BCA" w:rsidRDefault="00204BCA" w:rsidP="00204BCA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Я. Аким «Неумейка».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Э. Мошковская «Митя – сам».</w:t>
      </w:r>
    </w:p>
    <w:p w:rsidR="00204BCA" w:rsidRPr="00204BCA" w:rsidRDefault="00204BCA" w:rsidP="00204BC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Маршак «Кто колечко найдет?».</w:t>
      </w:r>
    </w:p>
    <w:p w:rsidR="00204BCA" w:rsidRPr="00204BCA" w:rsidRDefault="00204BCA" w:rsidP="00204BC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Берестов «Прятки», «Юла».</w:t>
      </w:r>
    </w:p>
    <w:p w:rsidR="00204BCA" w:rsidRPr="00204BCA" w:rsidRDefault="00204BCA" w:rsidP="00204BC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Русская народная сказка «Пряничный домик».</w:t>
      </w:r>
    </w:p>
    <w:p w:rsidR="00204BCA" w:rsidRPr="00204BCA" w:rsidRDefault="00204BCA" w:rsidP="00204BC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Ш. Перро «Золушка».</w:t>
      </w:r>
    </w:p>
    <w:p w:rsidR="00204BCA" w:rsidRPr="00204BCA" w:rsidRDefault="00204BCA" w:rsidP="00204BC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неделя</w:t>
      </w:r>
    </w:p>
    <w:p w:rsidR="00204BCA" w:rsidRPr="00204BCA" w:rsidRDefault="00204BCA" w:rsidP="00204BCA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Заболотский «Весна в лесу».</w:t>
      </w:r>
    </w:p>
    <w:p w:rsidR="00204BCA" w:rsidRPr="00204BCA" w:rsidRDefault="00204BCA" w:rsidP="00204BCA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К. Паустовский «Заячьи лапы».</w:t>
      </w:r>
    </w:p>
    <w:p w:rsidR="00204BCA" w:rsidRPr="00204BCA" w:rsidRDefault="00204BCA" w:rsidP="00204BCA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Пришвин «Синий лапоть».</w:t>
      </w:r>
    </w:p>
    <w:p w:rsidR="00204BCA" w:rsidRPr="00204BCA" w:rsidRDefault="00204BCA" w:rsidP="00204BCA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Маршак «Тихая сказка».</w:t>
      </w:r>
    </w:p>
    <w:p w:rsidR="00204BCA" w:rsidRPr="00204BCA" w:rsidRDefault="00204BCA" w:rsidP="00204BCA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Бианки «Синичкин календарь» (Апрель).</w:t>
      </w:r>
    </w:p>
    <w:p w:rsidR="00204BCA" w:rsidRPr="00204BCA" w:rsidRDefault="00204BCA" w:rsidP="00204BC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Май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</w:t>
      </w:r>
    </w:p>
    <w:p w:rsidR="00204BCA" w:rsidRPr="00204BCA" w:rsidRDefault="00204BCA" w:rsidP="00204BC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Л. Кассиль «Памятник советскому солдату».</w:t>
      </w:r>
    </w:p>
    <w:p w:rsidR="00204BCA" w:rsidRPr="00204BCA" w:rsidRDefault="00204BCA" w:rsidP="00204BC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Баруздин «Шел по улице солдат».</w:t>
      </w:r>
    </w:p>
    <w:p w:rsidR="00204BCA" w:rsidRPr="00204BCA" w:rsidRDefault="00204BCA" w:rsidP="00204BC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Даланторская «Почему маму прозвали Гришкой».</w:t>
      </w:r>
    </w:p>
    <w:p w:rsidR="00204BCA" w:rsidRPr="00204BCA" w:rsidRDefault="00204BCA" w:rsidP="00204BC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Алексеев «Первая колонна».</w:t>
      </w:r>
    </w:p>
    <w:p w:rsidR="00204BCA" w:rsidRPr="00204BCA" w:rsidRDefault="00204BCA" w:rsidP="00204BC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Х. Андерсен «Стойкий оловянный солдатик».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неделя</w:t>
      </w:r>
    </w:p>
    <w:p w:rsidR="00204BCA" w:rsidRPr="00204BCA" w:rsidRDefault="00204BCA" w:rsidP="00204BC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Л. Квитко «Жучок».</w:t>
      </w:r>
    </w:p>
    <w:p w:rsidR="00204BCA" w:rsidRPr="00204BCA" w:rsidRDefault="00204BCA" w:rsidP="00204BC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Блок «На лугу».</w:t>
      </w:r>
    </w:p>
    <w:p w:rsidR="00204BCA" w:rsidRPr="00204BCA" w:rsidRDefault="00204BCA" w:rsidP="00204BC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Герф «Дельфины-наши друзья!.</w:t>
      </w:r>
    </w:p>
    <w:p w:rsidR="00204BCA" w:rsidRPr="00204BCA" w:rsidRDefault="00204BCA" w:rsidP="00204BC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Л. Пантелеев «Две лягушки».</w:t>
      </w:r>
    </w:p>
    <w:p w:rsidR="00204BCA" w:rsidRPr="00204BCA" w:rsidRDefault="00204BCA" w:rsidP="00204BC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Пальчинскайте «Муравей».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К. Ушинский «Утренние лучи».</w:t>
      </w:r>
    </w:p>
    <w:p w:rsidR="00204BCA" w:rsidRPr="00204BCA" w:rsidRDefault="00204BCA" w:rsidP="00204BC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Пришвин «Лисичкин хлеб».</w:t>
      </w:r>
    </w:p>
    <w:p w:rsidR="00204BCA" w:rsidRPr="00204BCA" w:rsidRDefault="00204BCA" w:rsidP="00204BC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Благинина «Черемуха».</w:t>
      </w:r>
    </w:p>
    <w:p w:rsidR="00204BCA" w:rsidRPr="00204BCA" w:rsidRDefault="00204BCA" w:rsidP="00204BC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Катаев «Грибы».</w:t>
      </w:r>
    </w:p>
    <w:p w:rsidR="00204BCA" w:rsidRPr="00204BCA" w:rsidRDefault="00204BCA" w:rsidP="00204BC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Серова «Ландыш», «Гвоздика», «Незабудки».</w:t>
      </w:r>
    </w:p>
    <w:p w:rsidR="00204BCA" w:rsidRPr="00204BCA" w:rsidRDefault="00204BCA" w:rsidP="00204BC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04BCA" w:rsidRDefault="00204BCA" w:rsidP="00204BC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310E6" w:rsidRDefault="00204BCA" w:rsidP="00204BCA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2310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Подготовка детей к обучению грамоте.</w:t>
      </w:r>
    </w:p>
    <w:p w:rsidR="00204BCA" w:rsidRPr="00204BCA" w:rsidRDefault="00204BCA" w:rsidP="00204BCA">
      <w:pPr>
        <w:spacing w:after="0" w:line="240" w:lineRule="auto"/>
        <w:rPr>
          <w:rFonts w:ascii="Cambria" w:eastAsia="Calibri" w:hAnsi="Cambria" w:cs="Times New Roman"/>
          <w:i/>
          <w:sz w:val="28"/>
          <w:szCs w:val="28"/>
          <w:u w:val="single"/>
          <w:lang w:eastAsia="ru-RU"/>
        </w:rPr>
      </w:pPr>
    </w:p>
    <w:p w:rsidR="00204BCA" w:rsidRPr="00204BCA" w:rsidRDefault="00204BCA" w:rsidP="00204BCA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993"/>
        <w:gridCol w:w="2835"/>
        <w:gridCol w:w="4536"/>
        <w:gridCol w:w="2693"/>
      </w:tblGrid>
      <w:tr w:rsidR="00204BCA" w:rsidRPr="00204BCA" w:rsidTr="00650FF5">
        <w:trPr>
          <w:trHeight w:val="10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Default="00204BCA" w:rsidP="00204BCA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:rsidR="00650FF5" w:rsidRPr="00650FF5" w:rsidRDefault="00650FF5" w:rsidP="00204B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650FF5">
              <w:rPr>
                <w:rFonts w:ascii="Times New Roman" w:eastAsia="Calibri" w:hAnsi="Times New Roman" w:cs="Times New Roman"/>
                <w:sz w:val="24"/>
              </w:rPr>
              <w:t>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0FF5" w:rsidRDefault="00650FF5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ОД, источник литературы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0FF5" w:rsidRDefault="00650FF5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0FF5" w:rsidRDefault="00650FF5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204BCA" w:rsidRPr="00204BCA" w:rsidTr="00650FF5">
        <w:trPr>
          <w:cantSplit/>
          <w:trHeight w:val="144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1.Введение понятия «слово». Знакомство с линейностью и протяженностью слов.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дать детям знание о словесном составе речи; познакомить с термином «слово»;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дать знание, что слов много; познакомить детей с линейностью и протяженностью слов;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знакомство с тетрадью в клеточку ( обложка, страницы, разлиновка, правая, левая сторона страницы, середина, верх, низ).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пословицы «Ученье свет, а не ученье тьма».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 Берестова Читалочка» (Бондаренко, стр. 59).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тетрадях – учить ориентироваться на листе тетради. 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22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2.Составление рассказа из небольших предложений. Штриховка геометрических фигур.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 с.81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умение образовывать существительные с уменьшительными, ласкательными суффиксами;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 упражнять детей  в  выделении  предложений  из текста и в составлении рассказа из небольших предложений;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воспитывать культуру речевого общения;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штриховке геометрических фигур (круг, квадрат);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формировать быструю реакцию на слово.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тему: «О чем можно сказать, используя слова» (76).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тетрадях -  учить обводить клеточку. 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BCA" w:rsidRPr="00204BCA" w:rsidTr="00650FF5">
        <w:trPr>
          <w:cantSplit/>
          <w:trHeight w:val="169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1.Составление предложений по «живой модели». Многозначность слов.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О.М.Ельцовас.84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закрепить знания о предложении, упражнять в умении находить короткие предложения в знакомом тексте;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познакомить детей с составлением предложения по «живой модели»;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дать знание о многозначности слов;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воспитывать речевое внимание;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творческое воображение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словах и об их значениях.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с мячом «О чем можно сказать, используя слова?» (76).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обводка и штриховка кругов и прямоугольников.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72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2.Введение термина «слоги». Знакомство с односложными словами.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О.М.Ельцовас.89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формировать умение слышать, четко и ясно произносить чистоговорку;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помочь детям осознать рифму и подбирать рифму (текст по рифме должен быть согласован со слогами);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делении слов на части, познакомить с термином «слоги», познакомить с односложными словами;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глазомер и мелкую моторику рук.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умении находить короткие предложения в знакомом тексте (84).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закреплять правила штриховки (геометрические фигуры).</w:t>
            </w:r>
          </w:p>
        </w:tc>
      </w:tr>
      <w:tr w:rsidR="00204BCA" w:rsidRPr="00204BCA" w:rsidTr="00650FF5">
        <w:trPr>
          <w:cantSplit/>
          <w:trHeight w:val="140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1.Ознакомление со звучащими словами. Введение термина «звук».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с.92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детей в повторении слогов и досказывании текста;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закреплять умение подбирать к существительному прилагательное;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обратить внимание детей на звуковую сторону слова, ввести термин «звук» в активный словарь;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закреплять правила штриховки.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– упражнять в делении слов на слоги, используя схемы.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ориентировка на строчке, отсчитывание клеток по две вниз, расстановка точек.</w:t>
            </w:r>
          </w:p>
        </w:tc>
      </w:tr>
      <w:tr w:rsidR="00204BCA" w:rsidRPr="00204BCA" w:rsidTr="00650FF5">
        <w:trPr>
          <w:cantSplit/>
          <w:trHeight w:val="202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2.Деление слов на слоги. Выделение голосом определённого звука в слове.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О.М.Ельцовас.99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детей в делении слов на слоги;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закреплять в словаре детей названия цветов;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познакомить детей со способом составления предложений по словосочетаниям;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закрепить у детей умение находить звук, чаще всего встречающийся в стихотворении; произносить слова с выделением нужного звука и находить место звука в слове;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воспитывать речевое внимание и фонематический слух;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упражнять в рисовании узоров, состоящих из прямых, наклонных и волнистых линий, штриховки.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«Послушай и скажи».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игровое упражнение «Теплый мех» - учить обводить трафареты животных, изображая мех короткими штрихами.</w:t>
            </w:r>
          </w:p>
        </w:tc>
      </w:tr>
      <w:tr w:rsidR="00204BCA" w:rsidRPr="00204BCA" w:rsidTr="00650FF5">
        <w:trPr>
          <w:cantSplit/>
          <w:trHeight w:val="194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1.Деление на слоги двух-, трехсложных слов. Выделение предложений из текста.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с.101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помочь детям  правильно употреблять термин  «слово» при речевом общении со взрослыми и сверстниками;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обогащать словарь;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закреплять умение детей делить на слоги двух-, трехсложные слова, отчетливо произносить каждую часть слова;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упражнять детей в определении первого и последнего звука в словах;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формировать у детей способность выделять на слух отдельные предложения в тексте, слышать паузу;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развитие мелкой моторики.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 Пляцковского «Какие бывают слова» (104).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– игровое упражнение «Придумай, не торопись» (106).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обводка трафаретов с последующей штриховкой.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69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2.Знакомство со схемой звукового состава слова. Звуковой анализ слова «ау».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 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познакомить детей со схемой звукового состава слова;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научить произносить слова медленно, интонационно выделяя звук, который отмечается на схеме;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детей в произношении слова в соответствии с движением указки по схеме;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закреплять умение детей составлять предложения, каждое слово в которых начинается с определенного звука;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развивать тонкую моторику, координацию речи с движениями.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Игра «Веселые картинки» - учить составлять предложения по картинкам, связывая их по смыслу в рассказ. (110).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– учить составлять рассказ, в котором большая часть слов начинается с одного и того же звука. (109). </w:t>
            </w:r>
          </w:p>
        </w:tc>
      </w:tr>
      <w:tr w:rsidR="00204BCA" w:rsidRPr="00204BCA" w:rsidTr="00650FF5">
        <w:trPr>
          <w:cantSplit/>
          <w:trHeight w:val="179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 Звуковой анализ слова «дом». Сравнение слов по звуковому составу.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О.М.Ельцовас.112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закреплять у детей умение произносить слово в соответствии с движением указки по схеме звукового состава слова;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познакомить детей с последовательным звуковым анализом слова «дом»;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упражнять детей в сравнении слов по звуковому составу, опираясь на схему;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закреплять представление о предложении;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мелкую моторику.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Игра «Кто внимательный?» - учить находить слова с одинакоым звуком.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упражнять в рисовании узора размером в две и одну клеточку.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208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 Звуковой анализ слова «дым». Составление предложений с соединительным союзом «и».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 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закреплять умение произносить слово в соответствии с движением указки по схеме звукового состава слова;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познакомить детей со звуковым анализом слова «дым»;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продолжать совершенствовать умение находить в словах одинаковые звуки;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нахождении слов с определенным звуком в заданном месте;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тонкую моторику, координацию речи с движением; работать над темпом и ритмом речи;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дать  детям   представление   о  составлении   предложения из 3 слов с соединительным союзом «и».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интонационно выделять звук в слове – игра «Скажи, как я» (121).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– звуково анализ слов «жук», «лук».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тетрадях - записывание предложений графически.  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0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 Беседа о зиме. Звуковой анализ слова «шар». Составление предложений их двух, трёх, четырёх слов.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 118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совершенствовать умение детей слушать и слышать; давать обоснованные ответы на вопросы педагога;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представление детей о зиме.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фонематический слух детей;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закреплять у детей умение произносить слово в соответствии с движением указки по схеме звукового состава слова;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помочь детям самостоятельно производить звуковой анализ слова «шар»;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умение детей находить в словах одинаковые звуки; называть слова с определенным звуком в заданном месте;  • упражнять детей в составлении предложений из 2, 3,4 слов.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«Деление слов на части (слоги). (124)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Д/и «Кто больше?» - учить подбирать глаголы к вопросам о зимних явлениях.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штриховка силуэта елочки в разных направлениях.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46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 Введение понятия «согласный звук».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с.124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упражнять- детей в подборе глаголов, соответствующих зимним явлениям;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совершенствовать умение детей «записывать» предложение графически;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упражнять в определении пространственных взаимоотношений относительно себя и относительно человека, стоящего напротив;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создавать положительный эмоциональный настрой, развивать воображение.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Д/и «Кто больше?» - упражнять в подборе определений к именам существительным.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упражнять в графическом «записывании» предложений с предлогами, определяя последовательность слов в предложении.</w:t>
            </w:r>
          </w:p>
        </w:tc>
      </w:tr>
      <w:tr w:rsidR="00204BCA" w:rsidRPr="00204BCA" w:rsidTr="00650FF5">
        <w:trPr>
          <w:cantSplit/>
          <w:trHeight w:val="130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1.Звуковой анализ слов «нос» и «рот». Закрепление понятия «согласный звук»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 127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подборе однокоренных слов;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умение производить звуковой анализ слов;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закреплять понятие «согласный звук»;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мелкую моторику.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для развития руки «Катаем шарик».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Игровое задание – назвать слова, обозначающие что-нибудь вкусное, со звуками братцами (К) и (К*).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игровое упражнение «Зарисовка слов».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8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2.Введение понятия «мягкий согласный звук». Звуковой анализ слов «кот» и «кит»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совершенствовать речевую активность детей, способствовать развитию наблюдательности и умения познавать многоплановую сущность окружающей действительности;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формировать способность анализировать звуковой состав слов «кот» и «кит», обратить внимание детей на мягкость звука [к'] в слове «кит», добиваться правильного произношения этого звука; учить сравнивать слова по звуковому составу;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формировать правильный захват пальцами орудия письма.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подборе однокоренных слов – игра «Слова родственники» (128).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– звуковой анализ слов «рот», «нос».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«Перекличка» - закрепление гласных и согласных звуков.</w:t>
            </w:r>
          </w:p>
        </w:tc>
      </w:tr>
      <w:tr w:rsidR="00204BCA" w:rsidRPr="00204BCA" w:rsidTr="00650FF5">
        <w:trPr>
          <w:cantSplit/>
          <w:trHeight w:val="99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 Звуковой анализ слова «роза». Знакомство со слогообразующей ролью гласных звуков.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с.137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активизировать речевую деятельность детей;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помочь детям освоить звуковой анализ слова, состоящего из четырех звуков;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познакомить со слогообразующей ролью гласных звуков;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формировать умение понимать учебную задачу и выполнять ее.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Д/и «Цветочный магазин» - упражнять в составлении названия цветов из 1, 2 и 3 слогов.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игровое упражнение «Звезды» (135).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 «Весенние деньки». Анализ слова «луна»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с.140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активизировать знания детей при отгадывании загадок, обратить их внимание на меткость и лаконичность языка загадок;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подборе определений к существительным;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продолжать знакомство со звуковым анализом слов, состоящих из четырех звуков;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упражнять в подборе и назывании слов с определенным звуком;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совершенствовать умение детей делить на слоги двух-, трехсложные слова, отчетливо произносить каждую часть слова;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мелкую моторику.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– упражнять в подборе глаголов, соответствующим весенним явлениям природы – игра «Кто больше назовет действий» 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игровое упражнение «Зарисовка предложений».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70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1.Звуковой анализ слова «сани»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подборе прилагательных, соответствующих весенним явлениям природы;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продолжать   совершенствовать  умение  детей   составлять предложения с заданными словами;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проведении звукового анализа слова («муха»);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активизировать поисковую деятельность детей в области грамматики, воспитывать у них языковое чутье;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мелкую моторику.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Игра «Доскажи словечко», (144).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учить графически записывать предложения.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6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 Поисковая деятельность в области грамматики.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с.150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подборе прилагательных, соответствующих весенним явлениям природы;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продолжать   совершенствовать  умение  детей   составлять предложения с заданными словами;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проведении звукового анализа слова («сани»);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активизировать поисковую деятельность детей в области грамматики, воспитывать у них языковое чутье;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мелкую моторику.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придумывании слов на заданный звук – игровое упражнение «Кто больше».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штриховка геометрических фигур.</w:t>
            </w:r>
          </w:p>
        </w:tc>
      </w:tr>
    </w:tbl>
    <w:p w:rsidR="00204BCA" w:rsidRPr="00204BCA" w:rsidRDefault="00204BCA" w:rsidP="00204BCA">
      <w:pPr>
        <w:spacing w:after="0" w:line="240" w:lineRule="auto"/>
        <w:rPr>
          <w:rFonts w:ascii="Cambria" w:eastAsia="Calibri" w:hAnsi="Cambria" w:cs="Times New Roman"/>
          <w:i/>
          <w:sz w:val="28"/>
          <w:szCs w:val="28"/>
          <w:u w:val="single"/>
        </w:rPr>
      </w:pPr>
    </w:p>
    <w:p w:rsidR="00204BCA" w:rsidRPr="00204BCA" w:rsidRDefault="00204BCA" w:rsidP="00204BCA">
      <w:pPr>
        <w:spacing w:after="0" w:line="240" w:lineRule="auto"/>
        <w:rPr>
          <w:rFonts w:ascii="Cambria" w:eastAsia="Calibri" w:hAnsi="Cambria" w:cs="Times New Roman"/>
          <w:i/>
          <w:sz w:val="28"/>
          <w:szCs w:val="28"/>
          <w:u w:val="single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310E6" w:rsidRDefault="002310E6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310E6" w:rsidRPr="00204BCA" w:rsidRDefault="002310E6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Pr="00C9378D" w:rsidRDefault="00204BCA" w:rsidP="00204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BCA" w:rsidRDefault="00204BCA" w:rsidP="00204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78D">
        <w:rPr>
          <w:rFonts w:ascii="Times New Roman" w:hAnsi="Times New Roman" w:cs="Times New Roman"/>
          <w:b/>
          <w:sz w:val="28"/>
          <w:szCs w:val="28"/>
        </w:rPr>
        <w:t>7. Планируемые результаты  освоения содержания образовательной области</w:t>
      </w:r>
    </w:p>
    <w:p w:rsidR="00204BCA" w:rsidRPr="001637D7" w:rsidRDefault="00204BCA" w:rsidP="00204B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7D7">
        <w:rPr>
          <w:rFonts w:ascii="Times New Roman" w:hAnsi="Times New Roman" w:cs="Times New Roman"/>
          <w:i/>
          <w:sz w:val="28"/>
          <w:szCs w:val="28"/>
        </w:rPr>
        <w:t>Развитие речи: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Symbol" w:hAnsi="Symbol" w:cs="Symbol"/>
          <w:sz w:val="28"/>
          <w:szCs w:val="28"/>
        </w:rPr>
        <w:t></w:t>
      </w:r>
      <w:r w:rsidRPr="00B33BBD">
        <w:rPr>
          <w:rFonts w:ascii="Symbol" w:hAnsi="Symbol" w:cs="Symbol"/>
          <w:sz w:val="28"/>
          <w:szCs w:val="28"/>
        </w:rPr>
        <w:t></w:t>
      </w:r>
      <w:r w:rsidRPr="00B33BBD">
        <w:rPr>
          <w:rFonts w:ascii="Times New Roman" w:hAnsi="Times New Roman" w:cs="Times New Roman"/>
          <w:sz w:val="28"/>
          <w:szCs w:val="28"/>
        </w:rPr>
        <w:t>Ребенок ведет деловой диалог со взрослыми и сверстниками, легко знакомится,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BBD">
        <w:rPr>
          <w:rFonts w:ascii="Times New Roman" w:hAnsi="Times New Roman" w:cs="Times New Roman"/>
          <w:sz w:val="28"/>
          <w:szCs w:val="28"/>
        </w:rPr>
        <w:t>имеет друзей, может организовать детей на совместную деятельность.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Symbol" w:hAnsi="Symbol" w:cs="Symbol"/>
          <w:sz w:val="28"/>
          <w:szCs w:val="28"/>
        </w:rPr>
        <w:t></w:t>
      </w:r>
      <w:r w:rsidRPr="00B33BBD">
        <w:rPr>
          <w:rFonts w:ascii="Symbol" w:hAnsi="Symbol" w:cs="Symbol"/>
          <w:sz w:val="28"/>
          <w:szCs w:val="28"/>
        </w:rPr>
        <w:t></w:t>
      </w:r>
      <w:r w:rsidRPr="00B33BBD">
        <w:rPr>
          <w:rFonts w:ascii="Times New Roman" w:hAnsi="Times New Roman" w:cs="Times New Roman"/>
          <w:sz w:val="28"/>
          <w:szCs w:val="28"/>
        </w:rPr>
        <w:t>Задает вопросы, интересуется мнением других, расспрашивает об их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Times New Roman" w:hAnsi="Times New Roman" w:cs="Times New Roman"/>
          <w:sz w:val="28"/>
          <w:szCs w:val="28"/>
        </w:rPr>
        <w:t>деятельности и событиях жизни.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Symbol" w:hAnsi="Symbol" w:cs="Symbol"/>
          <w:sz w:val="28"/>
          <w:szCs w:val="28"/>
        </w:rPr>
        <w:t></w:t>
      </w:r>
      <w:r w:rsidRPr="00B33BBD">
        <w:rPr>
          <w:rFonts w:ascii="Symbol" w:hAnsi="Symbol" w:cs="Symbol"/>
          <w:sz w:val="28"/>
          <w:szCs w:val="28"/>
        </w:rPr>
        <w:t></w:t>
      </w:r>
      <w:r w:rsidRPr="00B33BBD">
        <w:rPr>
          <w:rFonts w:ascii="Times New Roman" w:hAnsi="Times New Roman" w:cs="Times New Roman"/>
          <w:sz w:val="28"/>
          <w:szCs w:val="28"/>
        </w:rPr>
        <w:t>Участвует в разгадывании кроссвордов, ребусов, предлагает словесные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BBD">
        <w:rPr>
          <w:rFonts w:ascii="Times New Roman" w:hAnsi="Times New Roman" w:cs="Times New Roman"/>
          <w:sz w:val="28"/>
          <w:szCs w:val="28"/>
        </w:rPr>
        <w:t>читает слова, может написать свое имя печатными буквами, проявляет интерес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BBD">
        <w:rPr>
          <w:rFonts w:ascii="Times New Roman" w:hAnsi="Times New Roman" w:cs="Times New Roman"/>
          <w:sz w:val="28"/>
          <w:szCs w:val="28"/>
        </w:rPr>
        <w:t>речевому творчеству.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Symbol" w:hAnsi="Symbol" w:cs="Symbol"/>
          <w:sz w:val="28"/>
          <w:szCs w:val="28"/>
        </w:rPr>
        <w:t></w:t>
      </w:r>
      <w:r w:rsidRPr="00B33BBD">
        <w:rPr>
          <w:rFonts w:ascii="Symbol" w:hAnsi="Symbol" w:cs="Symbol"/>
          <w:sz w:val="28"/>
          <w:szCs w:val="28"/>
        </w:rPr>
        <w:t></w:t>
      </w:r>
      <w:r w:rsidRPr="00B33BBD">
        <w:rPr>
          <w:rFonts w:ascii="Times New Roman" w:hAnsi="Times New Roman" w:cs="Times New Roman"/>
          <w:sz w:val="28"/>
          <w:szCs w:val="28"/>
        </w:rPr>
        <w:t>В коллективных обсуждениях выдвигает гипотезы, использует речевые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BBD">
        <w:rPr>
          <w:rFonts w:ascii="Times New Roman" w:hAnsi="Times New Roman" w:cs="Times New Roman"/>
          <w:sz w:val="28"/>
          <w:szCs w:val="28"/>
        </w:rPr>
        <w:t>убеждения, владеет культурными формами выражения несогласия с мнением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BBD">
        <w:rPr>
          <w:rFonts w:ascii="Times New Roman" w:hAnsi="Times New Roman" w:cs="Times New Roman"/>
          <w:sz w:val="28"/>
          <w:szCs w:val="28"/>
        </w:rPr>
        <w:t>собеседника; умеет принять позицию собеседника.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Symbol" w:hAnsi="Symbol" w:cs="Symbol"/>
          <w:sz w:val="28"/>
          <w:szCs w:val="28"/>
        </w:rPr>
        <w:t></w:t>
      </w:r>
      <w:r w:rsidRPr="00B33BBD">
        <w:rPr>
          <w:rFonts w:ascii="Symbol" w:hAnsi="Symbol" w:cs="Symbol"/>
          <w:sz w:val="28"/>
          <w:szCs w:val="28"/>
        </w:rPr>
        <w:t></w:t>
      </w:r>
      <w:r w:rsidRPr="00B33BBD">
        <w:rPr>
          <w:rFonts w:ascii="Times New Roman" w:hAnsi="Times New Roman" w:cs="Times New Roman"/>
          <w:sz w:val="28"/>
          <w:szCs w:val="28"/>
        </w:rPr>
        <w:t>Успешен в творческой речевой деятельности: сочиняет загадки, сказки,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Times New Roman" w:hAnsi="Times New Roman" w:cs="Times New Roman"/>
          <w:sz w:val="28"/>
          <w:szCs w:val="28"/>
        </w:rPr>
        <w:t>рассказы, планирует сюжеты творческих игр.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Symbol" w:hAnsi="Symbol" w:cs="Symbol"/>
          <w:sz w:val="28"/>
          <w:szCs w:val="28"/>
        </w:rPr>
        <w:t></w:t>
      </w:r>
      <w:r w:rsidRPr="00B33BBD">
        <w:rPr>
          <w:rFonts w:ascii="Symbol" w:hAnsi="Symbol" w:cs="Symbol"/>
          <w:sz w:val="28"/>
          <w:szCs w:val="28"/>
        </w:rPr>
        <w:t></w:t>
      </w:r>
      <w:r w:rsidRPr="00B33BBD">
        <w:rPr>
          <w:rFonts w:ascii="Times New Roman" w:hAnsi="Times New Roman" w:cs="Times New Roman"/>
          <w:sz w:val="28"/>
          <w:szCs w:val="28"/>
        </w:rPr>
        <w:t>Речь чистая, грамматически правильная, выразительная, владеет звуковым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Times New Roman" w:hAnsi="Times New Roman" w:cs="Times New Roman"/>
          <w:sz w:val="28"/>
          <w:szCs w:val="28"/>
        </w:rPr>
        <w:t>анализом слов.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Symbol" w:hAnsi="Symbol" w:cs="Symbol"/>
          <w:sz w:val="28"/>
          <w:szCs w:val="28"/>
        </w:rPr>
        <w:t></w:t>
      </w:r>
      <w:r w:rsidRPr="00B33BBD">
        <w:rPr>
          <w:rFonts w:ascii="Symbol" w:hAnsi="Symbol" w:cs="Symbol"/>
          <w:sz w:val="28"/>
          <w:szCs w:val="28"/>
        </w:rPr>
        <w:t></w:t>
      </w:r>
      <w:r w:rsidRPr="00B33BBD">
        <w:rPr>
          <w:rFonts w:ascii="Times New Roman" w:hAnsi="Times New Roman" w:cs="Times New Roman"/>
          <w:sz w:val="28"/>
          <w:szCs w:val="28"/>
        </w:rPr>
        <w:t>Проявляет устойчивый интерес к литературе, имеет предпочтения в жанрах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Times New Roman" w:hAnsi="Times New Roman" w:cs="Times New Roman"/>
          <w:sz w:val="28"/>
          <w:szCs w:val="28"/>
        </w:rPr>
        <w:t>литературы, темах произведений; понимает идею произведения, авторское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BBD">
        <w:rPr>
          <w:rFonts w:ascii="Times New Roman" w:hAnsi="Times New Roman" w:cs="Times New Roman"/>
          <w:sz w:val="28"/>
          <w:szCs w:val="28"/>
        </w:rPr>
        <w:t>героям.</w:t>
      </w:r>
    </w:p>
    <w:p w:rsidR="00204BCA" w:rsidRPr="001637D7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637D7">
        <w:rPr>
          <w:rFonts w:ascii="Times New Roman" w:hAnsi="Times New Roman" w:cs="Times New Roman"/>
          <w:i/>
          <w:sz w:val="28"/>
          <w:szCs w:val="24"/>
        </w:rPr>
        <w:t>Восприятие художественной литературы</w:t>
      </w:r>
      <w:r>
        <w:rPr>
          <w:rFonts w:ascii="Times New Roman" w:hAnsi="Times New Roman" w:cs="Times New Roman"/>
          <w:i/>
          <w:sz w:val="28"/>
          <w:szCs w:val="24"/>
        </w:rPr>
        <w:t>: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BBD">
        <w:rPr>
          <w:rFonts w:ascii="Symbol" w:hAnsi="Symbol" w:cs="Symbol"/>
          <w:sz w:val="28"/>
          <w:szCs w:val="24"/>
        </w:rPr>
        <w:t></w:t>
      </w:r>
      <w:r w:rsidRPr="00B33BBD">
        <w:rPr>
          <w:rFonts w:ascii="Symbol" w:hAnsi="Symbol" w:cs="Symbol"/>
          <w:sz w:val="28"/>
          <w:szCs w:val="24"/>
        </w:rPr>
        <w:t></w:t>
      </w:r>
      <w:r w:rsidRPr="00B33BBD">
        <w:rPr>
          <w:rFonts w:ascii="Times New Roman" w:hAnsi="Times New Roman" w:cs="Times New Roman"/>
          <w:sz w:val="28"/>
          <w:szCs w:val="24"/>
        </w:rPr>
        <w:t>Ребенок проявляет стремление к постоянному общению с книгой.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BBD">
        <w:rPr>
          <w:rFonts w:ascii="Symbol" w:hAnsi="Symbol" w:cs="Symbol"/>
          <w:sz w:val="28"/>
          <w:szCs w:val="24"/>
        </w:rPr>
        <w:t></w:t>
      </w:r>
      <w:r w:rsidRPr="00B33BBD">
        <w:rPr>
          <w:rFonts w:ascii="Symbol" w:hAnsi="Symbol" w:cs="Symbol"/>
          <w:sz w:val="28"/>
          <w:szCs w:val="24"/>
        </w:rPr>
        <w:t></w:t>
      </w:r>
      <w:r w:rsidRPr="00B33BBD">
        <w:rPr>
          <w:rFonts w:ascii="Times New Roman" w:hAnsi="Times New Roman" w:cs="Times New Roman"/>
          <w:sz w:val="28"/>
          <w:szCs w:val="24"/>
        </w:rPr>
        <w:t>Обнаруживает избирательное отношение к произведениям определенной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BBD">
        <w:rPr>
          <w:rFonts w:ascii="Times New Roman" w:hAnsi="Times New Roman" w:cs="Times New Roman"/>
          <w:sz w:val="28"/>
          <w:szCs w:val="24"/>
        </w:rPr>
        <w:t>тематики или жанра; называет любимые тексты, объясняет, чем они ему нравятся.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BBD">
        <w:rPr>
          <w:rFonts w:ascii="Symbol" w:hAnsi="Symbol" w:cs="Symbol"/>
          <w:sz w:val="28"/>
          <w:szCs w:val="24"/>
        </w:rPr>
        <w:lastRenderedPageBreak/>
        <w:t></w:t>
      </w:r>
      <w:r w:rsidRPr="00B33BBD">
        <w:rPr>
          <w:rFonts w:ascii="Symbol" w:hAnsi="Symbol" w:cs="Symbol"/>
          <w:sz w:val="28"/>
          <w:szCs w:val="24"/>
        </w:rPr>
        <w:t></w:t>
      </w:r>
      <w:r w:rsidRPr="00B33BBD">
        <w:rPr>
          <w:rFonts w:ascii="Times New Roman" w:hAnsi="Times New Roman" w:cs="Times New Roman"/>
          <w:sz w:val="28"/>
          <w:szCs w:val="24"/>
        </w:rPr>
        <w:t>Знает фамилии 3—5-х писателей, названия их произведений, отдельные факты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33BBD">
        <w:rPr>
          <w:rFonts w:ascii="Times New Roman" w:hAnsi="Times New Roman" w:cs="Times New Roman"/>
          <w:sz w:val="28"/>
          <w:szCs w:val="24"/>
        </w:rPr>
        <w:t>биографии.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BBD">
        <w:rPr>
          <w:rFonts w:ascii="Symbol" w:hAnsi="Symbol" w:cs="Symbol"/>
          <w:sz w:val="28"/>
          <w:szCs w:val="24"/>
        </w:rPr>
        <w:t></w:t>
      </w:r>
      <w:r w:rsidRPr="00B33BBD">
        <w:rPr>
          <w:rFonts w:ascii="Symbol" w:hAnsi="Symbol" w:cs="Symbol"/>
          <w:sz w:val="28"/>
          <w:szCs w:val="24"/>
        </w:rPr>
        <w:t></w:t>
      </w:r>
      <w:r w:rsidRPr="00B33BBD">
        <w:rPr>
          <w:rFonts w:ascii="Times New Roman" w:hAnsi="Times New Roman" w:cs="Times New Roman"/>
          <w:sz w:val="28"/>
          <w:szCs w:val="24"/>
        </w:rPr>
        <w:t>Способен устанавливать связи в содержании произведения, понимать его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BBD">
        <w:rPr>
          <w:rFonts w:ascii="Times New Roman" w:hAnsi="Times New Roman" w:cs="Times New Roman"/>
          <w:sz w:val="28"/>
          <w:szCs w:val="24"/>
        </w:rPr>
        <w:t>эмоциональный подтекст.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BBD">
        <w:rPr>
          <w:rFonts w:ascii="Symbol" w:hAnsi="Symbol" w:cs="Symbol"/>
          <w:sz w:val="28"/>
          <w:szCs w:val="24"/>
        </w:rPr>
        <w:t></w:t>
      </w:r>
      <w:r w:rsidRPr="00B33BBD">
        <w:rPr>
          <w:rFonts w:ascii="Symbol" w:hAnsi="Symbol" w:cs="Symbol"/>
          <w:sz w:val="28"/>
          <w:szCs w:val="24"/>
        </w:rPr>
        <w:t></w:t>
      </w:r>
      <w:r w:rsidRPr="00B33BBD">
        <w:rPr>
          <w:rFonts w:ascii="Times New Roman" w:hAnsi="Times New Roman" w:cs="Times New Roman"/>
          <w:sz w:val="28"/>
          <w:szCs w:val="24"/>
        </w:rPr>
        <w:t>Использует средства языковой выразительности литературной речи в процессе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33BBD">
        <w:rPr>
          <w:rFonts w:ascii="Times New Roman" w:hAnsi="Times New Roman" w:cs="Times New Roman"/>
          <w:sz w:val="28"/>
          <w:szCs w:val="24"/>
        </w:rPr>
        <w:t>пересказывания и придумывания текстов.</w:t>
      </w:r>
    </w:p>
    <w:p w:rsidR="00204BCA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BBD">
        <w:rPr>
          <w:rFonts w:ascii="Symbol" w:hAnsi="Symbol" w:cs="Symbol"/>
          <w:sz w:val="28"/>
          <w:szCs w:val="24"/>
        </w:rPr>
        <w:t></w:t>
      </w:r>
      <w:r w:rsidRPr="00B33BBD">
        <w:rPr>
          <w:rFonts w:ascii="Symbol" w:hAnsi="Symbol" w:cs="Symbol"/>
          <w:sz w:val="28"/>
          <w:szCs w:val="24"/>
        </w:rPr>
        <w:t></w:t>
      </w:r>
      <w:r w:rsidRPr="00B33BBD">
        <w:rPr>
          <w:rFonts w:ascii="Times New Roman" w:hAnsi="Times New Roman" w:cs="Times New Roman"/>
          <w:sz w:val="28"/>
          <w:szCs w:val="24"/>
        </w:rPr>
        <w:t>Активно и творчески проявляет себя в разных видах художественной</w:t>
      </w:r>
    </w:p>
    <w:p w:rsidR="00204BCA" w:rsidRPr="00B33BBD" w:rsidRDefault="00204BCA" w:rsidP="00204BCA">
      <w:pPr>
        <w:jc w:val="both"/>
        <w:rPr>
          <w:sz w:val="24"/>
        </w:rPr>
      </w:pPr>
      <w:r w:rsidRPr="00B33BBD">
        <w:rPr>
          <w:rFonts w:ascii="Times New Roman" w:hAnsi="Times New Roman" w:cs="Times New Roman"/>
          <w:sz w:val="28"/>
          <w:szCs w:val="24"/>
        </w:rPr>
        <w:t>деятельности, в сочинении загадок, сказок.</w:t>
      </w:r>
    </w:p>
    <w:p w:rsidR="008148DC" w:rsidRDefault="008148DC"/>
    <w:sectPr w:rsidR="008148DC" w:rsidSect="00204BCA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C0" w:rsidRDefault="004D67C0" w:rsidP="002310E6">
      <w:pPr>
        <w:spacing w:after="0" w:line="240" w:lineRule="auto"/>
      </w:pPr>
      <w:r>
        <w:separator/>
      </w:r>
    </w:p>
  </w:endnote>
  <w:endnote w:type="continuationSeparator" w:id="1">
    <w:p w:rsidR="004D67C0" w:rsidRDefault="004D67C0" w:rsidP="0023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09172"/>
      <w:docPartObj>
        <w:docPartGallery w:val="Page Numbers (Bottom of Page)"/>
        <w:docPartUnique/>
      </w:docPartObj>
    </w:sdtPr>
    <w:sdtContent>
      <w:p w:rsidR="002310E6" w:rsidRDefault="00614F36">
        <w:pPr>
          <w:pStyle w:val="a9"/>
          <w:jc w:val="right"/>
        </w:pPr>
        <w:fldSimple w:instr=" PAGE   \* MERGEFORMAT ">
          <w:r w:rsidR="00103940">
            <w:rPr>
              <w:noProof/>
            </w:rPr>
            <w:t>2</w:t>
          </w:r>
        </w:fldSimple>
      </w:p>
    </w:sdtContent>
  </w:sdt>
  <w:p w:rsidR="002310E6" w:rsidRDefault="002310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C0" w:rsidRDefault="004D67C0" w:rsidP="002310E6">
      <w:pPr>
        <w:spacing w:after="0" w:line="240" w:lineRule="auto"/>
      </w:pPr>
      <w:r>
        <w:separator/>
      </w:r>
    </w:p>
  </w:footnote>
  <w:footnote w:type="continuationSeparator" w:id="1">
    <w:p w:rsidR="004D67C0" w:rsidRDefault="004D67C0" w:rsidP="0023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640"/>
    <w:multiLevelType w:val="hybridMultilevel"/>
    <w:tmpl w:val="1634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B7F"/>
    <w:multiLevelType w:val="hybridMultilevel"/>
    <w:tmpl w:val="879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D85"/>
    <w:multiLevelType w:val="hybridMultilevel"/>
    <w:tmpl w:val="B7A4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2A1E"/>
    <w:multiLevelType w:val="hybridMultilevel"/>
    <w:tmpl w:val="9EEA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D684D"/>
    <w:multiLevelType w:val="hybridMultilevel"/>
    <w:tmpl w:val="01BA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178DB"/>
    <w:multiLevelType w:val="hybridMultilevel"/>
    <w:tmpl w:val="668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362EB"/>
    <w:multiLevelType w:val="hybridMultilevel"/>
    <w:tmpl w:val="2866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C2255"/>
    <w:multiLevelType w:val="hybridMultilevel"/>
    <w:tmpl w:val="BDD2D9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C7182"/>
    <w:multiLevelType w:val="hybridMultilevel"/>
    <w:tmpl w:val="504E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14743"/>
    <w:multiLevelType w:val="hybridMultilevel"/>
    <w:tmpl w:val="35F6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5768B"/>
    <w:multiLevelType w:val="hybridMultilevel"/>
    <w:tmpl w:val="D7A0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F5A7B"/>
    <w:multiLevelType w:val="hybridMultilevel"/>
    <w:tmpl w:val="1C42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82A"/>
    <w:multiLevelType w:val="hybridMultilevel"/>
    <w:tmpl w:val="A32C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97412"/>
    <w:multiLevelType w:val="hybridMultilevel"/>
    <w:tmpl w:val="8874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C4A8A"/>
    <w:multiLevelType w:val="hybridMultilevel"/>
    <w:tmpl w:val="749013E2"/>
    <w:lvl w:ilvl="0" w:tplc="3BF44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AA5D28"/>
    <w:multiLevelType w:val="hybridMultilevel"/>
    <w:tmpl w:val="EAB4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87D97"/>
    <w:multiLevelType w:val="hybridMultilevel"/>
    <w:tmpl w:val="0BAA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4714E"/>
    <w:multiLevelType w:val="hybridMultilevel"/>
    <w:tmpl w:val="A9BC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A7733"/>
    <w:multiLevelType w:val="hybridMultilevel"/>
    <w:tmpl w:val="2176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E5668"/>
    <w:multiLevelType w:val="hybridMultilevel"/>
    <w:tmpl w:val="C7A6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1061"/>
    <w:multiLevelType w:val="hybridMultilevel"/>
    <w:tmpl w:val="56A2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95079"/>
    <w:multiLevelType w:val="hybridMultilevel"/>
    <w:tmpl w:val="CB34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A4233"/>
    <w:multiLevelType w:val="hybridMultilevel"/>
    <w:tmpl w:val="894C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51411"/>
    <w:multiLevelType w:val="hybridMultilevel"/>
    <w:tmpl w:val="6EC6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04198"/>
    <w:multiLevelType w:val="hybridMultilevel"/>
    <w:tmpl w:val="8662D026"/>
    <w:lvl w:ilvl="0" w:tplc="03DE97F2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5">
    <w:nsid w:val="4C0E0A2E"/>
    <w:multiLevelType w:val="hybridMultilevel"/>
    <w:tmpl w:val="EF04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C0604"/>
    <w:multiLevelType w:val="hybridMultilevel"/>
    <w:tmpl w:val="B86C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C5D3A"/>
    <w:multiLevelType w:val="hybridMultilevel"/>
    <w:tmpl w:val="A0C6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B246B"/>
    <w:multiLevelType w:val="hybridMultilevel"/>
    <w:tmpl w:val="D3F6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E84BE8"/>
    <w:multiLevelType w:val="hybridMultilevel"/>
    <w:tmpl w:val="E58C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94A59"/>
    <w:multiLevelType w:val="hybridMultilevel"/>
    <w:tmpl w:val="4AB8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115EA"/>
    <w:multiLevelType w:val="hybridMultilevel"/>
    <w:tmpl w:val="EE22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367F9"/>
    <w:multiLevelType w:val="hybridMultilevel"/>
    <w:tmpl w:val="BCC6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41CD6"/>
    <w:multiLevelType w:val="hybridMultilevel"/>
    <w:tmpl w:val="0A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969FC"/>
    <w:multiLevelType w:val="hybridMultilevel"/>
    <w:tmpl w:val="1AB6F766"/>
    <w:lvl w:ilvl="0" w:tplc="4B068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2A7BA2"/>
    <w:multiLevelType w:val="hybridMultilevel"/>
    <w:tmpl w:val="CF7EBDD4"/>
    <w:lvl w:ilvl="0" w:tplc="7332B336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BE2DBB"/>
    <w:multiLevelType w:val="hybridMultilevel"/>
    <w:tmpl w:val="155E3E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D649E"/>
    <w:multiLevelType w:val="hybridMultilevel"/>
    <w:tmpl w:val="BE58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4"/>
  </w:num>
  <w:num w:numId="7">
    <w:abstractNumId w:val="17"/>
  </w:num>
  <w:num w:numId="8">
    <w:abstractNumId w:val="35"/>
  </w:num>
  <w:num w:numId="9">
    <w:abstractNumId w:val="3"/>
  </w:num>
  <w:num w:numId="10">
    <w:abstractNumId w:val="26"/>
  </w:num>
  <w:num w:numId="11">
    <w:abstractNumId w:val="5"/>
  </w:num>
  <w:num w:numId="12">
    <w:abstractNumId w:val="18"/>
  </w:num>
  <w:num w:numId="13">
    <w:abstractNumId w:val="25"/>
  </w:num>
  <w:num w:numId="14">
    <w:abstractNumId w:val="4"/>
  </w:num>
  <w:num w:numId="15">
    <w:abstractNumId w:val="1"/>
  </w:num>
  <w:num w:numId="16">
    <w:abstractNumId w:val="15"/>
  </w:num>
  <w:num w:numId="17">
    <w:abstractNumId w:val="38"/>
  </w:num>
  <w:num w:numId="18">
    <w:abstractNumId w:val="11"/>
  </w:num>
  <w:num w:numId="19">
    <w:abstractNumId w:val="8"/>
  </w:num>
  <w:num w:numId="20">
    <w:abstractNumId w:val="12"/>
  </w:num>
  <w:num w:numId="21">
    <w:abstractNumId w:val="0"/>
  </w:num>
  <w:num w:numId="22">
    <w:abstractNumId w:val="31"/>
  </w:num>
  <w:num w:numId="23">
    <w:abstractNumId w:val="13"/>
  </w:num>
  <w:num w:numId="24">
    <w:abstractNumId w:val="23"/>
  </w:num>
  <w:num w:numId="25">
    <w:abstractNumId w:val="6"/>
  </w:num>
  <w:num w:numId="26">
    <w:abstractNumId w:val="21"/>
  </w:num>
  <w:num w:numId="27">
    <w:abstractNumId w:val="22"/>
  </w:num>
  <w:num w:numId="28">
    <w:abstractNumId w:val="33"/>
  </w:num>
  <w:num w:numId="29">
    <w:abstractNumId w:val="27"/>
  </w:num>
  <w:num w:numId="30">
    <w:abstractNumId w:val="20"/>
  </w:num>
  <w:num w:numId="31">
    <w:abstractNumId w:val="9"/>
  </w:num>
  <w:num w:numId="32">
    <w:abstractNumId w:val="30"/>
  </w:num>
  <w:num w:numId="33">
    <w:abstractNumId w:val="19"/>
  </w:num>
  <w:num w:numId="34">
    <w:abstractNumId w:val="10"/>
  </w:num>
  <w:num w:numId="35">
    <w:abstractNumId w:val="16"/>
  </w:num>
  <w:num w:numId="36">
    <w:abstractNumId w:val="28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67F"/>
    <w:rsid w:val="000334FF"/>
    <w:rsid w:val="00045198"/>
    <w:rsid w:val="00052613"/>
    <w:rsid w:val="00053CC8"/>
    <w:rsid w:val="000D25FA"/>
    <w:rsid w:val="000E3DD4"/>
    <w:rsid w:val="00103940"/>
    <w:rsid w:val="001306EE"/>
    <w:rsid w:val="00147752"/>
    <w:rsid w:val="00160AD4"/>
    <w:rsid w:val="0019767F"/>
    <w:rsid w:val="00204BCA"/>
    <w:rsid w:val="002310E6"/>
    <w:rsid w:val="00333528"/>
    <w:rsid w:val="0036634D"/>
    <w:rsid w:val="003D1FE5"/>
    <w:rsid w:val="00497088"/>
    <w:rsid w:val="004C3F07"/>
    <w:rsid w:val="004D67C0"/>
    <w:rsid w:val="005E6ABF"/>
    <w:rsid w:val="00614F36"/>
    <w:rsid w:val="00650FF5"/>
    <w:rsid w:val="00695AE9"/>
    <w:rsid w:val="007853F7"/>
    <w:rsid w:val="007A255E"/>
    <w:rsid w:val="0080513F"/>
    <w:rsid w:val="008148DC"/>
    <w:rsid w:val="00863E30"/>
    <w:rsid w:val="008D73F1"/>
    <w:rsid w:val="009034DF"/>
    <w:rsid w:val="009827EF"/>
    <w:rsid w:val="00A44A83"/>
    <w:rsid w:val="00BE2C85"/>
    <w:rsid w:val="00CA4ED6"/>
    <w:rsid w:val="00CD1249"/>
    <w:rsid w:val="00CE2960"/>
    <w:rsid w:val="00CE494F"/>
    <w:rsid w:val="00D954EC"/>
    <w:rsid w:val="00E03A2F"/>
    <w:rsid w:val="00E566F2"/>
    <w:rsid w:val="00ED6EF6"/>
    <w:rsid w:val="00F1043B"/>
    <w:rsid w:val="00F61CAE"/>
    <w:rsid w:val="00F86F8A"/>
    <w:rsid w:val="00FB0509"/>
    <w:rsid w:val="00FC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D4"/>
  </w:style>
  <w:style w:type="paragraph" w:styleId="1">
    <w:name w:val="heading 1"/>
    <w:basedOn w:val="a"/>
    <w:link w:val="10"/>
    <w:uiPriority w:val="9"/>
    <w:qFormat/>
    <w:rsid w:val="00204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BCA"/>
    <w:pPr>
      <w:keepNext/>
      <w:keepLines/>
      <w:spacing w:before="200" w:after="0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BCA"/>
    <w:pPr>
      <w:keepNext/>
      <w:keepLines/>
      <w:spacing w:before="200" w:after="0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BCA"/>
    <w:pPr>
      <w:keepNext/>
      <w:keepLines/>
      <w:spacing w:before="200" w:after="0"/>
      <w:outlineLvl w:val="3"/>
    </w:pPr>
    <w:rPr>
      <w:rFonts w:ascii="Cambria" w:hAnsi="Cambria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BCA"/>
    <w:pPr>
      <w:keepNext/>
      <w:keepLines/>
      <w:spacing w:before="200" w:after="0"/>
      <w:outlineLvl w:val="4"/>
    </w:pPr>
    <w:rPr>
      <w:rFonts w:ascii="Cambria" w:hAnsi="Cambria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BCA"/>
    <w:pPr>
      <w:keepNext/>
      <w:keepLines/>
      <w:spacing w:before="200" w:after="0"/>
      <w:outlineLvl w:val="5"/>
    </w:pPr>
    <w:rPr>
      <w:rFonts w:ascii="Cambria" w:hAnsi="Cambria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BCA"/>
    <w:pPr>
      <w:keepNext/>
      <w:keepLines/>
      <w:spacing w:before="200" w:after="0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BCA"/>
    <w:pPr>
      <w:keepNext/>
      <w:keepLines/>
      <w:spacing w:before="200" w:after="0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BCA"/>
    <w:pPr>
      <w:keepNext/>
      <w:keepLines/>
      <w:spacing w:before="200" w:after="0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4B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4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4BCA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4BCA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4BCA"/>
    <w:rPr>
      <w:rFonts w:ascii="Cambria" w:hAnsi="Cambria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04BCA"/>
    <w:rPr>
      <w:rFonts w:ascii="Cambria" w:hAnsi="Cambria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04BCA"/>
    <w:rPr>
      <w:rFonts w:ascii="Cambria" w:hAnsi="Cambria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04BCA"/>
    <w:rPr>
      <w:rFonts w:ascii="Cambria" w:hAnsi="Cambria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04BCA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4BCA"/>
    <w:rPr>
      <w:rFonts w:ascii="Cambria" w:hAnsi="Cambria" w:cs="Times New Roman"/>
      <w:i/>
      <w:iCs/>
      <w:caps/>
      <w:spacing w:val="10"/>
      <w:sz w:val="20"/>
      <w:szCs w:val="2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04BCA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04BCA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04BCA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Times New Roman"/>
      <w:caps/>
      <w:color w:val="622423"/>
      <w:spacing w:val="1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04BCA"/>
    <w:pPr>
      <w:spacing w:before="320" w:after="120" w:line="252" w:lineRule="auto"/>
      <w:jc w:val="center"/>
      <w:outlineLvl w:val="4"/>
    </w:pPr>
    <w:rPr>
      <w:rFonts w:ascii="Cambria" w:hAnsi="Cambria" w:cs="Times New Roman"/>
      <w:caps/>
      <w:color w:val="622423"/>
      <w:spacing w:val="1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5"/>
    </w:pPr>
    <w:rPr>
      <w:rFonts w:ascii="Cambria" w:hAnsi="Cambria" w:cs="Times New Roman"/>
      <w:caps/>
      <w:color w:val="943634"/>
      <w:spacing w:val="1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04BCA"/>
  </w:style>
  <w:style w:type="character" w:styleId="a5">
    <w:name w:val="Hyperlink"/>
    <w:basedOn w:val="a0"/>
    <w:uiPriority w:val="99"/>
    <w:unhideWhenUsed/>
    <w:rsid w:val="00204BCA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204BCA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next w:val="a7"/>
    <w:link w:val="a8"/>
    <w:uiPriority w:val="99"/>
    <w:semiHidden/>
    <w:unhideWhenUsed/>
    <w:rsid w:val="00204BCA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8">
    <w:name w:val="Верхний колонтитул Знак"/>
    <w:basedOn w:val="a0"/>
    <w:link w:val="13"/>
    <w:uiPriority w:val="99"/>
    <w:semiHidden/>
    <w:rsid w:val="00204BCA"/>
    <w:rPr>
      <w:rFonts w:ascii="Cambria" w:hAnsi="Cambria" w:cs="Times New Roman"/>
    </w:rPr>
  </w:style>
  <w:style w:type="paragraph" w:customStyle="1" w:styleId="14">
    <w:name w:val="Нижний колонтитул1"/>
    <w:basedOn w:val="a"/>
    <w:next w:val="a9"/>
    <w:link w:val="aa"/>
    <w:uiPriority w:val="99"/>
    <w:semiHidden/>
    <w:unhideWhenUsed/>
    <w:rsid w:val="00204BCA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a">
    <w:name w:val="Нижний колонтитул Знак"/>
    <w:basedOn w:val="a0"/>
    <w:link w:val="14"/>
    <w:uiPriority w:val="99"/>
    <w:rsid w:val="00204BCA"/>
    <w:rPr>
      <w:rFonts w:ascii="Cambria" w:hAnsi="Cambria" w:cs="Times New Roman"/>
    </w:r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204BCA"/>
    <w:pPr>
      <w:spacing w:line="252" w:lineRule="auto"/>
    </w:pPr>
    <w:rPr>
      <w:rFonts w:ascii="Cambria" w:hAnsi="Cambria" w:cs="Times New Roman"/>
      <w:caps/>
      <w:spacing w:val="10"/>
      <w:sz w:val="18"/>
      <w:szCs w:val="18"/>
    </w:rPr>
  </w:style>
  <w:style w:type="paragraph" w:customStyle="1" w:styleId="16">
    <w:name w:val="Название1"/>
    <w:basedOn w:val="a"/>
    <w:next w:val="a"/>
    <w:uiPriority w:val="10"/>
    <w:qFormat/>
    <w:rsid w:val="00204BC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ab">
    <w:name w:val="Название Знак"/>
    <w:basedOn w:val="a0"/>
    <w:link w:val="ac"/>
    <w:uiPriority w:val="10"/>
    <w:rsid w:val="00204BCA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customStyle="1" w:styleId="17">
    <w:name w:val="Подзаголовок1"/>
    <w:basedOn w:val="a"/>
    <w:next w:val="a"/>
    <w:uiPriority w:val="11"/>
    <w:qFormat/>
    <w:rsid w:val="00204BCA"/>
    <w:pPr>
      <w:spacing w:after="560" w:line="240" w:lineRule="auto"/>
      <w:jc w:val="center"/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e"/>
    <w:uiPriority w:val="11"/>
    <w:rsid w:val="00204BCA"/>
    <w:rPr>
      <w:rFonts w:ascii="Cambria" w:hAnsi="Cambria" w:cs="Times New Roman"/>
      <w:caps/>
      <w:spacing w:val="20"/>
      <w:sz w:val="18"/>
      <w:szCs w:val="18"/>
    </w:rPr>
  </w:style>
  <w:style w:type="paragraph" w:customStyle="1" w:styleId="18">
    <w:name w:val="Текст выноски1"/>
    <w:basedOn w:val="a"/>
    <w:next w:val="af"/>
    <w:link w:val="af0"/>
    <w:uiPriority w:val="99"/>
    <w:semiHidden/>
    <w:unhideWhenUsed/>
    <w:rsid w:val="0020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18"/>
    <w:uiPriority w:val="99"/>
    <w:semiHidden/>
    <w:rsid w:val="00204BC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204BCA"/>
  </w:style>
  <w:style w:type="paragraph" w:customStyle="1" w:styleId="19">
    <w:name w:val="Без интервала1"/>
    <w:basedOn w:val="a"/>
    <w:next w:val="a3"/>
    <w:uiPriority w:val="1"/>
    <w:qFormat/>
    <w:rsid w:val="00204BCA"/>
    <w:pPr>
      <w:spacing w:after="0" w:line="240" w:lineRule="auto"/>
    </w:pPr>
    <w:rPr>
      <w:rFonts w:ascii="Cambria" w:hAnsi="Cambria" w:cs="Times New Roman"/>
    </w:rPr>
  </w:style>
  <w:style w:type="paragraph" w:customStyle="1" w:styleId="1a">
    <w:name w:val="Абзац списка1"/>
    <w:basedOn w:val="a"/>
    <w:next w:val="af1"/>
    <w:uiPriority w:val="34"/>
    <w:qFormat/>
    <w:rsid w:val="00204BCA"/>
    <w:pPr>
      <w:spacing w:line="252" w:lineRule="auto"/>
      <w:ind w:left="720"/>
      <w:contextualSpacing/>
    </w:pPr>
    <w:rPr>
      <w:rFonts w:ascii="Cambria" w:hAnsi="Cambria" w:cs="Times New Roman"/>
    </w:rPr>
  </w:style>
  <w:style w:type="paragraph" w:customStyle="1" w:styleId="210">
    <w:name w:val="Цитата 21"/>
    <w:basedOn w:val="a"/>
    <w:next w:val="a"/>
    <w:uiPriority w:val="29"/>
    <w:qFormat/>
    <w:rsid w:val="00204BCA"/>
    <w:pPr>
      <w:spacing w:line="252" w:lineRule="auto"/>
    </w:pPr>
    <w:rPr>
      <w:rFonts w:ascii="Cambria" w:hAnsi="Cambria" w:cs="Times New Roman"/>
      <w:i/>
      <w:iCs/>
    </w:rPr>
  </w:style>
  <w:style w:type="character" w:customStyle="1" w:styleId="22">
    <w:name w:val="Цитата 2 Знак"/>
    <w:basedOn w:val="a0"/>
    <w:link w:val="23"/>
    <w:uiPriority w:val="29"/>
    <w:rsid w:val="00204BCA"/>
    <w:rPr>
      <w:rFonts w:ascii="Cambria" w:hAnsi="Cambria" w:cs="Times New Roman"/>
      <w:i/>
      <w:iCs/>
    </w:rPr>
  </w:style>
  <w:style w:type="paragraph" w:customStyle="1" w:styleId="1b">
    <w:name w:val="Выделенная цитата1"/>
    <w:basedOn w:val="a"/>
    <w:next w:val="a"/>
    <w:uiPriority w:val="30"/>
    <w:qFormat/>
    <w:rsid w:val="00204BC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3"/>
    <w:uiPriority w:val="30"/>
    <w:rsid w:val="00204BCA"/>
    <w:rPr>
      <w:rFonts w:ascii="Cambria" w:hAnsi="Cambria" w:cs="Times New Roman"/>
      <w:caps/>
      <w:color w:val="622423"/>
      <w:spacing w:val="5"/>
      <w:sz w:val="20"/>
      <w:szCs w:val="20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204BCA"/>
    <w:pPr>
      <w:pBdr>
        <w:bottom w:val="thinThickSmallGap" w:sz="12" w:space="1" w:color="943634"/>
      </w:pBdr>
      <w:spacing w:before="400" w:beforeAutospacing="0" w:after="200" w:afterAutospacing="0" w:line="252" w:lineRule="auto"/>
      <w:jc w:val="center"/>
      <w:outlineLvl w:val="9"/>
    </w:pPr>
    <w:rPr>
      <w:rFonts w:ascii="Cambria" w:eastAsia="Calibri" w:hAnsi="Cambria"/>
      <w:b w:val="0"/>
      <w:bCs w:val="0"/>
      <w:caps/>
      <w:color w:val="632423"/>
      <w:spacing w:val="20"/>
      <w:kern w:val="0"/>
      <w:sz w:val="28"/>
      <w:szCs w:val="28"/>
      <w:lang w:eastAsia="en-US" w:bidi="en-US"/>
    </w:rPr>
  </w:style>
  <w:style w:type="paragraph" w:customStyle="1" w:styleId="c0">
    <w:name w:val="c0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8">
    <w:name w:val="c12 c28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4">
    <w:name w:val="c12 c14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0">
    <w:name w:val="c12 c20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8">
    <w:name w:val="c7 c8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8">
    <w:name w:val="c2 c8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uiPriority w:val="99"/>
    <w:rsid w:val="00204BCA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c4">
    <w:name w:val="c4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uiPriority w:val="19"/>
    <w:qFormat/>
    <w:rsid w:val="00204BCA"/>
    <w:rPr>
      <w:i/>
      <w:iCs/>
    </w:rPr>
  </w:style>
  <w:style w:type="character" w:styleId="af6">
    <w:name w:val="Intense Emphasis"/>
    <w:uiPriority w:val="21"/>
    <w:qFormat/>
    <w:rsid w:val="00204BCA"/>
    <w:rPr>
      <w:i/>
      <w:iCs/>
      <w:caps/>
      <w:spacing w:val="10"/>
      <w:sz w:val="20"/>
      <w:szCs w:val="20"/>
    </w:rPr>
  </w:style>
  <w:style w:type="character" w:customStyle="1" w:styleId="1d">
    <w:name w:val="Слабая ссылка1"/>
    <w:basedOn w:val="a0"/>
    <w:uiPriority w:val="31"/>
    <w:qFormat/>
    <w:rsid w:val="00204BCA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e">
    <w:name w:val="Сильная ссылка1"/>
    <w:uiPriority w:val="32"/>
    <w:qFormat/>
    <w:rsid w:val="00204BCA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f">
    <w:name w:val="Название книги1"/>
    <w:uiPriority w:val="33"/>
    <w:qFormat/>
    <w:rsid w:val="00204BCA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204BCA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204BCA"/>
    <w:rPr>
      <w:rFonts w:ascii="Times New Roman" w:hAnsi="Times New Roman" w:cs="Times New Roman" w:hint="default"/>
    </w:rPr>
  </w:style>
  <w:style w:type="character" w:customStyle="1" w:styleId="c7">
    <w:name w:val="c7"/>
    <w:basedOn w:val="a0"/>
    <w:rsid w:val="00204BCA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204BCA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59"/>
    <w:rsid w:val="0020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20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20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204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04B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204B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204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204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204B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204B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204B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204BCA"/>
    <w:rPr>
      <w:color w:val="800080" w:themeColor="followedHyperlink"/>
      <w:u w:val="single"/>
    </w:rPr>
  </w:style>
  <w:style w:type="paragraph" w:styleId="a7">
    <w:name w:val="header"/>
    <w:basedOn w:val="a"/>
    <w:link w:val="1f1"/>
    <w:uiPriority w:val="99"/>
    <w:semiHidden/>
    <w:unhideWhenUsed/>
    <w:rsid w:val="0020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Верхний колонтитул Знак1"/>
    <w:basedOn w:val="a0"/>
    <w:link w:val="a7"/>
    <w:uiPriority w:val="99"/>
    <w:semiHidden/>
    <w:rsid w:val="00204BCA"/>
  </w:style>
  <w:style w:type="paragraph" w:styleId="a9">
    <w:name w:val="footer"/>
    <w:basedOn w:val="a"/>
    <w:link w:val="1f2"/>
    <w:uiPriority w:val="99"/>
    <w:unhideWhenUsed/>
    <w:rsid w:val="0020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2">
    <w:name w:val="Нижний колонтитул Знак1"/>
    <w:basedOn w:val="a0"/>
    <w:link w:val="a9"/>
    <w:uiPriority w:val="99"/>
    <w:semiHidden/>
    <w:rsid w:val="00204BCA"/>
  </w:style>
  <w:style w:type="paragraph" w:styleId="ac">
    <w:name w:val="Title"/>
    <w:basedOn w:val="a"/>
    <w:next w:val="a"/>
    <w:link w:val="ab"/>
    <w:uiPriority w:val="10"/>
    <w:qFormat/>
    <w:rsid w:val="00204B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1f3">
    <w:name w:val="Название Знак1"/>
    <w:basedOn w:val="a0"/>
    <w:uiPriority w:val="10"/>
    <w:rsid w:val="00204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d"/>
    <w:uiPriority w:val="11"/>
    <w:qFormat/>
    <w:rsid w:val="00204BCA"/>
    <w:pPr>
      <w:numPr>
        <w:ilvl w:val="1"/>
      </w:numPr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1f4">
    <w:name w:val="Подзаголовок Знак1"/>
    <w:basedOn w:val="a0"/>
    <w:uiPriority w:val="11"/>
    <w:rsid w:val="00204B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alloon Text"/>
    <w:basedOn w:val="a"/>
    <w:link w:val="1f5"/>
    <w:uiPriority w:val="99"/>
    <w:semiHidden/>
    <w:unhideWhenUsed/>
    <w:rsid w:val="0020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5">
    <w:name w:val="Текст выноски Знак1"/>
    <w:basedOn w:val="a0"/>
    <w:link w:val="af"/>
    <w:uiPriority w:val="99"/>
    <w:semiHidden/>
    <w:rsid w:val="00204BC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04BCA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204BCA"/>
    <w:rPr>
      <w:rFonts w:ascii="Cambria" w:hAnsi="Cambria" w:cs="Times New Roman"/>
      <w:i/>
      <w:iCs/>
    </w:rPr>
  </w:style>
  <w:style w:type="character" w:customStyle="1" w:styleId="212">
    <w:name w:val="Цитата 2 Знак1"/>
    <w:basedOn w:val="a0"/>
    <w:uiPriority w:val="29"/>
    <w:rsid w:val="00204BCA"/>
    <w:rPr>
      <w:i/>
      <w:iCs/>
      <w:color w:val="000000" w:themeColor="text1"/>
    </w:rPr>
  </w:style>
  <w:style w:type="paragraph" w:styleId="af3">
    <w:name w:val="Intense Quote"/>
    <w:basedOn w:val="a"/>
    <w:next w:val="a"/>
    <w:link w:val="af2"/>
    <w:uiPriority w:val="30"/>
    <w:qFormat/>
    <w:rsid w:val="00204BC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1f6">
    <w:name w:val="Выделенная цитата Знак1"/>
    <w:basedOn w:val="a0"/>
    <w:uiPriority w:val="30"/>
    <w:rsid w:val="00204BCA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204BCA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204BCA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204BCA"/>
    <w:rPr>
      <w:b/>
      <w:bCs/>
      <w:smallCaps/>
      <w:spacing w:val="5"/>
    </w:rPr>
  </w:style>
  <w:style w:type="paragraph" w:customStyle="1" w:styleId="c34">
    <w:name w:val="c34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04BCA"/>
  </w:style>
  <w:style w:type="paragraph" w:customStyle="1" w:styleId="c15">
    <w:name w:val="c15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04BCA"/>
  </w:style>
  <w:style w:type="character" w:customStyle="1" w:styleId="c42">
    <w:name w:val="c42"/>
    <w:basedOn w:val="a0"/>
    <w:rsid w:val="00204BCA"/>
  </w:style>
  <w:style w:type="character" w:customStyle="1" w:styleId="c18">
    <w:name w:val="c18"/>
    <w:basedOn w:val="a0"/>
    <w:rsid w:val="00204BCA"/>
  </w:style>
  <w:style w:type="character" w:customStyle="1" w:styleId="c47">
    <w:name w:val="c47"/>
    <w:basedOn w:val="a0"/>
    <w:rsid w:val="00204BCA"/>
  </w:style>
  <w:style w:type="character" w:customStyle="1" w:styleId="c20">
    <w:name w:val="c20"/>
    <w:basedOn w:val="a0"/>
    <w:rsid w:val="00204BCA"/>
  </w:style>
  <w:style w:type="character" w:customStyle="1" w:styleId="c23">
    <w:name w:val="c23"/>
    <w:basedOn w:val="a0"/>
    <w:rsid w:val="00204BCA"/>
  </w:style>
  <w:style w:type="character" w:customStyle="1" w:styleId="c10">
    <w:name w:val="c10"/>
    <w:basedOn w:val="a0"/>
    <w:rsid w:val="00204BCA"/>
  </w:style>
  <w:style w:type="character" w:customStyle="1" w:styleId="c19">
    <w:name w:val="c19"/>
    <w:basedOn w:val="a0"/>
    <w:rsid w:val="00204BCA"/>
  </w:style>
  <w:style w:type="character" w:customStyle="1" w:styleId="c5">
    <w:name w:val="c5"/>
    <w:basedOn w:val="a0"/>
    <w:rsid w:val="00204BCA"/>
  </w:style>
  <w:style w:type="character" w:customStyle="1" w:styleId="c17">
    <w:name w:val="c17"/>
    <w:basedOn w:val="a0"/>
    <w:rsid w:val="00204BCA"/>
  </w:style>
  <w:style w:type="character" w:customStyle="1" w:styleId="c45">
    <w:name w:val="c45"/>
    <w:basedOn w:val="a0"/>
    <w:rsid w:val="00204BCA"/>
  </w:style>
  <w:style w:type="character" w:customStyle="1" w:styleId="c9">
    <w:name w:val="c9"/>
    <w:basedOn w:val="a0"/>
    <w:rsid w:val="00204BCA"/>
  </w:style>
  <w:style w:type="character" w:customStyle="1" w:styleId="c28">
    <w:name w:val="c28"/>
    <w:basedOn w:val="a0"/>
    <w:rsid w:val="00204BCA"/>
  </w:style>
  <w:style w:type="character" w:customStyle="1" w:styleId="c32">
    <w:name w:val="c32"/>
    <w:basedOn w:val="a0"/>
    <w:rsid w:val="00204BCA"/>
  </w:style>
  <w:style w:type="character" w:customStyle="1" w:styleId="c35">
    <w:name w:val="c35"/>
    <w:basedOn w:val="a0"/>
    <w:rsid w:val="00204BCA"/>
  </w:style>
  <w:style w:type="paragraph" w:customStyle="1" w:styleId="c40">
    <w:name w:val="c40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04BCA"/>
  </w:style>
  <w:style w:type="character" w:customStyle="1" w:styleId="c11">
    <w:name w:val="c11"/>
    <w:basedOn w:val="a0"/>
    <w:rsid w:val="00204BCA"/>
  </w:style>
  <w:style w:type="character" w:customStyle="1" w:styleId="c13">
    <w:name w:val="c13"/>
    <w:basedOn w:val="a0"/>
    <w:rsid w:val="00204BCA"/>
  </w:style>
  <w:style w:type="character" w:customStyle="1" w:styleId="c37">
    <w:name w:val="c37"/>
    <w:basedOn w:val="a0"/>
    <w:rsid w:val="00204BCA"/>
  </w:style>
  <w:style w:type="character" w:customStyle="1" w:styleId="c6">
    <w:name w:val="c6"/>
    <w:basedOn w:val="a0"/>
    <w:rsid w:val="00204BCA"/>
  </w:style>
  <w:style w:type="character" w:customStyle="1" w:styleId="c22">
    <w:name w:val="c22"/>
    <w:basedOn w:val="a0"/>
    <w:rsid w:val="00204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D4"/>
  </w:style>
  <w:style w:type="paragraph" w:styleId="1">
    <w:name w:val="heading 1"/>
    <w:basedOn w:val="a"/>
    <w:link w:val="10"/>
    <w:uiPriority w:val="9"/>
    <w:qFormat/>
    <w:rsid w:val="00204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BCA"/>
    <w:pPr>
      <w:keepNext/>
      <w:keepLines/>
      <w:spacing w:before="200" w:after="0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BCA"/>
    <w:pPr>
      <w:keepNext/>
      <w:keepLines/>
      <w:spacing w:before="200" w:after="0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BCA"/>
    <w:pPr>
      <w:keepNext/>
      <w:keepLines/>
      <w:spacing w:before="200" w:after="0"/>
      <w:outlineLvl w:val="3"/>
    </w:pPr>
    <w:rPr>
      <w:rFonts w:ascii="Cambria" w:hAnsi="Cambria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BCA"/>
    <w:pPr>
      <w:keepNext/>
      <w:keepLines/>
      <w:spacing w:before="200" w:after="0"/>
      <w:outlineLvl w:val="4"/>
    </w:pPr>
    <w:rPr>
      <w:rFonts w:ascii="Cambria" w:hAnsi="Cambria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BCA"/>
    <w:pPr>
      <w:keepNext/>
      <w:keepLines/>
      <w:spacing w:before="200" w:after="0"/>
      <w:outlineLvl w:val="5"/>
    </w:pPr>
    <w:rPr>
      <w:rFonts w:ascii="Cambria" w:hAnsi="Cambria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BCA"/>
    <w:pPr>
      <w:keepNext/>
      <w:keepLines/>
      <w:spacing w:before="200" w:after="0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BCA"/>
    <w:pPr>
      <w:keepNext/>
      <w:keepLines/>
      <w:spacing w:before="200" w:after="0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BCA"/>
    <w:pPr>
      <w:keepNext/>
      <w:keepLines/>
      <w:spacing w:before="200" w:after="0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4B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4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4BCA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4BCA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4BCA"/>
    <w:rPr>
      <w:rFonts w:ascii="Cambria" w:hAnsi="Cambria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04BCA"/>
    <w:rPr>
      <w:rFonts w:ascii="Cambria" w:hAnsi="Cambria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04BCA"/>
    <w:rPr>
      <w:rFonts w:ascii="Cambria" w:hAnsi="Cambria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04BCA"/>
    <w:rPr>
      <w:rFonts w:ascii="Cambria" w:hAnsi="Cambria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04BCA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4BCA"/>
    <w:rPr>
      <w:rFonts w:ascii="Cambria" w:hAnsi="Cambria" w:cs="Times New Roman"/>
      <w:i/>
      <w:iCs/>
      <w:caps/>
      <w:spacing w:val="10"/>
      <w:sz w:val="20"/>
      <w:szCs w:val="2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04BCA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04BCA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04BCA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Times New Roman"/>
      <w:caps/>
      <w:color w:val="622423"/>
      <w:spacing w:val="1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04BCA"/>
    <w:pPr>
      <w:spacing w:before="320" w:after="120" w:line="252" w:lineRule="auto"/>
      <w:jc w:val="center"/>
      <w:outlineLvl w:val="4"/>
    </w:pPr>
    <w:rPr>
      <w:rFonts w:ascii="Cambria" w:hAnsi="Cambria" w:cs="Times New Roman"/>
      <w:caps/>
      <w:color w:val="622423"/>
      <w:spacing w:val="1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5"/>
    </w:pPr>
    <w:rPr>
      <w:rFonts w:ascii="Cambria" w:hAnsi="Cambria" w:cs="Times New Roman"/>
      <w:caps/>
      <w:color w:val="943634"/>
      <w:spacing w:val="1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04BCA"/>
  </w:style>
  <w:style w:type="character" w:styleId="a5">
    <w:name w:val="Hyperlink"/>
    <w:basedOn w:val="a0"/>
    <w:uiPriority w:val="99"/>
    <w:unhideWhenUsed/>
    <w:rsid w:val="00204BCA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204BCA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next w:val="a7"/>
    <w:link w:val="a8"/>
    <w:uiPriority w:val="99"/>
    <w:semiHidden/>
    <w:unhideWhenUsed/>
    <w:rsid w:val="00204BCA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8">
    <w:name w:val="Верхний колонтитул Знак"/>
    <w:basedOn w:val="a0"/>
    <w:link w:val="13"/>
    <w:uiPriority w:val="99"/>
    <w:semiHidden/>
    <w:rsid w:val="00204BCA"/>
    <w:rPr>
      <w:rFonts w:ascii="Cambria" w:hAnsi="Cambria" w:cs="Times New Roman"/>
    </w:rPr>
  </w:style>
  <w:style w:type="paragraph" w:customStyle="1" w:styleId="14">
    <w:name w:val="Нижний колонтитул1"/>
    <w:basedOn w:val="a"/>
    <w:next w:val="a9"/>
    <w:link w:val="aa"/>
    <w:uiPriority w:val="99"/>
    <w:semiHidden/>
    <w:unhideWhenUsed/>
    <w:rsid w:val="00204BCA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a">
    <w:name w:val="Нижний колонтитул Знак"/>
    <w:basedOn w:val="a0"/>
    <w:link w:val="14"/>
    <w:uiPriority w:val="99"/>
    <w:semiHidden/>
    <w:rsid w:val="00204BCA"/>
    <w:rPr>
      <w:rFonts w:ascii="Cambria" w:hAnsi="Cambria" w:cs="Times New Roman"/>
    </w:r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204BCA"/>
    <w:pPr>
      <w:spacing w:line="252" w:lineRule="auto"/>
    </w:pPr>
    <w:rPr>
      <w:rFonts w:ascii="Cambria" w:hAnsi="Cambria" w:cs="Times New Roman"/>
      <w:caps/>
      <w:spacing w:val="10"/>
      <w:sz w:val="18"/>
      <w:szCs w:val="18"/>
    </w:rPr>
  </w:style>
  <w:style w:type="paragraph" w:customStyle="1" w:styleId="16">
    <w:name w:val="Название1"/>
    <w:basedOn w:val="a"/>
    <w:next w:val="a"/>
    <w:uiPriority w:val="10"/>
    <w:qFormat/>
    <w:rsid w:val="00204BC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ab">
    <w:name w:val="Название Знак"/>
    <w:basedOn w:val="a0"/>
    <w:link w:val="ac"/>
    <w:uiPriority w:val="10"/>
    <w:rsid w:val="00204BCA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customStyle="1" w:styleId="17">
    <w:name w:val="Подзаголовок1"/>
    <w:basedOn w:val="a"/>
    <w:next w:val="a"/>
    <w:uiPriority w:val="11"/>
    <w:qFormat/>
    <w:rsid w:val="00204BCA"/>
    <w:pPr>
      <w:spacing w:after="560" w:line="240" w:lineRule="auto"/>
      <w:jc w:val="center"/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e"/>
    <w:uiPriority w:val="11"/>
    <w:rsid w:val="00204BCA"/>
    <w:rPr>
      <w:rFonts w:ascii="Cambria" w:hAnsi="Cambria" w:cs="Times New Roman"/>
      <w:caps/>
      <w:spacing w:val="20"/>
      <w:sz w:val="18"/>
      <w:szCs w:val="18"/>
    </w:rPr>
  </w:style>
  <w:style w:type="paragraph" w:customStyle="1" w:styleId="18">
    <w:name w:val="Текст выноски1"/>
    <w:basedOn w:val="a"/>
    <w:next w:val="af"/>
    <w:link w:val="af0"/>
    <w:uiPriority w:val="99"/>
    <w:semiHidden/>
    <w:unhideWhenUsed/>
    <w:rsid w:val="0020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18"/>
    <w:uiPriority w:val="99"/>
    <w:semiHidden/>
    <w:rsid w:val="00204BC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204BCA"/>
  </w:style>
  <w:style w:type="paragraph" w:customStyle="1" w:styleId="19">
    <w:name w:val="Без интервала1"/>
    <w:basedOn w:val="a"/>
    <w:next w:val="a3"/>
    <w:uiPriority w:val="1"/>
    <w:qFormat/>
    <w:rsid w:val="00204BCA"/>
    <w:pPr>
      <w:spacing w:after="0" w:line="240" w:lineRule="auto"/>
    </w:pPr>
    <w:rPr>
      <w:rFonts w:ascii="Cambria" w:hAnsi="Cambria" w:cs="Times New Roman"/>
    </w:rPr>
  </w:style>
  <w:style w:type="paragraph" w:customStyle="1" w:styleId="1a">
    <w:name w:val="Абзац списка1"/>
    <w:basedOn w:val="a"/>
    <w:next w:val="af1"/>
    <w:uiPriority w:val="34"/>
    <w:qFormat/>
    <w:rsid w:val="00204BCA"/>
    <w:pPr>
      <w:spacing w:line="252" w:lineRule="auto"/>
      <w:ind w:left="720"/>
      <w:contextualSpacing/>
    </w:pPr>
    <w:rPr>
      <w:rFonts w:ascii="Cambria" w:hAnsi="Cambria" w:cs="Times New Roman"/>
    </w:rPr>
  </w:style>
  <w:style w:type="paragraph" w:customStyle="1" w:styleId="210">
    <w:name w:val="Цитата 21"/>
    <w:basedOn w:val="a"/>
    <w:next w:val="a"/>
    <w:uiPriority w:val="29"/>
    <w:qFormat/>
    <w:rsid w:val="00204BCA"/>
    <w:pPr>
      <w:spacing w:line="252" w:lineRule="auto"/>
    </w:pPr>
    <w:rPr>
      <w:rFonts w:ascii="Cambria" w:hAnsi="Cambria" w:cs="Times New Roman"/>
      <w:i/>
      <w:iCs/>
    </w:rPr>
  </w:style>
  <w:style w:type="character" w:customStyle="1" w:styleId="22">
    <w:name w:val="Цитата 2 Знак"/>
    <w:basedOn w:val="a0"/>
    <w:link w:val="23"/>
    <w:uiPriority w:val="29"/>
    <w:rsid w:val="00204BCA"/>
    <w:rPr>
      <w:rFonts w:ascii="Cambria" w:hAnsi="Cambria" w:cs="Times New Roman"/>
      <w:i/>
      <w:iCs/>
    </w:rPr>
  </w:style>
  <w:style w:type="paragraph" w:customStyle="1" w:styleId="1b">
    <w:name w:val="Выделенная цитата1"/>
    <w:basedOn w:val="a"/>
    <w:next w:val="a"/>
    <w:uiPriority w:val="30"/>
    <w:qFormat/>
    <w:rsid w:val="00204BC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3"/>
    <w:uiPriority w:val="30"/>
    <w:rsid w:val="00204BCA"/>
    <w:rPr>
      <w:rFonts w:ascii="Cambria" w:hAnsi="Cambria" w:cs="Times New Roman"/>
      <w:caps/>
      <w:color w:val="622423"/>
      <w:spacing w:val="5"/>
      <w:sz w:val="20"/>
      <w:szCs w:val="20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204BCA"/>
    <w:pPr>
      <w:pBdr>
        <w:bottom w:val="thinThickSmallGap" w:sz="12" w:space="1" w:color="943634"/>
      </w:pBdr>
      <w:spacing w:before="400" w:beforeAutospacing="0" w:after="200" w:afterAutospacing="0" w:line="252" w:lineRule="auto"/>
      <w:jc w:val="center"/>
      <w:outlineLvl w:val="9"/>
    </w:pPr>
    <w:rPr>
      <w:rFonts w:ascii="Cambria" w:eastAsia="Calibri" w:hAnsi="Cambria"/>
      <w:b w:val="0"/>
      <w:bCs w:val="0"/>
      <w:caps/>
      <w:color w:val="632423"/>
      <w:spacing w:val="20"/>
      <w:kern w:val="0"/>
      <w:sz w:val="28"/>
      <w:szCs w:val="28"/>
      <w:lang w:eastAsia="en-US" w:bidi="en-US"/>
    </w:rPr>
  </w:style>
  <w:style w:type="paragraph" w:customStyle="1" w:styleId="c0">
    <w:name w:val="c0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8">
    <w:name w:val="c12 c28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4">
    <w:name w:val="c12 c14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0">
    <w:name w:val="c12 c20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8">
    <w:name w:val="c7 c8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8">
    <w:name w:val="c2 c8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uiPriority w:val="99"/>
    <w:rsid w:val="00204BCA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c4">
    <w:name w:val="c4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uiPriority w:val="19"/>
    <w:qFormat/>
    <w:rsid w:val="00204BCA"/>
    <w:rPr>
      <w:i/>
      <w:iCs/>
    </w:rPr>
  </w:style>
  <w:style w:type="character" w:styleId="af6">
    <w:name w:val="Intense Emphasis"/>
    <w:uiPriority w:val="21"/>
    <w:qFormat/>
    <w:rsid w:val="00204BCA"/>
    <w:rPr>
      <w:i/>
      <w:iCs/>
      <w:caps/>
      <w:spacing w:val="10"/>
      <w:sz w:val="20"/>
      <w:szCs w:val="20"/>
    </w:rPr>
  </w:style>
  <w:style w:type="character" w:customStyle="1" w:styleId="1d">
    <w:name w:val="Слабая ссылка1"/>
    <w:basedOn w:val="a0"/>
    <w:uiPriority w:val="31"/>
    <w:qFormat/>
    <w:rsid w:val="00204BCA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e">
    <w:name w:val="Сильная ссылка1"/>
    <w:uiPriority w:val="32"/>
    <w:qFormat/>
    <w:rsid w:val="00204BCA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f">
    <w:name w:val="Название книги1"/>
    <w:uiPriority w:val="33"/>
    <w:qFormat/>
    <w:rsid w:val="00204BCA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204BCA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204BCA"/>
    <w:rPr>
      <w:rFonts w:ascii="Times New Roman" w:hAnsi="Times New Roman" w:cs="Times New Roman" w:hint="default"/>
    </w:rPr>
  </w:style>
  <w:style w:type="character" w:customStyle="1" w:styleId="c7">
    <w:name w:val="c7"/>
    <w:basedOn w:val="a0"/>
    <w:rsid w:val="00204BCA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204BCA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59"/>
    <w:rsid w:val="0020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20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20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204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04B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204B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204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204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204B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204B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204B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204BCA"/>
    <w:rPr>
      <w:color w:val="800080" w:themeColor="followedHyperlink"/>
      <w:u w:val="single"/>
    </w:rPr>
  </w:style>
  <w:style w:type="paragraph" w:styleId="a7">
    <w:name w:val="header"/>
    <w:basedOn w:val="a"/>
    <w:link w:val="1f1"/>
    <w:uiPriority w:val="99"/>
    <w:semiHidden/>
    <w:unhideWhenUsed/>
    <w:rsid w:val="0020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Верхний колонтитул Знак1"/>
    <w:basedOn w:val="a0"/>
    <w:link w:val="a7"/>
    <w:uiPriority w:val="99"/>
    <w:semiHidden/>
    <w:rsid w:val="00204BCA"/>
  </w:style>
  <w:style w:type="paragraph" w:styleId="a9">
    <w:name w:val="footer"/>
    <w:basedOn w:val="a"/>
    <w:link w:val="1f2"/>
    <w:uiPriority w:val="99"/>
    <w:semiHidden/>
    <w:unhideWhenUsed/>
    <w:rsid w:val="0020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2">
    <w:name w:val="Нижний колонтитул Знак1"/>
    <w:basedOn w:val="a0"/>
    <w:link w:val="a9"/>
    <w:uiPriority w:val="99"/>
    <w:semiHidden/>
    <w:rsid w:val="00204BCA"/>
  </w:style>
  <w:style w:type="paragraph" w:styleId="ac">
    <w:name w:val="Title"/>
    <w:basedOn w:val="a"/>
    <w:next w:val="a"/>
    <w:link w:val="ab"/>
    <w:uiPriority w:val="10"/>
    <w:qFormat/>
    <w:rsid w:val="00204B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1f3">
    <w:name w:val="Название Знак1"/>
    <w:basedOn w:val="a0"/>
    <w:uiPriority w:val="10"/>
    <w:rsid w:val="00204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d"/>
    <w:uiPriority w:val="11"/>
    <w:qFormat/>
    <w:rsid w:val="00204BCA"/>
    <w:pPr>
      <w:numPr>
        <w:ilvl w:val="1"/>
      </w:numPr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1f4">
    <w:name w:val="Подзаголовок Знак1"/>
    <w:basedOn w:val="a0"/>
    <w:uiPriority w:val="11"/>
    <w:rsid w:val="00204B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alloon Text"/>
    <w:basedOn w:val="a"/>
    <w:link w:val="1f5"/>
    <w:uiPriority w:val="99"/>
    <w:semiHidden/>
    <w:unhideWhenUsed/>
    <w:rsid w:val="0020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5">
    <w:name w:val="Текст выноски Знак1"/>
    <w:basedOn w:val="a0"/>
    <w:link w:val="af"/>
    <w:uiPriority w:val="99"/>
    <w:semiHidden/>
    <w:rsid w:val="00204BC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04BCA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204BCA"/>
    <w:rPr>
      <w:rFonts w:ascii="Cambria" w:hAnsi="Cambria" w:cs="Times New Roman"/>
      <w:i/>
      <w:iCs/>
    </w:rPr>
  </w:style>
  <w:style w:type="character" w:customStyle="1" w:styleId="212">
    <w:name w:val="Цитата 2 Знак1"/>
    <w:basedOn w:val="a0"/>
    <w:uiPriority w:val="29"/>
    <w:rsid w:val="00204BCA"/>
    <w:rPr>
      <w:i/>
      <w:iCs/>
      <w:color w:val="000000" w:themeColor="text1"/>
    </w:rPr>
  </w:style>
  <w:style w:type="paragraph" w:styleId="af3">
    <w:name w:val="Intense Quote"/>
    <w:basedOn w:val="a"/>
    <w:next w:val="a"/>
    <w:link w:val="af2"/>
    <w:uiPriority w:val="30"/>
    <w:qFormat/>
    <w:rsid w:val="00204BC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1f6">
    <w:name w:val="Выделенная цитата Знак1"/>
    <w:basedOn w:val="a0"/>
    <w:uiPriority w:val="30"/>
    <w:rsid w:val="00204BCA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204BCA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204BCA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204BCA"/>
    <w:rPr>
      <w:b/>
      <w:bCs/>
      <w:smallCaps/>
      <w:spacing w:val="5"/>
    </w:rPr>
  </w:style>
  <w:style w:type="paragraph" w:customStyle="1" w:styleId="c34">
    <w:name w:val="c34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04BCA"/>
  </w:style>
  <w:style w:type="paragraph" w:customStyle="1" w:styleId="c15">
    <w:name w:val="c15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04BCA"/>
  </w:style>
  <w:style w:type="character" w:customStyle="1" w:styleId="c42">
    <w:name w:val="c42"/>
    <w:basedOn w:val="a0"/>
    <w:rsid w:val="00204BCA"/>
  </w:style>
  <w:style w:type="character" w:customStyle="1" w:styleId="c18">
    <w:name w:val="c18"/>
    <w:basedOn w:val="a0"/>
    <w:rsid w:val="00204BCA"/>
  </w:style>
  <w:style w:type="character" w:customStyle="1" w:styleId="c47">
    <w:name w:val="c47"/>
    <w:basedOn w:val="a0"/>
    <w:rsid w:val="00204BCA"/>
  </w:style>
  <w:style w:type="character" w:customStyle="1" w:styleId="c20">
    <w:name w:val="c20"/>
    <w:basedOn w:val="a0"/>
    <w:rsid w:val="00204BCA"/>
  </w:style>
  <w:style w:type="character" w:customStyle="1" w:styleId="c23">
    <w:name w:val="c23"/>
    <w:basedOn w:val="a0"/>
    <w:rsid w:val="00204BCA"/>
  </w:style>
  <w:style w:type="character" w:customStyle="1" w:styleId="c10">
    <w:name w:val="c10"/>
    <w:basedOn w:val="a0"/>
    <w:rsid w:val="00204BCA"/>
  </w:style>
  <w:style w:type="character" w:customStyle="1" w:styleId="c19">
    <w:name w:val="c19"/>
    <w:basedOn w:val="a0"/>
    <w:rsid w:val="00204BCA"/>
  </w:style>
  <w:style w:type="character" w:customStyle="1" w:styleId="c5">
    <w:name w:val="c5"/>
    <w:basedOn w:val="a0"/>
    <w:rsid w:val="00204BCA"/>
  </w:style>
  <w:style w:type="character" w:customStyle="1" w:styleId="c17">
    <w:name w:val="c17"/>
    <w:basedOn w:val="a0"/>
    <w:rsid w:val="00204BCA"/>
  </w:style>
  <w:style w:type="character" w:customStyle="1" w:styleId="c45">
    <w:name w:val="c45"/>
    <w:basedOn w:val="a0"/>
    <w:rsid w:val="00204BCA"/>
  </w:style>
  <w:style w:type="character" w:customStyle="1" w:styleId="c9">
    <w:name w:val="c9"/>
    <w:basedOn w:val="a0"/>
    <w:rsid w:val="00204BCA"/>
  </w:style>
  <w:style w:type="character" w:customStyle="1" w:styleId="c28">
    <w:name w:val="c28"/>
    <w:basedOn w:val="a0"/>
    <w:rsid w:val="00204BCA"/>
  </w:style>
  <w:style w:type="character" w:customStyle="1" w:styleId="c32">
    <w:name w:val="c32"/>
    <w:basedOn w:val="a0"/>
    <w:rsid w:val="00204BCA"/>
  </w:style>
  <w:style w:type="character" w:customStyle="1" w:styleId="c35">
    <w:name w:val="c35"/>
    <w:basedOn w:val="a0"/>
    <w:rsid w:val="00204BCA"/>
  </w:style>
  <w:style w:type="paragraph" w:customStyle="1" w:styleId="c40">
    <w:name w:val="c40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04BCA"/>
  </w:style>
  <w:style w:type="character" w:customStyle="1" w:styleId="c11">
    <w:name w:val="c11"/>
    <w:basedOn w:val="a0"/>
    <w:rsid w:val="00204BCA"/>
  </w:style>
  <w:style w:type="character" w:customStyle="1" w:styleId="c13">
    <w:name w:val="c13"/>
    <w:basedOn w:val="a0"/>
    <w:rsid w:val="00204BCA"/>
  </w:style>
  <w:style w:type="character" w:customStyle="1" w:styleId="c37">
    <w:name w:val="c37"/>
    <w:basedOn w:val="a0"/>
    <w:rsid w:val="00204BCA"/>
  </w:style>
  <w:style w:type="character" w:customStyle="1" w:styleId="c6">
    <w:name w:val="c6"/>
    <w:basedOn w:val="a0"/>
    <w:rsid w:val="00204BCA"/>
  </w:style>
  <w:style w:type="character" w:customStyle="1" w:styleId="c22">
    <w:name w:val="c22"/>
    <w:basedOn w:val="a0"/>
    <w:rsid w:val="00204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b2mir.ru/detstvo-pr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10633</Words>
  <Characters>60610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2017-05-31T13:46:00Z</cp:lastPrinted>
  <dcterms:created xsi:type="dcterms:W3CDTF">2017-05-25T19:54:00Z</dcterms:created>
  <dcterms:modified xsi:type="dcterms:W3CDTF">2021-10-15T08:34:00Z</dcterms:modified>
</cp:coreProperties>
</file>