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21" w:rsidRDefault="00D95ED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ED1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42pt" o:ole="">
            <v:imagedata r:id="rId7" o:title=""/>
          </v:shape>
          <o:OLEObject Type="Embed" ProgID="FoxitReader.Document" ShapeID="_x0000_i1025" DrawAspect="Content" ObjectID="_1695802553" r:id="rId8"/>
        </w:objec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996" w:rsidRDefault="00181996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F3" w:rsidRDefault="00BA12F3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F3" w:rsidRDefault="00BA12F3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Default="00584521" w:rsidP="005845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52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4521" w:rsidRPr="00584521" w:rsidRDefault="00584521" w:rsidP="0058452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9219F0" w:rsidRDefault="009219F0" w:rsidP="009219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Федеральным законом от 29 декабря 2012г. №273-ФЗ «Об образовании в Российской Федерации» </w:t>
      </w:r>
    </w:p>
    <w:p w:rsidR="009219F0" w:rsidRDefault="009219F0" w:rsidP="009219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«Санитарно-эпидемиологическими требованиями к устройству, содержанию</w:t>
      </w:r>
      <w:r>
        <w:rPr>
          <w:rFonts w:ascii="Times New Roman" w:hAnsi="Times New Roman" w:cs="Times New Roman"/>
          <w:sz w:val="28"/>
        </w:rPr>
        <w:tab/>
        <w:t>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</w:rPr>
        <w:br/>
        <w:t>Постановление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</w:rPr>
        <w:br/>
        <w:t>Федерации от 15 мая 2013 г. №26 г. Москва «Об утверждении СанПиН</w:t>
      </w:r>
      <w:r>
        <w:rPr>
          <w:rFonts w:ascii="Times New Roman" w:hAnsi="Times New Roman" w:cs="Times New Roman"/>
          <w:sz w:val="28"/>
        </w:rPr>
        <w:br/>
        <w:t>2.4.1.3049-13.»</w:t>
      </w:r>
    </w:p>
    <w:p w:rsidR="009219F0" w:rsidRDefault="009219F0" w:rsidP="009219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-СанПиН 1.2.3685-21 «Гигиенические нормативы и требования и обеспечение безопасности и (или) безвредности для человека факторов среды обитания»</w:t>
      </w:r>
    </w:p>
    <w:p w:rsidR="009219F0" w:rsidRDefault="009219F0" w:rsidP="009219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</w:rPr>
        <w:tab/>
        <w:t>по основным общеобразовательным программам – образовательным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программам дошкольного образования.» Утверждён приказом Министерства образования и науки Российской Федерации от 30 августа 2013 г. № 1014.</w:t>
      </w:r>
    </w:p>
    <w:p w:rsidR="009219F0" w:rsidRDefault="009219F0" w:rsidP="009219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«Федеральным государственным образовательным стандартом дошкольного </w:t>
      </w:r>
      <w:r>
        <w:rPr>
          <w:rFonts w:ascii="Times New Roman" w:hAnsi="Times New Roman" w:cs="Times New Roman"/>
          <w:spacing w:val="-1"/>
          <w:sz w:val="28"/>
        </w:rPr>
        <w:t xml:space="preserve">образования». 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</w:rPr>
        <w:t xml:space="preserve">от 17 октября 2013 г. № 1155 г. Москва. </w:t>
      </w:r>
    </w:p>
    <w:p w:rsidR="009219F0" w:rsidRDefault="009219F0" w:rsidP="009219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-Основная общеобразовательная программа МБДОУ д/с «Теремок» г.Чаплыгина</w:t>
      </w:r>
    </w:p>
    <w:p w:rsidR="00584521" w:rsidRDefault="009D517E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521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Пензулаева Л. И. Физкультурные занятия в детском саду.</w:t>
      </w:r>
      <w:r>
        <w:rPr>
          <w:rFonts w:ascii="Times New Roman" w:hAnsi="Times New Roman" w:cs="Times New Roman"/>
          <w:sz w:val="28"/>
        </w:rPr>
        <w:t xml:space="preserve"> Первая </w:t>
      </w:r>
      <w:r w:rsidRPr="001E01F8">
        <w:rPr>
          <w:rFonts w:ascii="Times New Roman" w:hAnsi="Times New Roman" w:cs="Times New Roman"/>
          <w:sz w:val="28"/>
        </w:rPr>
        <w:t xml:space="preserve"> младшая группа. — М.: Мозаика-Синтез, 2009-2010.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Никаноров Т.С., Сергиеноко Е.М. «Здоровячок».Система оздоровления дошкольников.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В.В. Гаврилова « Занима</w:t>
      </w:r>
      <w:r>
        <w:rPr>
          <w:rFonts w:ascii="Times New Roman" w:hAnsi="Times New Roman" w:cs="Times New Roman"/>
          <w:sz w:val="28"/>
        </w:rPr>
        <w:t>тельная физкультура для детей 3-х</w:t>
      </w:r>
      <w:r w:rsidRPr="001E01F8">
        <w:rPr>
          <w:rFonts w:ascii="Times New Roman" w:hAnsi="Times New Roman" w:cs="Times New Roman"/>
          <w:sz w:val="28"/>
        </w:rPr>
        <w:t xml:space="preserve"> лет: планирование, конспекты занятий».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Подольская Е.И. « Необычные физкультурные занятия для дошкольников».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Подольская Е.И. «спортивные занятия на открытом воздухе для детей 3-7 лет».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Павлова М.А., Лысогорская М.В. «Здоровье и сберегающая система дошкольного образовательного учреждения: модели программ, рекомендации, разработки занятий».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Подольская Е.И. «Оздоровительная гимнастика: игровые комплексы, занятия, физические упражнения. 1 мл. гр.».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lastRenderedPageBreak/>
        <w:t>Грядкина Т.С. Образовательная область» Физическая культура. Методический комплект программы»Детство»».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 xml:space="preserve">М.Ю.Картушина. Зеленый огонек здоровья. Санкт-Петербург. Изд-во «Детство-Пресс» 2005г. 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Л.Д.Глазырин. Физическая культура дошкольникам. Москва. ГИЦ «Владос» 1999г.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В.Н.Шебеко, В.А. Шишкин. Методика физического воспитания в дошкольных учреждениях. Минск. «Университетское» 1998г.</w:t>
      </w:r>
    </w:p>
    <w:p w:rsidR="00584521" w:rsidRPr="00246CC6" w:rsidRDefault="00584521" w:rsidP="00584521">
      <w:pPr>
        <w:pStyle w:val="a3"/>
        <w:rPr>
          <w:rFonts w:ascii="Times New Roman" w:hAnsi="Times New Roman"/>
          <w:spacing w:val="-4"/>
          <w:sz w:val="28"/>
        </w:rPr>
      </w:pPr>
      <w:r w:rsidRPr="00246CC6">
        <w:rPr>
          <w:rFonts w:ascii="Times New Roman" w:hAnsi="Times New Roman"/>
          <w:sz w:val="28"/>
        </w:rPr>
        <w:t>Ю.Ф. Змановский «Здоровый дошкольник» - М., 1997.</w:t>
      </w:r>
    </w:p>
    <w:p w:rsidR="00584521" w:rsidRPr="001E01F8" w:rsidRDefault="00584521" w:rsidP="00584521">
      <w:pPr>
        <w:pStyle w:val="a3"/>
        <w:rPr>
          <w:rFonts w:ascii="Times New Roman" w:hAnsi="Times New Roman"/>
          <w:sz w:val="32"/>
          <w:szCs w:val="24"/>
        </w:rPr>
      </w:pPr>
      <w:r w:rsidRPr="00246CC6">
        <w:rPr>
          <w:rFonts w:ascii="Times New Roman" w:hAnsi="Times New Roman"/>
          <w:spacing w:val="-1"/>
          <w:sz w:val="28"/>
        </w:rPr>
        <w:t xml:space="preserve">А.О. Антонов «Здоровый дошкольник. Социально-оздоровительная </w:t>
      </w:r>
      <w:r w:rsidRPr="00246CC6">
        <w:rPr>
          <w:rFonts w:ascii="Times New Roman" w:hAnsi="Times New Roman"/>
          <w:sz w:val="28"/>
        </w:rPr>
        <w:t xml:space="preserve">технология».- М., 2000.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Pr="00246CC6">
        <w:rPr>
          <w:rFonts w:ascii="Times New Roman" w:hAnsi="Times New Roman"/>
          <w:sz w:val="28"/>
        </w:rPr>
        <w:t xml:space="preserve"> </w:t>
      </w:r>
      <w:r w:rsidRPr="00246CC6">
        <w:rPr>
          <w:rFonts w:ascii="Times New Roman" w:hAnsi="Times New Roman"/>
          <w:spacing w:val="-1"/>
          <w:sz w:val="28"/>
        </w:rPr>
        <w:t xml:space="preserve">В.Т. Кудрявцев Программа развития двигательной активности и </w:t>
      </w:r>
      <w:r w:rsidRPr="00246CC6">
        <w:rPr>
          <w:rFonts w:ascii="Times New Roman" w:hAnsi="Times New Roman"/>
          <w:sz w:val="28"/>
        </w:rPr>
        <w:t xml:space="preserve">оздоровительной работы с детьми </w:t>
      </w:r>
      <w:r>
        <w:rPr>
          <w:rFonts w:ascii="Times New Roman" w:hAnsi="Times New Roman"/>
          <w:sz w:val="28"/>
        </w:rPr>
        <w:t>2-3</w:t>
      </w:r>
      <w:r w:rsidRPr="00246CC6">
        <w:rPr>
          <w:rFonts w:ascii="Times New Roman" w:hAnsi="Times New Roman"/>
          <w:sz w:val="28"/>
        </w:rPr>
        <w:t xml:space="preserve"> лет.- М., 2003.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b/>
          <w:sz w:val="28"/>
        </w:rPr>
        <w:t xml:space="preserve">Физическое развитие </w:t>
      </w:r>
      <w:r w:rsidRPr="001E01F8">
        <w:rPr>
          <w:rFonts w:ascii="Times New Roman" w:hAnsi="Times New Roman" w:cs="Times New Roman"/>
          <w:sz w:val="28"/>
        </w:rPr>
        <w:tab/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1E01F8">
        <w:rPr>
          <w:rFonts w:ascii="Times New Roman" w:hAnsi="Times New Roman" w:cs="Times New Roman"/>
          <w:spacing w:val="-12"/>
          <w:sz w:val="28"/>
        </w:rPr>
        <w:t>становление      целенаправленности      и      саморегуляции      в      двигательной      сфере;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Default="00584521" w:rsidP="00414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48AB" w:rsidRPr="004148AB" w:rsidRDefault="004148AB" w:rsidP="004148A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48AB">
        <w:rPr>
          <w:rFonts w:ascii="Times New Roman" w:hAnsi="Times New Roman" w:cs="Times New Roman"/>
          <w:sz w:val="28"/>
          <w:szCs w:val="28"/>
          <w:u w:val="single"/>
        </w:rPr>
        <w:t>1,5-2года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1. Способствовать формированию естественных видов движений (ходьба,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ползание, лазание, попытки бега и подпрыгивания вверх и пр.).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2. Обогащать двигательный опыт выполнением игровых действий с предметами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и игрушками, разными по форме, величине, цвету, назначению.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3. Формировать умение ходить и бегать, не наталкиваясь друг на друга.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4. Развивать сенсомоторную активность, крупную и тонкую моторику,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двигательную координацию.</w:t>
      </w:r>
    </w:p>
    <w:p w:rsidR="00584521" w:rsidRPr="004148AB" w:rsidRDefault="004148AB" w:rsidP="004148AB">
      <w:pPr>
        <w:pStyle w:val="a3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148AB">
        <w:rPr>
          <w:rFonts w:ascii="Times New Roman" w:hAnsi="Times New Roman" w:cs="Times New Roman"/>
          <w:sz w:val="28"/>
        </w:rPr>
        <w:t>5. Формировать элементарные культурно-гигиенические навыки.</w:t>
      </w:r>
    </w:p>
    <w:p w:rsidR="004148AB" w:rsidRDefault="004148AB" w:rsidP="0058452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148AB">
        <w:rPr>
          <w:rFonts w:ascii="Times New Roman" w:hAnsi="Times New Roman" w:cs="Times New Roman"/>
          <w:sz w:val="28"/>
          <w:szCs w:val="28"/>
          <w:u w:val="single"/>
        </w:rPr>
        <w:t>2-3 года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1. Обогащать детский двигательный опыт, способствовать освоению основных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движений, развитию интереса к подвижным играм и согласованным двигательным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действиям.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lastRenderedPageBreak/>
        <w:t>2. Обеспечивать смену деятельности детей с учетом степени ее эмоциональной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насыщенности, особенностей двигательной и интеллектуальной активности детей.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3. Создать все условия для успешной адаптации каждого ребенка к условиям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детского сада.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4. Укреплять здоровье детей, реализовывать систему закаливания.</w:t>
      </w:r>
    </w:p>
    <w:p w:rsid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5. Продолжать формирование умения ходить и бегать, не наталкиваясь друг на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друга, с согласованными, свободными движениями рук и ног, действовать сообща,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придерживаясь определенного направления передвижения с опорой на зрительные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ориентиры.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36"/>
          <w:szCs w:val="28"/>
          <w:u w:val="single"/>
        </w:rPr>
      </w:pP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3.Структура и  организация образовательной области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образовательной ситуации</w:t>
      </w:r>
      <w:r w:rsidR="004148AB">
        <w:rPr>
          <w:rFonts w:ascii="Times New Roman" w:hAnsi="Times New Roman" w:cs="Times New Roman"/>
          <w:sz w:val="28"/>
          <w:szCs w:val="28"/>
        </w:rPr>
        <w:t xml:space="preserve"> двигательная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48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 в неделю, 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 не более 1</w:t>
      </w:r>
      <w:r w:rsidR="004148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148AB" w:rsidRDefault="004148AB" w:rsidP="00584521">
      <w:pPr>
        <w:ind w:right="-1" w:firstLine="426"/>
        <w:rPr>
          <w:b/>
          <w:sz w:val="28"/>
          <w:szCs w:val="28"/>
        </w:rPr>
      </w:pPr>
    </w:p>
    <w:p w:rsidR="00584521" w:rsidRPr="00B90FAC" w:rsidRDefault="00584521" w:rsidP="00584521">
      <w:pPr>
        <w:ind w:right="-1" w:firstLine="426"/>
        <w:rPr>
          <w:b/>
          <w:sz w:val="28"/>
          <w:szCs w:val="28"/>
        </w:rPr>
      </w:pPr>
      <w:r w:rsidRPr="00B90FAC">
        <w:rPr>
          <w:b/>
          <w:sz w:val="28"/>
          <w:szCs w:val="28"/>
        </w:rPr>
        <w:t>Формы образовательной деятельности по физическому развитию детей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995"/>
      </w:tblGrid>
      <w:tr w:rsidR="00584521" w:rsidRPr="00872893" w:rsidTr="00984C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Совместная деятельность режимных моментов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Совместная деятельность с педагогом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Самостоятельная деятельность  детей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Совместная деятельность с семьей</w:t>
            </w:r>
          </w:p>
        </w:tc>
      </w:tr>
      <w:tr w:rsidR="00584521" w:rsidRPr="00872893" w:rsidTr="00984C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Утренняя гимнастика Подвижные игры (в том числе на свежем воздухе) Физические упражнения Гимнастика после дневного сна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 xml:space="preserve"> Игровые упражнения 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День здоровья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Спортивные упражнения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 xml:space="preserve">Двигательная ООД  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Физкультурные досуги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Физкультурные праздники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Физкультминутки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Подвижные игры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Спортивные игры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Самостоятельные подвижные игры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Самостоятельная двигательная активность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Физкультурный досуг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Физкультурные праздники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Консультативные встречи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Реализация проектов</w:t>
            </w:r>
          </w:p>
        </w:tc>
      </w:tr>
    </w:tbl>
    <w:p w:rsidR="00584521" w:rsidRDefault="00584521" w:rsidP="00584521">
      <w:pPr>
        <w:ind w:right="-1"/>
        <w:rPr>
          <w:b/>
          <w:sz w:val="28"/>
          <w:szCs w:val="28"/>
        </w:rPr>
      </w:pPr>
    </w:p>
    <w:p w:rsidR="00584521" w:rsidRPr="00B90FAC" w:rsidRDefault="00584521" w:rsidP="00584521">
      <w:pPr>
        <w:ind w:right="-1"/>
        <w:jc w:val="center"/>
        <w:rPr>
          <w:b/>
          <w:sz w:val="28"/>
          <w:szCs w:val="28"/>
        </w:rPr>
      </w:pPr>
      <w:r w:rsidRPr="00B90FAC">
        <w:rPr>
          <w:b/>
          <w:sz w:val="28"/>
          <w:szCs w:val="28"/>
        </w:rPr>
        <w:t>Система физкультурно-оздоровительной работы в ДОУ</w:t>
      </w:r>
    </w:p>
    <w:tbl>
      <w:tblPr>
        <w:tblW w:w="9923" w:type="dxa"/>
        <w:tblInd w:w="14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1"/>
        <w:gridCol w:w="2833"/>
        <w:gridCol w:w="2977"/>
        <w:gridCol w:w="3402"/>
      </w:tblGrid>
      <w:tr w:rsidR="00584521" w:rsidRPr="00872893" w:rsidTr="00984CE8">
        <w:trPr>
          <w:trHeight w:val="475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Двигательная деятельность</w:t>
            </w:r>
          </w:p>
        </w:tc>
      </w:tr>
      <w:tr w:rsidR="00584521" w:rsidRPr="00872893" w:rsidTr="00984CE8">
        <w:trPr>
          <w:trHeight w:val="6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Воспитатели,        музыкальный руководитель</w:t>
            </w:r>
          </w:p>
        </w:tc>
      </w:tr>
      <w:tr w:rsidR="00584521" w:rsidRPr="00872893" w:rsidTr="00984CE8">
        <w:trPr>
          <w:trHeight w:val="122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Двигательная 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ОД в  спортивном зале, на воздухе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4148AB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  <w:r w:rsidR="00584521"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Воспитатели</w:t>
            </w:r>
          </w:p>
        </w:tc>
      </w:tr>
      <w:tr w:rsidR="00584521" w:rsidRPr="00872893" w:rsidTr="00984CE8">
        <w:trPr>
          <w:trHeight w:val="76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584521" w:rsidRPr="00872893" w:rsidTr="00984CE8">
        <w:trPr>
          <w:trHeight w:val="7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622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2- раза в день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584521" w:rsidRPr="00872893" w:rsidTr="00984CE8">
        <w:trPr>
          <w:trHeight w:val="7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Гимнастика  после дневного сна «Пробуждение»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Ежедневно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584521" w:rsidRPr="00872893" w:rsidTr="00984CE8">
        <w:trPr>
          <w:trHeight w:val="74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Спортивные упражнения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584521" w:rsidRPr="00872893" w:rsidTr="00984CE8">
        <w:trPr>
          <w:trHeight w:val="75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1-2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584521" w:rsidRPr="00872893" w:rsidTr="00984CE8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Физкультурные досуги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 раз в месяц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584521" w:rsidRPr="00872893" w:rsidTr="00984CE8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 раза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584521" w:rsidRPr="00872893" w:rsidTr="00984CE8">
        <w:trPr>
          <w:trHeight w:val="405"/>
        </w:trPr>
        <w:tc>
          <w:tcPr>
            <w:tcW w:w="99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II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Профилактические мероприятия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Витаминизация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Медсестра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 неблагоприятные периоды 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(осень-весна) возникновения инфекции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Медсестра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Обеспечение чистоты среды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Помощники воспитателей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Выполнение режима проветривания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температурного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режима и чистоты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Помощники воспитателей</w:t>
            </w:r>
          </w:p>
        </w:tc>
      </w:tr>
      <w:tr w:rsidR="00584521" w:rsidRPr="00872893" w:rsidTr="00984CE8">
        <w:trPr>
          <w:trHeight w:val="39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III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Нетрадиционные формы оздоровления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Музыкотерапия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Использование музыкального сопровождения в режимных моментах, физкультуре и перед сном.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Фитонцидотерапия (лук, чеснок)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Неблагоприятные периоды, эпидемии, инфекционные заболевания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  воспитателя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 (хождение по ребристой дорожке)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Тропа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ООД согласно расписания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Обтирание влажной 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584521" w:rsidRPr="00872893" w:rsidTr="00984CE8">
        <w:trPr>
          <w:trHeight w:val="39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IV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Закаливание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После дневного сна, на двигательной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Ходьба босиком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После сна, на  двигательной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   воспитателя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Мытье рук, лица, шеи прохладной водой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На прогулке Июнь – август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9.00 до 10.00 часов по графику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С учётом погодных условий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Воспитатели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Обтирание влажной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</w:tbl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4.Содержание педагогической работы по освоению детьми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области «Физическое  развитие»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FED">
        <w:rPr>
          <w:rFonts w:ascii="Times New Roman" w:hAnsi="Times New Roman" w:cs="Times New Roman"/>
          <w:sz w:val="28"/>
          <w:szCs w:val="28"/>
          <w:u w:val="single"/>
        </w:rPr>
        <w:t>1,5-2 года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Движения малышей развиваются и совершенствуются на протяжении всего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времени пребывания ребенка в детском саду: на утренней гимнастике, занятиях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физической культуре, на прогулке, в подвижных играх, самостоятельной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При объяснении двигательных заданий воспитатель показывает, поясняет,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образно рассказывает, помогает и страхует, подбадривает, хвалит, поддерживает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детей чувство удовольствия и уверенности в себе. Поощряются доброжелательность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дружелюбие в общении со сверстниками и взрослыми.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Общеразвивающие упражнения заключаются в движениях головы, рук, ног, а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также движения туловища из положения тела стоя, сидя, лежа на спине,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переворачивание со спины на бок, живот и обратно.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Выполнение общеразвивающих упражнений с мелкими предметами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(погремушками, колечками, платочками), рядом с предметами (стул, скамейка)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них.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Выполнение определенных упражнений в основных движениях — ходьба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парами, по кругу, в заданном направлении; «стайкой» за воспитателем; огибая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предметы; приставными шагами вперед.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Бег за воспитателем и от него; в разных направлениях. Прыжки на двух ногах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месте с легким продвижением вперед; подпрыгивание до предмета, находящегося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поднятых рук ребенка. Активное ползание, лазание: проползание; подползание;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перелезание.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Катание, бросание, ловля: скатывание мячей с горки; катание мячей, шаров в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паре с воспитателем. Основные движения и другие действия в игровых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возможно организовывать в подвижных играх, игровых упражнениях,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преимущественно связанные с ходьбой и бегом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i/>
          <w:iCs/>
          <w:sz w:val="28"/>
          <w:szCs w:val="28"/>
        </w:rPr>
        <w:t>Культурно-гигиенические навыки</w:t>
      </w:r>
      <w:r w:rsidRPr="00622FED">
        <w:rPr>
          <w:rFonts w:ascii="Times New Roman" w:hAnsi="Times New Roman" w:cs="Times New Roman"/>
          <w:sz w:val="28"/>
          <w:szCs w:val="28"/>
        </w:rPr>
        <w:t>. Формирование культурно-гигиенических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навыков начинается с полутора лет. В этом возрасте дети становятся более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самостоятельными в мытье рук; умывании; полоскании рта; раздевании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FED">
        <w:rPr>
          <w:rFonts w:ascii="Times New Roman" w:hAnsi="Times New Roman" w:cs="Times New Roman"/>
          <w:sz w:val="28"/>
          <w:szCs w:val="28"/>
          <w:u w:val="single"/>
        </w:rPr>
        <w:t>2-3 года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Узнавание детьми разных способов ходьбы, прыжков, ползания и лазания,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lastRenderedPageBreak/>
        <w:t>катания, бросания и ловли, построений, исходные положения в 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упражнениях. Освоение простейших общих для всех правил в подвижных играх.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Узнавание о возможности передачи в движениях действий знакомых им зверей,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домашних животных, птиц, рыб, насекомых, сказочных персонажей.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На 3-м году жизни происходит освоение разнообразных физических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упражнений, общеразвивающих упражнений, основных движений, подвижных игр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правил.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По мере накопления двигательного опыта у малышей идет формирование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двигательных умений: строиться парами, друг за другом; сохранять заданное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направление при выполнении упражнений; активно включаться в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упражнений; ходить, не сталкиваясь и не мешая друг другу; сохранять равновесие на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ограниченной площади опоры; бегать, не мешая друг другу, не наталкиваясь друг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друга; подпрыгивать на месте, продвигаясь вперед; перепрыгивать через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лежащие на полу, мягко приземляться; бросать мяч воспитателю и ловить брошенный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им мяч; подтягиваться на скамейке, лежа на груди; ползать на четвереньках, перелезать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через предметы; действовать по указанию воспитателя, активно включаться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Участие в многообразных играх и игровых упражнениях, которые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на развитие наиболее значимых в этом возрасте скоростно-силовых качеств и быстроты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(особенно быстроты реакции), а также на развитие силы, координации движений.</w:t>
      </w:r>
    </w:p>
    <w:p w:rsid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Упражнения в беге содействуют развитию общей выносливости.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Default="00584521" w:rsidP="00622F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Развивающая предметно-пространственная среда по образовательной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«Физическое развитие»</w:t>
      </w:r>
    </w:p>
    <w:p w:rsidR="00915E6D" w:rsidRDefault="00584521" w:rsidP="00915E6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E6D"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915E6D" w:rsidRDefault="00915E6D" w:rsidP="00915E6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915E6D" w:rsidRDefault="00915E6D" w:rsidP="00915E6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915E6D" w:rsidRDefault="00915E6D" w:rsidP="00915E6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915E6D" w:rsidRDefault="00915E6D" w:rsidP="00915E6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915E6D" w:rsidRDefault="00915E6D" w:rsidP="00915E6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Центр сенсорики.</w:t>
      </w:r>
    </w:p>
    <w:p w:rsidR="00584521" w:rsidRDefault="00584521" w:rsidP="00915E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96A" w:rsidRDefault="009B796A" w:rsidP="009B79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B3831">
        <w:rPr>
          <w:rFonts w:ascii="Times New Roman" w:hAnsi="Times New Roman" w:cs="Times New Roman"/>
          <w:b/>
          <w:sz w:val="28"/>
          <w:szCs w:val="28"/>
        </w:rPr>
        <w:t>Годовое тематическое планирование.</w:t>
      </w:r>
    </w:p>
    <w:p w:rsidR="009B796A" w:rsidRDefault="009B796A" w:rsidP="009B79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809"/>
        <w:gridCol w:w="3119"/>
        <w:gridCol w:w="4643"/>
      </w:tblGrid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1.Мой детский сад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2.Золотая осень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3.Любимые игрушки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4.Осенние дары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1.Театр на фланелеграфе «Курочка Ряба»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2.Музыкальная инсценировка «Маленькая </w:t>
            </w:r>
            <w:r w:rsidRPr="009D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кошечка»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3.Физкультурное развлечение «В гости к зайке»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1-2н. Домашние животные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3-4н. Мебель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1.Музыкальное развлечение «Наша Катя»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2.Театр на фланелеграфе «Колобок»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 xml:space="preserve">3.Музыкальное развлечение «Курочка Ряба» 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1-2н. Мы едем, едем, едем (транспорт)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3-4н. В гостях у сказки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 Музыкальное  развлечение «Бабушкины забавы»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 «В гостях у игрушек»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3.Музыкальное развлечение «Уточка купается»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1-2н. Зима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3-4н. Кукла Катя и игрушки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1.Игровая ситуация «Проказники мячи»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2.Музыкальная сказка «Репка»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3.Праздник «Здравствуй елочка»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1-2н. Труд взрослых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3-4н. Дикие животные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 Праздник мыльных пузырей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2.Музыкальное  развлечение «Теремок»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 Физкультурный досуг «Здравствуй, зима»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1-2н. Русское народное творчество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3-4н. Игрушки в гостях у детей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 Развлечение «В гости к хозяюшке»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 «Мы ловкие, умелые»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3.Развлечение «Птички полетели»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1-2н. «О любимых мамах»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3-4н. «Весна»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1.Праздник «8 марта»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2.Концерт старших дошкольников «Дорогие наши мамы»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3.Физкультурный досуг  «Необычное путешествие»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 xml:space="preserve">1,2,3,4н. «Солнце, воздух, 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земля, вода»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1.Музыкальное развлечение «Солнышко, посвети»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2.Физкультурный досуг «Ехали, ехали, к солнышку приехали»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 Праздник воздушных шариков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96A" w:rsidRPr="006B3831" w:rsidRDefault="009B796A" w:rsidP="009B79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96A" w:rsidRPr="00B261CD" w:rsidRDefault="009B796A" w:rsidP="009B7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96A" w:rsidRDefault="009B796A" w:rsidP="009B79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B3831">
        <w:rPr>
          <w:rFonts w:ascii="Times New Roman" w:hAnsi="Times New Roman" w:cs="Times New Roman"/>
          <w:sz w:val="28"/>
          <w:szCs w:val="28"/>
        </w:rPr>
        <w:t xml:space="preserve"> </w:t>
      </w:r>
      <w:r w:rsidRPr="006B3831">
        <w:rPr>
          <w:rFonts w:ascii="Times New Roman" w:hAnsi="Times New Roman" w:cs="Times New Roman"/>
          <w:b/>
          <w:sz w:val="28"/>
          <w:szCs w:val="28"/>
        </w:rPr>
        <w:t>Календарно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831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9B796A" w:rsidRPr="006B3831" w:rsidRDefault="009B796A" w:rsidP="009B79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96A" w:rsidRPr="00C9378D" w:rsidRDefault="009B796A" w:rsidP="009B79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50"/>
        <w:gridCol w:w="3161"/>
        <w:gridCol w:w="3260"/>
      </w:tblGrid>
      <w:tr w:rsidR="005F2E7D" w:rsidRPr="005F2E7D" w:rsidTr="005F2E7D"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«В гостях у деток»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ходьбе в прямом направлении, упражнять в ползании, развивать чувство равновесия; воспитывать положительные эмоции.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(I-IVнеделя)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«Наши ножки ходят по дорожке!»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ходьбе по ограниченной поверхности, познакомить с бросанием мяча, упражнять в ползании и подлезании, развивать внимание и умение реагировать на слово.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(I-IVнеделя)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«Серенькая кошечка!»</w:t>
            </w: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«Вышла курочка гулять!»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 xml:space="preserve">Упражнять в ходьбе в прямом направлении, в ползании и перелезании бревна, повторить бросание, развивать умение ориентироваться в пространстве, </w:t>
            </w: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lastRenderedPageBreak/>
              <w:t>воспитывать ловкость.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ходьбе по ограниченной поверхности, повторять ползание и подлезание под палку, упражнять в бросании мяча, развивать ориентировку в пространстве, воспитывать коммуникативный навык.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                 (III-IV 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«Зайка серенький сидит!»</w:t>
            </w: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«Пушистые котята!»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Познакомить с броском мешочка вдаль правой рукой (левой), упражнять в ходьбе по гимнастической доске, развивать чувство равновесия, развивать умение ориентироваться в пространстве, воспитывать двигательную активность.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ходьбе по ребристой доске, повторить в умении взойти на ящик и сойти с него, познакомить с броском из-за головы двумя руками, развивать внимание и ориентировку в пространстве, воспитывать ловкость.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                 (III-IV 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«Мы – Петрушки!»</w:t>
            </w: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«Мишка по лесу гулял!»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Повторить ходьбу по доске, </w:t>
            </w: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lastRenderedPageBreak/>
              <w:t>упражнять в ползании, подлезании под палку, побуждать бросать одной рукой, воспитывать самостоятельность.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ходьбе с высоким подниманием ног, познакомить с катанием мяча, повторить ползание и перелезание через скамейку, развивать внимание и ориетировку в пространстве, воспитывать двигательную активность.</w:t>
            </w:r>
          </w:p>
          <w:p w:rsidR="005F2E7D" w:rsidRPr="005F2E7D" w:rsidRDefault="005F2E7D" w:rsidP="00984CE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(III-IV 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«Мы –милашки, куклы – неваляшки!»</w:t>
            </w: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«Белочка на веточках!»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ходьбе по гимнастической скамейке, повторить ползание и пролезание в обруч, упражнять в бросании одной рукой, развивать внимание и чувство равновесия.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ходьбе по наклонной доске, повторить ползание и перелезание бревна, бросать мяч двумя руками, воспитывать смелость и самостоятельность.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(III-IV 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«По ровненькой дорожке шагают наши ножки!»</w:t>
            </w:r>
          </w:p>
          <w:p w:rsidR="005F2E7D" w:rsidRPr="005F2E7D" w:rsidRDefault="005F2E7D" w:rsidP="00984CE8">
            <w:pPr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«Мой весёлый, звонкий мяч!»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 xml:space="preserve">Повторить ползание и подлезание под скамейку, закреплять умение бросать мяч двумя руками, </w:t>
            </w: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lastRenderedPageBreak/>
              <w:t>воспитывать самостоятельность, развивать умение ориентироваться в пространстве.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Повторить ползание и пролезание в обруч, познакомить  с броском мяча через ленту, упражнять в ходьбе по наклонной доске, развивать умение действовать по сигналу.</w:t>
            </w:r>
          </w:p>
          <w:p w:rsidR="005F2E7D" w:rsidRPr="005F2E7D" w:rsidRDefault="005F2E7D" w:rsidP="00984CE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(III-IV 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«В гости к бабушке!»</w:t>
            </w: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«Сорока, сорока, где была? Далеко!»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катании мяча, ходьбе по ребристой доске, повторить ползание и перелезание через бревно, воспитывать смелость и самостоятельность.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бросании в горизонтальную цель, учить ходить, меняя направление, упражнять в ползании, развивать глазомер и ориентировку в пространстве.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(III-IV 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«Мишка косолапый!»</w:t>
            </w: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«К нам пришла собачка»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Ходить,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lastRenderedPageBreak/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Повторить ходьбу по ребристой доске, упражнять в бросании мячей через ленту, повторить ползание, развивать равновесие и глазомер. (III-IV неделя)</w:t>
            </w:r>
          </w:p>
        </w:tc>
      </w:tr>
    </w:tbl>
    <w:p w:rsidR="009B796A" w:rsidRDefault="009B796A" w:rsidP="009B796A"/>
    <w:p w:rsidR="005F2E7D" w:rsidRDefault="005F2E7D" w:rsidP="009B796A"/>
    <w:p w:rsidR="005F2E7D" w:rsidRPr="00984CE8" w:rsidRDefault="005F2E7D" w:rsidP="005F2E7D">
      <w:pPr>
        <w:rPr>
          <w:rFonts w:ascii="Times New Roman" w:eastAsia="Calibri" w:hAnsi="Times New Roman" w:cs="Times New Roman"/>
          <w:b/>
          <w:i/>
          <w:sz w:val="24"/>
        </w:rPr>
      </w:pPr>
      <w:r w:rsidRPr="00984CE8">
        <w:rPr>
          <w:rFonts w:ascii="Times New Roman" w:eastAsia="Calibri" w:hAnsi="Times New Roman" w:cs="Times New Roman"/>
          <w:b/>
          <w:i/>
          <w:sz w:val="24"/>
        </w:rPr>
        <w:t>Гимнастика после сна</w:t>
      </w:r>
    </w:p>
    <w:p w:rsidR="005F2E7D" w:rsidRPr="00616BB4" w:rsidRDefault="005F2E7D" w:rsidP="005F2E7D">
      <w:pPr>
        <w:rPr>
          <w:rFonts w:ascii="Calibri" w:eastAsia="Calibri" w:hAnsi="Calibri" w:cs="Times New Roman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5400"/>
        <w:gridCol w:w="2340"/>
      </w:tblGrid>
      <w:tr w:rsidR="005F2E7D" w:rsidRPr="00984CE8" w:rsidTr="00984CE8">
        <w:trPr>
          <w:trHeight w:val="8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Комплекс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F2E7D" w:rsidRPr="00984CE8" w:rsidTr="00984CE8">
        <w:trPr>
          <w:trHeight w:val="11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«Птички»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«Листочки»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Л.Н.Павлова    с.50</w:t>
            </w:r>
          </w:p>
        </w:tc>
      </w:tr>
      <w:tr w:rsidR="005F2E7D" w:rsidRPr="00984CE8" w:rsidTr="00984CE8">
        <w:trPr>
          <w:trHeight w:val="11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неделя. «Музыкальные игрушки»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«Прогулка за листочками»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с.54</w:t>
            </w:r>
          </w:p>
        </w:tc>
      </w:tr>
      <w:tr w:rsidR="005F2E7D" w:rsidRPr="00984CE8" w:rsidTr="00984CE8">
        <w:trPr>
          <w:trHeight w:val="10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«Солнышко»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«Киска»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с.52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с.53</w:t>
            </w:r>
          </w:p>
        </w:tc>
      </w:tr>
      <w:tr w:rsidR="005F2E7D" w:rsidRPr="00984CE8" w:rsidTr="00984CE8">
        <w:trPr>
          <w:trHeight w:val="9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«Мы погреемся немножко»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«Мы захлопали в ладоши»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с.63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с.63-64</w:t>
            </w:r>
          </w:p>
        </w:tc>
      </w:tr>
      <w:tr w:rsidR="005F2E7D" w:rsidRPr="00984CE8" w:rsidTr="00984CE8">
        <w:trPr>
          <w:trHeight w:val="8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«Идите ко мне»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неделя« Попрошу всех ровно встать»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с.58</w:t>
            </w:r>
          </w:p>
        </w:tc>
      </w:tr>
      <w:tr w:rsidR="005F2E7D" w:rsidRPr="00984CE8" w:rsidTr="00984CE8">
        <w:trPr>
          <w:trHeight w:val="90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«Нам весело»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неделя« Прогулка со снежками»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с.50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E7D" w:rsidRPr="00984CE8" w:rsidTr="00984CE8">
        <w:trPr>
          <w:trHeight w:val="11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«Мы погреемся немножко»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«Мы захлопали в ладоши»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с.63</w:t>
            </w:r>
          </w:p>
        </w:tc>
      </w:tr>
      <w:tr w:rsidR="005F2E7D" w:rsidRPr="00984CE8" w:rsidTr="00984CE8">
        <w:trPr>
          <w:trHeight w:val="7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«Ладоши»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«Нам весело»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с.60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с.61</w:t>
            </w:r>
          </w:p>
        </w:tc>
      </w:tr>
      <w:tr w:rsidR="005F2E7D" w:rsidRPr="00984CE8" w:rsidTr="00984CE8">
        <w:trPr>
          <w:trHeight w:val="3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«Солнышко»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«Киска»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с.52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с.53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E7D" w:rsidRPr="00984CE8" w:rsidRDefault="005F2E7D" w:rsidP="00984CE8">
      <w:pPr>
        <w:rPr>
          <w:rFonts w:ascii="Times New Roman" w:eastAsia="Calibri" w:hAnsi="Times New Roman" w:cs="Times New Roman"/>
          <w:i/>
        </w:rPr>
      </w:pPr>
      <w:r w:rsidRPr="00984CE8">
        <w:rPr>
          <w:rFonts w:ascii="Times New Roman" w:eastAsia="Calibri" w:hAnsi="Times New Roman" w:cs="Times New Roman"/>
          <w:i/>
        </w:rPr>
        <w:t>ПАЛЬЧИКОВАЯ ГИМНАСТИКА</w:t>
      </w:r>
    </w:p>
    <w:p w:rsidR="005F2E7D" w:rsidRPr="00616BB4" w:rsidRDefault="005F2E7D" w:rsidP="005F2E7D">
      <w:pPr>
        <w:jc w:val="center"/>
        <w:rPr>
          <w:rFonts w:ascii="Calibri" w:eastAsia="Calibri" w:hAnsi="Calibri" w:cs="Times New Roman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«Я и моя семья»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«Веселые ножки и ладошки»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«Пальчик как тебя зовут»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«Поиграем с пальчиками»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Л.Н.Калмыкова  с.7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С.20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С.27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С.34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«Веселый счет»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«Настроение поведения»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«Варим и печем»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«Дикие животные»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С.47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С.61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С.79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С.108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«Домашние животные»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«Птицы»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«Насекомые»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«Подводный мир»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С.138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С.156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С.171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С.182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«Растения»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«Овощи»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«Фрукты»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«Ягоды»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С.186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С.193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С.197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С.199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«Времена года»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«Явления природы»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«Транспорт»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«Строения»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С.214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С.203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С.218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С.221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«Игрушки»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«Музыкальные инструменты»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«Труд»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«Профессия»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С.236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С.293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С.68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С.74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«Сказки»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«Культурно-гигиенические навыки»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«Настроение, поведение»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«Варим и печем»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С.101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С.97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С.61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С.79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«Праздник, встреча гостей»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«Отдых, забава, развлечение»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«Веселый счет»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Птицы»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С.89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С.91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С.47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С.156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 «Поиграем с пальчиками»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«Игрушки»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«Музыка»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«Ягоды»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С.34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С.236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С.239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С.199</w:t>
            </w:r>
          </w:p>
        </w:tc>
      </w:tr>
    </w:tbl>
    <w:p w:rsidR="005F2E7D" w:rsidRPr="00616BB4" w:rsidRDefault="005F2E7D" w:rsidP="005F2E7D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5F2E7D" w:rsidRDefault="005F2E7D" w:rsidP="009B796A"/>
    <w:p w:rsidR="00F76036" w:rsidRPr="001E488F" w:rsidRDefault="00F76036" w:rsidP="00F76036"/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360"/>
        <w:gridCol w:w="7560"/>
      </w:tblGrid>
      <w:tr w:rsidR="00F76036" w:rsidRPr="00984CE8" w:rsidTr="00984CE8">
        <w:trPr>
          <w:trHeight w:val="3391"/>
        </w:trPr>
        <w:tc>
          <w:tcPr>
            <w:tcW w:w="3420" w:type="dxa"/>
            <w:gridSpan w:val="2"/>
          </w:tcPr>
          <w:p w:rsidR="00F76036" w:rsidRPr="00984CE8" w:rsidRDefault="00F76036" w:rsidP="00984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984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1-2 нед. Комплекс №1 «Носики–курносики»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3-4 нед. Комплекс №2 «Птички-невелички»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Е.И. Подольская «Оздоровит.гим-ка» с.5-7</w:t>
            </w: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1-2 нед. Комплекс №3 «Заинька»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3-4 нед. Комплекс №4 «Зайка беленький сидит» Е.И.Подольская «Оздоровит.гим-ка» С.8-10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1-2 нед. Комплекс №5«Бабочки»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3-4 нед. Комплекс №6 «Наши красивые ручки» с.10-12</w:t>
            </w: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1-2 нед. Комплекс №7 «Мы музыканты»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3-4 нед. Комплекс №8 «Воробушки» с.12-14</w:t>
            </w: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1-2 нед. Комплекс №9 «Цветы»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3-4 нед.Комплекс №10 «Птичий двор» с.15-17</w:t>
            </w: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1-2 нед. Комплекс №11 «Потанцуем»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3-4 нед.Комплекс №12 «Учимся правильно дышать» с.17-20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1-2 нед. Комплекс № 13«В лесу»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3-4 нед.Комплекс №14 «Стирка» с.20-23</w:t>
            </w: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1-2 нед. Комплекс №15 «Мы веселые ребята»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3-4 нед.Комплекс №16 «Гуси» с.23-25</w:t>
            </w: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1-2 нед. Комплекс №17 «Мы растем»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3-4 нед.Комплекс №18 «Хлопки»</w:t>
            </w:r>
          </w:p>
        </w:tc>
      </w:tr>
      <w:tr w:rsidR="00F76036" w:rsidRPr="00984CE8" w:rsidTr="00984CE8">
        <w:trPr>
          <w:trHeight w:val="13560"/>
        </w:trPr>
        <w:tc>
          <w:tcPr>
            <w:tcW w:w="3060" w:type="dxa"/>
          </w:tcPr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20" w:type="dxa"/>
            <w:gridSpan w:val="2"/>
          </w:tcPr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Е.И. Подольская «Оздоровительная гимнастика»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№1 (с шишками)с.52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№2(с обручем) с.52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№3(с «косичкой») с.54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№4(с флажками)с .56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№5(с мешочком) с.57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Комплекс№6(с погремушкой) с. 58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№7(со стулом) с.59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№8(с платочками) с.60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№9(с кубиками) с.62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№10(с лентами) с.63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№11(с мячем) с.64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№12(с гантелями) с.65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№13(с мал.мяч.)с.66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№14(с шишками) с.67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№15(с обручем) с.68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№16(с «косичкой») с.70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№17 «Мы занимаемся с флажками» с.71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№18(с мешочками) с.72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№19(с погремушк.)с.73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№20(со стулом) с.75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№21(с платочками) с.76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№22(с кубиками) с.77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№23(с лентами) с.78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№24(с мячом) с.79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№25(с гантелями) с.80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№26(с малыми мячами) с.81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№27(с шишками) с.83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№28(с обручем) с.84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№29(с «косичкой») с.85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№30(с флажками) с.86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№31(с мешочками) с.87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№32(с погремушкой) с.88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№33 (со стулом) с.89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№34 (с платочками) с.90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№35(с кубиками) с.91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№36(с лентой) с.92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№37(с мячом) с.94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№38(с гантелями) с.95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№39(с малыми мячами) с.96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№40(с шишками) с.97</w:t>
            </w:r>
          </w:p>
        </w:tc>
      </w:tr>
      <w:tr w:rsidR="00F76036" w:rsidRPr="00984CE8" w:rsidTr="00984CE8">
        <w:trPr>
          <w:trHeight w:val="6368"/>
        </w:trPr>
        <w:tc>
          <w:tcPr>
            <w:tcW w:w="3420" w:type="dxa"/>
            <w:gridSpan w:val="2"/>
          </w:tcPr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№41(с обручем) с.98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№42(с «косичкой») с.99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№43(с флажками) с.100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№44(с мешочком) с. 101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№45(с погремушкой) с. 103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№46(со стулом) с. 104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№47(с платочками) с. 105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№48(с кубиками) с. 106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№49(с лентами) с. 108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№50(с мячом) с. 109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№51(с гантелями) с. 110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№52(с малыми мячами) с. 111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№53(с шишками) с.112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№54(с обручем) с. 113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№55(с «косичкой») с. 114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№56(с флажками) с. 115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№57(с мешочком) с. 116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№58(с погремушкой) с. 117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№59(со стулом) с. 119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№60(с платочками) с. 120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№61(с кубиками) с. 121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№62(с лентами) с. 122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№63(с мячом) с. 123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№64(с гантелями) с. 124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№65(с малыми мячами) с. 125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№66(с шишками) с. 126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№67(с обручем) с. 128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№68(с «косичкой») с. 129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№69(с флажками) с. 130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№70(с гантелями) с. 131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№71(с погремушкой) с. 132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№72(со стулом) с. 133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36" w:rsidRPr="00984CE8" w:rsidTr="00984CE8">
        <w:trPr>
          <w:trHeight w:val="7644"/>
        </w:trPr>
        <w:tc>
          <w:tcPr>
            <w:tcW w:w="3420" w:type="dxa"/>
            <w:gridSpan w:val="2"/>
          </w:tcPr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Подвижные игры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«Поезд»   2. «Наседка и цыплята»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«По ровненькой дорожке»  4. «Солнышко и дождик»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«Воробышки и автомобиль»  6. «Бегите ко мне»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«Догоните мяч»  2. «Самолеты»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«Через ручеек»  4. «Солнышко и дождик»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«Бегите ко мне»  6. «Догоните меня»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«Пузырь».   2. «Автомобили».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«Догони мяч».   4. «Поезд».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«Зайка серенький сидит».  6. «Лови мяч».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«Птички в гнездышках»   2. «Беги, лови»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«По снежному мостику»  4.«Снежиночки-пушиночки»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«Поезд»   6. «Пузырь»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1. «Мы шофёры.»    2. «Обезьянки – шалунишки»    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3. «Бегите ко мне»  4. «Зайка серенький сидит».  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«Снежинки-пушинки»  6. «Поезд».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«Воробышки и автомобиль»  2. «Попрыгунчики»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«Снежинки и ветер»  4. «Берегись, заморожу!»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5.«Догоните меня»  6. «Выпал беленький снежок»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«Солнечные зайчики»   2. «Ветерок и тучка»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«По узенькой дорожке»  4. «Ручейки»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«Котята и щенята»  6. «Поймай мяч»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«Солнышко и дождик» 2. «День и ночь»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 3. «Воробышки и автомобиль» 4. «Гуси» 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«Через ручеек»   6. «Наседка и цыплята»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«Солнышко и дождик»  2. «Мой веселый, звонкий мяч»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«Самолеты»  4. «По длинной извилистой дорожке»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«Мотыльки»  6. «Птички в гнездышках»</w:t>
            </w:r>
          </w:p>
        </w:tc>
      </w:tr>
    </w:tbl>
    <w:p w:rsidR="00F76036" w:rsidRDefault="00F76036" w:rsidP="009B796A"/>
    <w:p w:rsidR="00F76036" w:rsidRDefault="00F76036" w:rsidP="009B796A"/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521" w:rsidRDefault="009B796A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584521">
        <w:rPr>
          <w:rFonts w:ascii="Times New Roman" w:hAnsi="Times New Roman" w:cs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622FED" w:rsidRPr="00622FED" w:rsidRDefault="00622FED" w:rsidP="0058452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FED">
        <w:rPr>
          <w:rFonts w:ascii="Times New Roman" w:hAnsi="Times New Roman" w:cs="Times New Roman"/>
          <w:sz w:val="28"/>
          <w:szCs w:val="28"/>
          <w:u w:val="single"/>
        </w:rPr>
        <w:t>1,5-2 года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Ребенок владеет основными движениями (ходьба в разных направлениях, с перешагиванием через предметы (высотой 10 см), в различном темпе, бег в разных направлениях и к цели, непрерывный в течение 30—40 с; прыжки на месте и с</w:t>
      </w:r>
      <w:r>
        <w:rPr>
          <w:rFonts w:ascii="Times New Roman" w:hAnsi="Times New Roman" w:cs="Times New Roman"/>
          <w:sz w:val="28"/>
        </w:rPr>
        <w:t xml:space="preserve"> </w:t>
      </w:r>
      <w:r w:rsidRPr="00622FED">
        <w:rPr>
          <w:rFonts w:ascii="Times New Roman" w:hAnsi="Times New Roman" w:cs="Times New Roman"/>
          <w:sz w:val="28"/>
        </w:rPr>
        <w:t>продвижением вперед).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Воспроизводит простые движения по показу взрослого.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Охотно выполняет движения имитационного характера, участвует в</w:t>
      </w:r>
    </w:p>
    <w:p w:rsidR="00622FED" w:rsidRPr="00622FED" w:rsidRDefault="00622FED" w:rsidP="00622FED">
      <w:pPr>
        <w:pStyle w:val="a3"/>
        <w:ind w:left="720"/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несложных сюжетных подвижных играх, организованных взрослым.</w:t>
      </w:r>
    </w:p>
    <w:p w:rsidR="00584521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Получает удовольствие от процесса выполнения движений.</w:t>
      </w:r>
    </w:p>
    <w:p w:rsidR="00622FED" w:rsidRPr="00622FED" w:rsidRDefault="00622FED" w:rsidP="0062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22FED">
        <w:rPr>
          <w:rFonts w:ascii="Times New Roman" w:hAnsi="Times New Roman" w:cs="Times New Roman"/>
          <w:bCs/>
          <w:sz w:val="28"/>
          <w:szCs w:val="28"/>
          <w:u w:val="single"/>
        </w:rPr>
        <w:t>2-3 года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Ребенок интересуется разнообразными физическими упражнениями,</w:t>
      </w:r>
    </w:p>
    <w:p w:rsidR="00622FED" w:rsidRPr="00622FED" w:rsidRDefault="00622FED" w:rsidP="00622FED">
      <w:pPr>
        <w:pStyle w:val="a3"/>
        <w:ind w:left="720"/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действиями с физкультурными пособиями (погремушками, ленточками, кубиками,</w:t>
      </w:r>
      <w:r>
        <w:rPr>
          <w:rFonts w:ascii="Times New Roman" w:hAnsi="Times New Roman" w:cs="Times New Roman"/>
          <w:sz w:val="28"/>
        </w:rPr>
        <w:t xml:space="preserve"> </w:t>
      </w:r>
      <w:r w:rsidRPr="00622FED">
        <w:rPr>
          <w:rFonts w:ascii="Times New Roman" w:hAnsi="Times New Roman" w:cs="Times New Roman"/>
          <w:sz w:val="28"/>
        </w:rPr>
        <w:t>мячами и др.).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При выполнении упражнений демонстрирует достаточную координацию</w:t>
      </w:r>
      <w:r>
        <w:rPr>
          <w:rFonts w:ascii="Times New Roman" w:hAnsi="Times New Roman" w:cs="Times New Roman"/>
          <w:sz w:val="28"/>
        </w:rPr>
        <w:t xml:space="preserve"> </w:t>
      </w:r>
      <w:r w:rsidRPr="00622FED">
        <w:rPr>
          <w:rFonts w:ascii="Times New Roman" w:hAnsi="Times New Roman" w:cs="Times New Roman"/>
          <w:sz w:val="28"/>
        </w:rPr>
        <w:t>движений, быстро реагирует на сигналы.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С большим желанием вступает в общение с воспитателем и другими детьми при выполнении игровых физических упражнений и в подвижных играх, проявляет</w:t>
      </w:r>
      <w:r>
        <w:rPr>
          <w:rFonts w:ascii="Times New Roman" w:hAnsi="Times New Roman" w:cs="Times New Roman"/>
          <w:sz w:val="28"/>
        </w:rPr>
        <w:t xml:space="preserve"> </w:t>
      </w:r>
      <w:r w:rsidRPr="00622FED">
        <w:rPr>
          <w:rFonts w:ascii="Times New Roman" w:hAnsi="Times New Roman" w:cs="Times New Roman"/>
          <w:sz w:val="28"/>
        </w:rPr>
        <w:t>инициативность.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Стремится к самостоятельности в двигательной деятельности, избирателен по</w:t>
      </w:r>
      <w:r>
        <w:rPr>
          <w:rFonts w:ascii="Times New Roman" w:hAnsi="Times New Roman" w:cs="Times New Roman"/>
          <w:sz w:val="28"/>
        </w:rPr>
        <w:t xml:space="preserve"> </w:t>
      </w:r>
      <w:r w:rsidRPr="00622FED">
        <w:rPr>
          <w:rFonts w:ascii="Times New Roman" w:hAnsi="Times New Roman" w:cs="Times New Roman"/>
          <w:sz w:val="28"/>
        </w:rPr>
        <w:t>отношению к некоторым двигательным действиям.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Переносит освоенные простые новые движения в самостоятельную</w:t>
      </w:r>
    </w:p>
    <w:p w:rsidR="00584521" w:rsidRPr="00622FED" w:rsidRDefault="00622FED" w:rsidP="00622FED">
      <w:pPr>
        <w:pStyle w:val="a3"/>
        <w:ind w:left="720"/>
        <w:rPr>
          <w:rFonts w:ascii="Times New Roman" w:hAnsi="Times New Roman" w:cs="Times New Roman"/>
          <w:bCs/>
          <w:sz w:val="36"/>
          <w:szCs w:val="28"/>
        </w:rPr>
      </w:pPr>
      <w:r w:rsidRPr="00622FED">
        <w:rPr>
          <w:rFonts w:ascii="Times New Roman" w:hAnsi="Times New Roman" w:cs="Times New Roman"/>
          <w:sz w:val="28"/>
        </w:rPr>
        <w:t>двигательную деятельность.</w:t>
      </w: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/>
    <w:p w:rsidR="0017656E" w:rsidRDefault="0017656E"/>
    <w:sectPr w:rsidR="0017656E" w:rsidSect="00176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0C4" w:rsidRDefault="00F100C4" w:rsidP="00F010D8">
      <w:pPr>
        <w:spacing w:after="0" w:line="240" w:lineRule="auto"/>
      </w:pPr>
      <w:r>
        <w:separator/>
      </w:r>
    </w:p>
  </w:endnote>
  <w:endnote w:type="continuationSeparator" w:id="1">
    <w:p w:rsidR="00F100C4" w:rsidRDefault="00F100C4" w:rsidP="00F0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110"/>
      <w:docPartObj>
        <w:docPartGallery w:val="Page Numbers (Bottom of Page)"/>
        <w:docPartUnique/>
      </w:docPartObj>
    </w:sdtPr>
    <w:sdtContent>
      <w:p w:rsidR="00F010D8" w:rsidRDefault="00CB3B49">
        <w:pPr>
          <w:pStyle w:val="a9"/>
          <w:jc w:val="right"/>
        </w:pPr>
        <w:fldSimple w:instr=" PAGE   \* MERGEFORMAT ">
          <w:r w:rsidR="009219F0">
            <w:rPr>
              <w:noProof/>
            </w:rPr>
            <w:t>2</w:t>
          </w:r>
        </w:fldSimple>
      </w:p>
    </w:sdtContent>
  </w:sdt>
  <w:p w:rsidR="00F010D8" w:rsidRDefault="00F010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0C4" w:rsidRDefault="00F100C4" w:rsidP="00F010D8">
      <w:pPr>
        <w:spacing w:after="0" w:line="240" w:lineRule="auto"/>
      </w:pPr>
      <w:r>
        <w:separator/>
      </w:r>
    </w:p>
  </w:footnote>
  <w:footnote w:type="continuationSeparator" w:id="1">
    <w:p w:rsidR="00F100C4" w:rsidRDefault="00F100C4" w:rsidP="00F01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4AC"/>
    <w:multiLevelType w:val="hybridMultilevel"/>
    <w:tmpl w:val="8A78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70C7"/>
    <w:multiLevelType w:val="hybridMultilevel"/>
    <w:tmpl w:val="791A585E"/>
    <w:lvl w:ilvl="0" w:tplc="52561BF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E283C"/>
    <w:multiLevelType w:val="hybridMultilevel"/>
    <w:tmpl w:val="9F84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521"/>
    <w:rsid w:val="001663D6"/>
    <w:rsid w:val="0017656E"/>
    <w:rsid w:val="00181996"/>
    <w:rsid w:val="003914DA"/>
    <w:rsid w:val="004148AB"/>
    <w:rsid w:val="004B1DBE"/>
    <w:rsid w:val="00536F45"/>
    <w:rsid w:val="00584521"/>
    <w:rsid w:val="005E3D90"/>
    <w:rsid w:val="005F2E7D"/>
    <w:rsid w:val="00622FED"/>
    <w:rsid w:val="00677440"/>
    <w:rsid w:val="00781080"/>
    <w:rsid w:val="00911DF0"/>
    <w:rsid w:val="00915E6D"/>
    <w:rsid w:val="009219F0"/>
    <w:rsid w:val="00984CE8"/>
    <w:rsid w:val="009B796A"/>
    <w:rsid w:val="009D21B3"/>
    <w:rsid w:val="009D517E"/>
    <w:rsid w:val="00BA12F3"/>
    <w:rsid w:val="00C46420"/>
    <w:rsid w:val="00C56E77"/>
    <w:rsid w:val="00CB3B49"/>
    <w:rsid w:val="00CF6CD1"/>
    <w:rsid w:val="00D0172A"/>
    <w:rsid w:val="00D16911"/>
    <w:rsid w:val="00D95ED1"/>
    <w:rsid w:val="00F010D8"/>
    <w:rsid w:val="00F100C4"/>
    <w:rsid w:val="00F7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2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84521"/>
  </w:style>
  <w:style w:type="table" w:styleId="a5">
    <w:name w:val="Table Grid"/>
    <w:basedOn w:val="a1"/>
    <w:uiPriority w:val="59"/>
    <w:rsid w:val="009B7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лабая ссылка1"/>
    <w:rsid w:val="005F2E7D"/>
    <w:rPr>
      <w:rFonts w:cs="Times New Roman"/>
      <w:smallCaps/>
      <w:color w:val="auto"/>
      <w:u w:val="single"/>
    </w:rPr>
  </w:style>
  <w:style w:type="character" w:customStyle="1" w:styleId="10">
    <w:name w:val="Сильная ссылка1"/>
    <w:rsid w:val="005F2E7D"/>
    <w:rPr>
      <w:rFonts w:cs="Times New Roman"/>
      <w:b/>
      <w:bCs/>
      <w:smallCaps/>
      <w:color w:val="auto"/>
      <w:spacing w:val="5"/>
      <w:u w:val="single"/>
    </w:rPr>
  </w:style>
  <w:style w:type="character" w:customStyle="1" w:styleId="11">
    <w:name w:val="Название книги1"/>
    <w:rsid w:val="005F2E7D"/>
    <w:rPr>
      <w:rFonts w:cs="Times New Roman"/>
      <w:b/>
      <w:bCs/>
      <w:smallCaps/>
      <w:spacing w:val="5"/>
    </w:rPr>
  </w:style>
  <w:style w:type="paragraph" w:customStyle="1" w:styleId="12">
    <w:name w:val="Абзац списка1"/>
    <w:basedOn w:val="a"/>
    <w:rsid w:val="005F2E7D"/>
    <w:pPr>
      <w:ind w:left="720"/>
    </w:pPr>
    <w:rPr>
      <w:rFonts w:ascii="Calibri" w:eastAsia="Times New Roman" w:hAnsi="Calibri" w:cs="Calibri"/>
    </w:rPr>
  </w:style>
  <w:style w:type="character" w:styleId="a6">
    <w:name w:val="Hyperlink"/>
    <w:basedOn w:val="a0"/>
    <w:rsid w:val="00F76036"/>
    <w:rPr>
      <w:rFonts w:ascii="Times New Roman" w:hAnsi="Times New Roman" w:cs="Times New Roman" w:hint="default"/>
      <w:color w:val="0000FF"/>
      <w:u w:val="single"/>
    </w:rPr>
  </w:style>
  <w:style w:type="paragraph" w:customStyle="1" w:styleId="c0">
    <w:name w:val="c0"/>
    <w:basedOn w:val="a"/>
    <w:rsid w:val="00F7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036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F76036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semiHidden/>
    <w:unhideWhenUsed/>
    <w:rsid w:val="00F0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10D8"/>
  </w:style>
  <w:style w:type="paragraph" w:styleId="a9">
    <w:name w:val="footer"/>
    <w:basedOn w:val="a"/>
    <w:link w:val="aa"/>
    <w:uiPriority w:val="99"/>
    <w:unhideWhenUsed/>
    <w:rsid w:val="00F0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15</cp:revision>
  <cp:lastPrinted>2017-05-31T07:20:00Z</cp:lastPrinted>
  <dcterms:created xsi:type="dcterms:W3CDTF">2017-05-15T12:01:00Z</dcterms:created>
  <dcterms:modified xsi:type="dcterms:W3CDTF">2021-10-15T08:29:00Z</dcterms:modified>
</cp:coreProperties>
</file>