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20" w:rsidRDefault="002D1020" w:rsidP="002D1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 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ИХ 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  <w:r w:rsidR="00343B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ЛЕТОМ</w:t>
      </w:r>
    </w:p>
    <w:p w:rsidR="00222D12" w:rsidRDefault="00222D12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D12" w:rsidRDefault="00222D12" w:rsidP="00222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Группа № 2</w:t>
      </w:r>
    </w:p>
    <w:p w:rsidR="00343B46" w:rsidRPr="00222D12" w:rsidRDefault="00222D12" w:rsidP="0022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Костина Е.В.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Опасные насекомые</w:t>
      </w:r>
    </w:p>
    <w:p w:rsidR="002D1020" w:rsidRPr="002D1020" w:rsidRDefault="002D1020" w:rsidP="002D1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От укусов клещей поможет защитить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p w:rsidR="00A16F89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Безопасность детей в летний период. Избегаем пищевых отравлений</w:t>
      </w:r>
    </w:p>
    <w:p w:rsidR="002D1020" w:rsidRPr="002D1020" w:rsidRDefault="002D1020" w:rsidP="002D1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Лето. Безопасность детей. Следите за своим ребенком</w:t>
      </w:r>
    </w:p>
    <w:p w:rsidR="002D1020" w:rsidRPr="002D1020" w:rsidRDefault="002D1020" w:rsidP="002D1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Дети, гуляющие вдали от вас или самостоятельно, подвержены риску потеряться или быть украденными. Объясните технику безопасности, когда они одни —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</w:t>
      </w:r>
      <w:r w:rsidRPr="002D1020">
        <w:rPr>
          <w:rFonts w:ascii="Times New Roman" w:hAnsi="Times New Roman" w:cs="Times New Roman"/>
          <w:sz w:val="28"/>
          <w:szCs w:val="28"/>
        </w:rPr>
        <w:lastRenderedPageBreak/>
        <w:t>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Техника безопасности детей летом. Основные правила поведения на воде.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Основные правила безопасности летом, которые должен усвоить ребенок: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Всегда плавай в специально предназначенных для этого местах, на оборудованных и безопасных пляжах;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заплывай за буйки, не подплывай близко к судам, чтобы тебя не засосало под работающий винт;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плавай при больших волнах, сильном течении или водоворотах;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ныряй в местах с неизвестным дном;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играй на воде в опасные игры, не «топи» друзей и не ныряй глубоко;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Матрасы и спасательные круги не предназначены для того, чтобы заплывать далеко, плавай на них недалеко от берега;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Если светит солнце, то носи летом головной убор;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находись долго на солнце, если ты чувствуешь. Что кожа начинает печь и краснеть, немедленно уйди в тень или оденься;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Старайся не быть под прямым солнцем днем, а только утром и ближе к вечеру;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бери с собой в жаркое место и не ешь продукты, которые быстро испортятся: мясо, колбаса, рыба, молочные продукты;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Пей много воды летом, но старайся не пить сладкую воду, от неё еще больше хочется пить;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Всегда ешь вымытые продукты и мой перед едой руки;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Если рядом насекомые,</w:t>
      </w:r>
      <w:r w:rsidR="00343B46">
        <w:rPr>
          <w:rFonts w:ascii="Times New Roman" w:hAnsi="Times New Roman" w:cs="Times New Roman"/>
          <w:sz w:val="28"/>
          <w:szCs w:val="28"/>
        </w:rPr>
        <w:t xml:space="preserve"> </w:t>
      </w:r>
      <w:r w:rsidRPr="002D1020">
        <w:rPr>
          <w:rFonts w:ascii="Times New Roman" w:hAnsi="Times New Roman" w:cs="Times New Roman"/>
          <w:sz w:val="28"/>
          <w:szCs w:val="28"/>
        </w:rPr>
        <w:t>то не делай резких движений. Если ты кушаешь, то будь осторожен, чтобы насекомое не попало в рот и не ужалило;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подходи близко к собакам, особенно если у собаки щенки и собака кушает;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Если тебя кто-то 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продавца или просто взрослых людей.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ПРАВИЛА БЕЗОПАСНОСТИ ДЛЯ ДЕТЕЙ ЛЕТОМ —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КОГДА РЕБЕНОК ЛЮБИТЕЛЬ АКТИВНЫХ ВИДОВ СПОРТА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     Лето – это пора активных игр. Детские царапины, полученные в результате неаккуратной езды на велосипеде, это самое безобидное, что может случиться с маленьким непоседой.  Летние забавы могут стать причиной серьезных травм.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В целях их избежание, проведите предварительную проверку всего детского спортивного снаряжения. Не выросло ли чадо из любимого велосипеда и роликов? Потратьтесь на хороший шлем, налокотники и наколенники.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Приобретайте качественные спортивные товары соответствующие возрасту вашего ребенка. </w:t>
      </w:r>
    </w:p>
    <w:p w:rsidR="002D1020" w:rsidRPr="002D1020" w:rsidRDefault="002D1020" w:rsidP="002D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20">
        <w:rPr>
          <w:rFonts w:ascii="Times New Roman" w:hAnsi="Times New Roman" w:cs="Times New Roman"/>
          <w:b/>
          <w:sz w:val="28"/>
          <w:szCs w:val="28"/>
        </w:rPr>
        <w:t>ОПАСНЫЕ ВОДНЫЕ ЗАБАВЫ. ПРАВИЛА БЕЗОПАСНОСТИ НА ВОДОЕМАХ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 xml:space="preserve"> Для купания выбирайте предназначенные для этого места. Отдавайте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 xml:space="preserve">предпочтение людным пляжам.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Незнакомые места могут таить в себе сюрпризы  в виде глубоких ям, воронок и различного мусора.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Обращайте внимание на цвет, запах и прозрачность воды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Следите за каждым действием ребенка в воде. Сопровождайте его во время купания.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Не разрешайте детям заходить в воду ранее 40-45 минут после еды.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Нырять в незнакомых местах категорически запрещено. Дно водоема может быть полно острых и других опасных предметов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Вблизи пляжной зоны должны отсутствовать водозаборные станции, платины, причалы, пристани и другие гидротехнические сооружения.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•</w:t>
      </w:r>
      <w:r w:rsidRPr="002D1020">
        <w:rPr>
          <w:rFonts w:ascii="Times New Roman" w:hAnsi="Times New Roman" w:cs="Times New Roman"/>
          <w:sz w:val="28"/>
          <w:szCs w:val="28"/>
        </w:rPr>
        <w:tab/>
        <w:t>Следите за тем, чтобы дети не хватали друг друга за ноги или руки. В результате таких игр ребенок может наглотаться воды.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Правила безопасности на водоемах включают в себя меры предварительной подготовки.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Перестрахуйтесь перед походом на пляж. Обзаведитесь красивым надувным кругом, жилетом или нарукавниками.  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И друг, и враг. Спасаем ребенка от солнечного удара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     Бесспорно, солнце — главный источник витамина D, и лето это прекрасная возможность восполнить его запасы в детском организме. Однако тепловой удар и обезвоживание во время жары способны принести достаточно вреда хрупкому организму ребенка.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Пик солнечной активности приходится на временной промежуток с 10  до 16 часов. В это время ребенок должен как можно меньше находиться под прямыми солнечными лучами.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    Чтобы предотвратить тепловой удар у ребенка, перед каждым выходом на улицу одевайте ему головной убор. Используйте дополнительные средства защиты в виде кремов с высокой степенью защиты (SPF 20, SPF 30).  Их следует наносить за 20 минут до выхода.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lastRenderedPageBreak/>
        <w:t xml:space="preserve">    Если же тепловой удар у ребенка все-таки случился,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регидрон. При ухудшении состояния ребенка вызывайте скорую помощь.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Избегайте обезвоживания. Давайте ребенку как можно больше простой воды во время его пребывания на солнце.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Солнечные ожоги – еще одна опасность для ребенка летом. Пусть в вашей аптечке всегда будет лежать средство от ожога.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Как только кожа ребенка начинает краснеть, отведите его в тень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Для защиты глаз от ультрафиолетовых лучей и яркого света используйте исключительно качественную стеклянную оптику.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Помните об опасности исходящей от различных насекомых, особенно таких как клещи, комары, осы, опасные виды пауков и пчелы.  Проведите с ребенком беседу о том, как веси себя с незнакомыми людьми, как вести себя на детской площадке, каких опасных мест необходимо избегать.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Соблюдая данные правила безопасности для детей летом, вы сможете сделать их отдых максимально безопасным.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На воде: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Рассчитывайте свои силы, удаляясь по воде от берега, помните, что такое расстояние придётся преодолеть, возвращаясь.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нужно, обхватив стопу ноги, резко и сильно притянуть ее к себе. 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 xml:space="preserve">Не подплывайте близко к судам, катерам, шлюпкам — можете пораниться о винт или весла. В последнее время опасность представляют быстроходные водные мотоциклы, нередко резвящиеся в районе купания.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При несчастном случае на воде. Тонущему следует быстро бросить спасательный круг, веревку или подать весло, длинную палку.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lastRenderedPageBreak/>
        <w:t xml:space="preserve">При спасении пострадавшего, прежде всего, нужно успокоить. Подплывать к утопающему следует сзади, чтобы избежать захвата с его стороны. Если это все же произошло, освободиться от него можно, погрузившись вместе с ним в воду. 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Тонущий, пытаясь удержаться на поверхности, отпустит спасателя.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Вытащив пострадавшего из воды, нужно уложить его на жесткую сухую поверхность, раздеть, растереть сухим полотенцем, дать горячего питья — чая, кофе, можно 1-2 ложки водки и тепло укутать. Если он без сознания, дать вдохнуть нашатырный спирт.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При отсутствии дыхания и остановке сердца нужно как можно быстрее удалить воду из дыхательных путей, затем начать делать искусственное дыхание и массаж сердца. Вызвать врача.</w:t>
      </w:r>
    </w:p>
    <w:p w:rsidR="002D1020" w:rsidRP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Воздержитесь от купания при большом волнении моря и будьте осторожны при купании и, особенно нырянии в незнакомых и не оборудованных местах.</w:t>
      </w:r>
    </w:p>
    <w:p w:rsidR="002D1020" w:rsidRDefault="002D1020" w:rsidP="002D1020">
      <w:pPr>
        <w:jc w:val="both"/>
        <w:rPr>
          <w:rFonts w:ascii="Times New Roman" w:hAnsi="Times New Roman" w:cs="Times New Roman"/>
          <w:sz w:val="28"/>
          <w:szCs w:val="28"/>
        </w:rPr>
      </w:pPr>
      <w:r w:rsidRPr="002D1020">
        <w:rPr>
          <w:rFonts w:ascii="Times New Roman" w:hAnsi="Times New Roman" w:cs="Times New Roman"/>
          <w:sz w:val="28"/>
          <w:szCs w:val="28"/>
        </w:rPr>
        <w:t>Всегда помните о том, что большинство трагедий на море разыгрываются с людьми в нетрезвом состоянии (как это и не банально) прежде всего, из-за неспособности подвыпивших граждан трезво оценить степень возможной опасности.</w:t>
      </w:r>
    </w:p>
    <w:p w:rsidR="00343B46" w:rsidRDefault="00343B46" w:rsidP="002D1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D12" w:rsidRPr="002D1020" w:rsidRDefault="00343B46" w:rsidP="00222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43B46" w:rsidRPr="002D1020" w:rsidRDefault="00343B46" w:rsidP="002D1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3B46" w:rsidRPr="002D1020" w:rsidSect="00343B46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2"/>
    <w:rsid w:val="00222D12"/>
    <w:rsid w:val="002D1020"/>
    <w:rsid w:val="00343B46"/>
    <w:rsid w:val="00A16F89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</cp:lastModifiedBy>
  <cp:revision>5</cp:revision>
  <dcterms:created xsi:type="dcterms:W3CDTF">2020-06-04T08:17:00Z</dcterms:created>
  <dcterms:modified xsi:type="dcterms:W3CDTF">2020-06-06T14:20:00Z</dcterms:modified>
</cp:coreProperties>
</file>